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65" w:left="500" w:right="510" w:bottom="26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23" w:left="10810" w:right="1013" w:bottom="423" w:header="0" w:footer="3" w:gutter="0"/>
          <w:pgNumType w:start="2"/>
          <w:cols w:space="720"/>
          <w:noEndnote/>
          <w:rtlGutter w:val="0"/>
          <w:docGrid w:linePitch="360"/>
        </w:sectPr>
      </w:pPr>
    </w:p>
    <w:p>
      <w:pPr>
        <w:framePr w:w="77" w:h="139" w:wrap="none" w:vAnchor="text" w:hAnchor="page" w:x="10811" w:y="21"/>
        <w:widowControl w:val="0"/>
      </w:pPr>
    </w:p>
    <w:p>
      <w:pPr>
        <w:widowControl w:val="0"/>
        <w:spacing w:after="13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23" w:left="10810" w:right="1013" w:bottom="423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line="240" w:lineRule="auto"/>
        <w:ind w:right="0" w:firstLine="0"/>
        <w:jc w:val="left"/>
      </w:pPr>
      <w:r>
        <w:rPr>
          <w:spacing w:val="0"/>
          <w:position w:val="0"/>
          <w:shd w:val="clear" w:color="auto" w:fill="auto"/>
          <w:lang w:val="sl-SI" w:eastAsia="sl-SI" w:bidi="sl-SI"/>
        </w:rPr>
        <w:t>ZBOR ZDRUŽENEGA DELA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3680" w:right="0" w:firstLine="0"/>
        <w:jc w:val="left"/>
      </w:pPr>
      <w:r>
        <w:rPr>
          <w:color w:val="19181F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37. </w:t>
      </w:r>
      <w:r>
        <w:rPr>
          <w:color w:val="19181F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19181F"/>
          <w:spacing w:val="0"/>
          <w:w w:val="100"/>
          <w:position w:val="0"/>
          <w:shd w:val="clear" w:color="auto" w:fill="auto"/>
          <w:lang w:val="sl-SI" w:eastAsia="sl-SI" w:bidi="sl-SI"/>
        </w:rPr>
        <w:t>EJA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500" w:line="240" w:lineRule="auto"/>
        <w:ind w:left="3220" w:right="0" w:firstLine="0"/>
        <w:jc w:val="left"/>
      </w:pPr>
      <w:r>
        <w:rPr>
          <w:color w:val="19181F"/>
          <w:spacing w:val="0"/>
          <w:w w:val="100"/>
          <w:position w:val="0"/>
          <w:shd w:val="clear" w:color="auto" w:fill="auto"/>
          <w:lang w:val="sl-SI" w:eastAsia="sl-SI" w:bidi="sl-SI"/>
        </w:rPr>
        <w:t>(25</w:t>
      </w:r>
      <w:r>
        <w:rPr>
          <w:color w:val="19181F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19181F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mallCaps/>
          <w:color w:val="19181F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julija</w:t>
      </w:r>
      <w:r>
        <w:rPr>
          <w:color w:val="19181F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</w:t>
      </w:r>
      <w:r>
        <w:rPr>
          <w:color w:val="19181F"/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color w:val="19181F"/>
          <w:spacing w:val="0"/>
          <w:w w:val="100"/>
          <w:position w:val="0"/>
          <w:shd w:val="clear" w:color="auto" w:fill="auto"/>
          <w:lang w:val="sl-SI" w:eastAsia="sl-SI" w:bidi="sl-SI"/>
        </w:rPr>
        <w:t>8</w:t>
      </w:r>
      <w:r>
        <w:rPr>
          <w:color w:val="19181F"/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19181F"/>
          <w:spacing w:val="0"/>
          <w:w w:val="100"/>
          <w:position w:val="0"/>
          <w:shd w:val="clear" w:color="auto" w:fill="auto"/>
          <w:lang w:val="sl-SI" w:eastAsia="sl-SI" w:bidi="sl-SI"/>
        </w:rPr>
        <w:t>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62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Predsedoval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Mlinar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 predsednik Zbora združenega dela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Začetek seje ob 9. uri.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Tovarišice in tovariši delegati!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 37. sejo Zbora združenega dela Skupščine SR Slovenije, ki sem jo 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podlagi 93. člena poslovnika Skupščine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4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12. člena poslovnika Zbora združenega dela bomo najprej izvoli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Komisijo za verifikacijo pooblastil in imunitetna vprašanja za današnjo sejo</w:t>
        <w:br/>
        <w:t>'h verificirali pooblastila. Predlagam, da v Komisijo za verifikacijo pooblastil</w:t>
        <w:br/>
        <w:t>imunitetna vprašanja izvolimo naslednje delegate: za predsednika Josipa Bajca,</w:t>
        <w:br/>
        <w:t xml:space="preserve">člana Ano Repovž in Vinka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ebovca.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58" w:val="left"/>
        </w:tabs>
        <w:bidi w:val="0"/>
        <w:spacing w:before="0" w:after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tem predlogu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žel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-nihče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potem zaklju-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\ij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razpravo in dajem predlog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Kdor je za, naj prosim glasuje! 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o9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^taihče.)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Komisija za verifikacijo pooblastil in imunitetna vpraša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soglasno imenovana. Prosim komisijo, da se sestane in pripravi poročilo.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6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Obveščam vas, da so na današnjo sejo zbora k posameznim točkam dnevnega re</w:t>
        <w:t>-</w:t>
        <w:br/>
        <w:t>ja vabljeni predstavniki Izvršnega sveta Skupščine SR Slovenije, Republiškega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Sveta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Zveze sindikatov Slovenije, Gospodarske zbornice Slovenije, Republiške kon-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ence SZDL Slovenije, Samoupravne interesne skupnosti SR Slovenije za ekonom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odnose s tujino, 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braževalne skupnosti Slovenije, Razisko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lne skupnosti</w:t>
        <w:br/>
        <w:t>‘loven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Kulturne skupnosti Slovenije, Zdravstvene skupnosti Slovenije, Skup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osti socialnega varstva Slovenije, Republiške skupnosti za ceste SR Slovenije, 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publiške skupnosti za cene, Narodne banke Slovenije, Ljubljanske banke - Zdru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 banke in Zavoda SRSloven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 statistiko.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220" w:right="0" w:hanging="2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sejo zbora so vabljeni tudi predstavniki SOZD-a Slovenske železarne in</w:t>
        <w:br/>
        <w:t>ovarne glinice in aluminija Kidričevo.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sej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zbora so vabljeni člani delegacije Skupščine SR Slovenije v Zboru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epublik in pokrajin Skupščine SFRJ, delegati v Zveznem zboru Skupščine SFRJ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 ter predsedniki in poročevalci odborov, komisij in skupin delegatov</w:t>
        <w:br/>
        <w:t>‘kupščine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6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na današnji seji obravnavamo nekatere zakone v zadnji fazi kot zakonske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edloge, mi dovolite, da vas v zvezi s tem opozorim na 286. člen poslovnika</w:t>
        <w:br/>
        <w:t>kupščine SR Slovenije, ki določa, da je treba poslati amandma k zakonskemu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ogu predsedniku zbora najmanj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dni pred dnem, določenim za sejo, na kateri bo</w:t>
        <w:br/>
        <w:t>'bor obravnaval zakonski predlog. Prvi odstavek 289. člena poslovnika določa,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sme amandma k zakonskemu predlogu izjemoma predlagati tudi po tem roku, vse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konca obravnave na seji zbora. Tak amandma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mora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biti obrazložen z navedbo poseb-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lQ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utemeljenih razlogov. Zbor posebej razpravlja o utemeljenosti razlogov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pred</w:t>
        <w:t>-</w:t>
        <w:br/>
        <w:t>ložitev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amandmaja in z glasovanjem odloči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ali se bo predloženi amandma obravna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i. Zato prosim, da vsi, ki nameravate predložiti amandmaje, to storite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  <w:t>se bomo lahko do njih opredelili.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Obveščam vas tudi, da bomo po končani verifikaciji pooblastil na skupnem za-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'^danju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Zborom občin in Družbenopolitičnim zborom poslušali ekspoze k poročilu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uresničevanju politike družbenega in ekonomskega razvoja SR Slovenije v letu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84 in prv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oceni z možnostjo razvoja v letu 1985 in k predlogu zakona o zača-</w:t>
        <w:br/>
        <w:t>prepovedi razpolaganja z družbenimi sredstvi za pridobitev določenih objektov</w:t>
        <w:br/>
        <w:t>letih 1984 in 1985, ki ga bo podal tovariš Dušan Šinigoj, predsednik Izvršnega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^eta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Skupščine SR Slovenije, nadalje, uvodno obrazložitev k predlogu smernic</w:t>
        <w:br/>
        <w:t xml:space="preserve">dolgoročni plan SR Slovenije, ki jo bo podal tovariš Milivoj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ar,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član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ršnega sveta Skupščine SR Slovenije in predsednik Republiškega komiteja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^užbeno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planiranje ter uvodno obrazložitev k poročilu o izvajanju meddržavnih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‘^orazumov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pogodb na področju cestne infrastrukture, ki jo bo podala Julka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Abert,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članica Izvršnega sveta Skupščine SR Slovenije in predsednica Republiške-</w:t>
        <w:br/>
        <w:t xml:space="preserve">komiteja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promet in zveze. Na skupnem zasedanju bo tovarišica Julka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ibert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'^dala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informacijo o železniški nesreči v Divači.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je komisija končala z delom, prosim predsednika, da poroča zboru.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Josip Bajc: Tovariš predsednik, tovarišice in tovariši delegati!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^or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združenega dela šteje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5o delegatov. Za današnjo sejo je predložilo delegat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pooblastila 135 delegatov, in sicer: z gospodarskega področja 87 delegatov,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ulturno-prosvetnega področja 11 delegatov, s socialno-zdravstvenega področja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delegatov, s kmetijskega področja 14 delegatov, z obrtnega področja 4 delega-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področja državnih organov, družbenopolitičnih organizacij in društev 5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egatov, s področja oboroženih šil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30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današnji seji niso navzoči delegati z naslednjih področij oziroma okoliše</w:t>
        <w:br/>
        <w:t xml:space="preserve">gospodarskega področja, 2. okoliš 2 delegata,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delegat, 21. okoliš</w:t>
        <w:br/>
        <w:t xml:space="preserve">delegat, 27.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delegat, 38.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delegat, 45.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300" w:right="0" w:hanging="1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46.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delegat, skupaj z gospodarskega področja ni navzočih 8 delegatov;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rosvetno-kulturnega področja, 2.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 in 8.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delegat;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40" w:right="0" w:firstLine="1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W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zoča nista dva delegata; s kmetijskega področja, 2.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oko-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delegat, 7.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 in 9. okoliš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delegat; skupaj niso navzoči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irje delegati; z obrtnega področja 3. okoli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 navzoč en delegat. Skupaj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■''Srej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 navzočih 15 delegatov.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22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Komisija je pregledala vsa predložena pooblastila in ugotovila, da so vsa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oblastila v skladu z zakonom in ustavo SR Slovenije, zato predlaga, da Zbor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ruženega dela vsa predložena pooblastila verificira.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22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o poročilu komisije razprav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jati?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580" w:right="0" w:firstLine="2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 ne želi nihče, potem zaključujem razpravo. Ker je iz poročila razvidno,</w:t>
        <w:br/>
        <w:t>ni sporno nobeno pooblastilo, bomo o poročilu glasovali v celoti.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22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poročilo, naj prosim glasuje! (129 delegatov glasuje za.)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^lo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proti? 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22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poročilo Komisije za verifikacijo</w:t>
        <w:br/>
        <w:t>boblastil in imunitetna vprršanja ter s tem verificiral pooblastila delegatov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37. sejo Zbora združenega dela.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199" w:lineRule="auto"/>
        <w:ind w:left="30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zbor lahko veljavno odloča, ker je na seji navzoča večina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fel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 bomo nadaljevali na skupnem zasedanju.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22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9.2o uri in se je nadaljevala ob 11.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Ti)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Tovarišice in tovariši delegati!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a&lt;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3aljuj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sejo zbora.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Predlagam, da se v skladu z 99. členom poslovnika Skupščine SR Slovenije</w:t>
        <w:br/>
        <w:t xml:space="preserve">najprej opredeli do razširitev. Predlagal sem naslednje razširitve iz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pri</w:t>
        <w:t>-</w:t>
        <w:br/>
        <w:t>sojnosti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Zbora republik in pokrajin Skupščine SFRJ, in sicer: z osnutkom zakona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premembi zakona o zagotovitvi sredstev za odpravo posledic katastro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lnega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°li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resa, ki je prizadel območje SR Črne gore v letu 1979 in z osnutkom odloka 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orizaciji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sredstev, ki so jih vplačale republike in avtonomni pokrajini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&amp;to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1983 za odpravo posledic katastro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lnega potresa, ki je prizadel območje</w:t>
        <w:br/>
      </w:r>
      <w:r>
        <w:rPr>
          <w:smallCaps/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rne gore v letu 1979 ter s poročilom delegacije Skupščine SR Slovenije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%ru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republik 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pokrajin Skupščine SFR Jugoslavije o poteku preteklih sej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 republik in pokrajin Skupščine SFR Jugoslavije.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Razlogi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razširitev so razvidni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spremnih dopisov k aktom.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^'edlogu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razpravl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ti? (Nihče.) Predlagane razširitve dajem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_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za, naj prosim glasuje! (117 delegatov glasuje za.) Je kdo proti?</w:t>
        <w:br/>
        <w:t>delegat.)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zbor soglaša s predlaganimi razširitvami.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Predlagal sem tudi razširitev predloga dnevnega reda s predlogom zakona 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^Gasni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prepovedi razpolaganja z družbenimi sredstvi za pridobitev določenih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ktov v letu 1984 in 1985, ki ga je predložil Izvršni svet Skupščine SR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tiij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Razlogi za razširitev so navedeni v njegovem spremnem dopisu.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</w:t>
        <w:br/>
        <w:t>razširitvi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dajem predlog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zširitve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740" w:right="0" w:hanging="74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 razširitev, naj prosim glasuje! (117 delegatov glasuje za.) Je</w:t>
        <w:br/>
        <w:t xml:space="preserve">proti? (5 delegatov'.) Se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zbor soglaša s predlagano razširitv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520" w:right="0" w:hanging="52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Izvršni svet Skupščine SR Slovenije je navedeni zakon predlagal Skupščini</w:t>
        <w:br/>
        <w:t>Slovenije v obravnavo na podlagi 3o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9.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poslovnika Skupščine SR Slovenije,</w:t>
        <w:br/>
        <w:t>je po hitrem postopku.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še dodatno obrazložiti razloge za predlog,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180" w:right="0" w:firstLine="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zakon obravnava in sprejema po hitrem postopku? (Da.) Besedo ima Rudi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pič, republiški sekretar za finance.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8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Rudi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epič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 predsednik, tovarišice in tovariši delegati!</w:t>
        <w:br/>
        <w:t>ocenjevanju tekočih gospodarskih gibanj v letošnjem letu in uresničevanju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oluc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kih gibanj ugotavljamo nekatera odstopanja od začrtanih nalog. Poraba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ožljivega družbenega proizvoda ne zagotavlja možnosti za njegovo poveče-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bodočnosti. Usmerjena je v končne oblike porabe, ki ne zagotavljajo ure-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ičevanja ključne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naloge, da je potrebno vse oblike porabe spra-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\'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 v okvir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vih sredstev akumulacije in s tem preprečiti njihov vpliv</w:t>
        <w:br/>
      </w:r>
      <w:r>
        <w:rPr>
          <w:smallCaps/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inflacijska gibanja.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6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področju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 politike smo si poleg temeljne naloge, da bomo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gotavljali predvsem kakovostne vire sredstev ža naložbe in hkrati s tem sani-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\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 primanjkljaj trajnih in dolgoročnih virov obratnih sredstev, sprejeli tudi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\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logo,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bodo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sredstva za naložbe usmerjena predvsem v produktiv-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investicije, ki omogočajo hitrejšo rast izvoza na konvertibilno področje, ve</w:t>
        <w:t>-</w:t>
        <w:br/>
        <w:t>lo proizvodnjo energije in hrane.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60" w:right="0" w:firstLine="560"/>
        <w:jc w:val="both"/>
        <w:sectPr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Letošnja gibanja pričajo, da teh nalog ne uresničujemo v celoti. Delež pred-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čunske vrednosti začetih prednostnih investicij za izvoz še je zmanjšal od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1,3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odstotkov v prvih petih mesecih leta 1 983 na 26,9 odstotkov v enakem obdob-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letos. Ob tem pa se je delež plačil za' negospodarske investicije povečal od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*2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odstotka v letu 1983 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o,7 odstotka v prvih petih mesecih letošnjega leta.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gibanja so uresničena v obdobju, ko ugotavljamo primanjkljaj trajnih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poročnih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virov obratnih sredstev v višini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milijard dinarjev, ko ocenjuje-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bo 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avgustu prišlo do zmanjšanja osebnih dohodkov zaradi neporavna-</w:t>
        <w:br/>
        <w:t xml:space="preserve">zapadlih obveznosti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7o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 s 47.ooo zaposlenimi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prihaja do opozoril, da je zaradi zakonsko in dogovorno omejenih sredstev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17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nelikvidnosti ogroženo nemoteno izvajanje temeljnih programov s področja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^žbenih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dejavnosti.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je ugotovil, da je potrebno sprejeti</w:t>
        <w:br/>
        <w:t>ukrepov in izvesti usklajene aktivnosti za spremembo doseženih razmerij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usmeritev tendenc v investicijski porabi. Predvsem je nujno začeti uresniče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ureditev iz zakona o razširjeni reprodukciji in minulem delu, po kateri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  <w:t>vsaka poraba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sredstev temeljiti na samoupravni odločitvi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av-</w:t>
        <w:br/>
        <w:t>, ki so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sredstva ustvarili. Utemeljenost tako sprejetih odloči-</w:t>
        <w:br/>
        <w:t>o konkretnih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naložbah mora biti zasnovana na merilih za oce-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^vanje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družbenoekonomske in strokovne upravičenosti naložb, ki so dogovorjena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moupravnimi sporazumi o temeljih planov samoupravnih organizacij in skupnosti.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je potrebno zaostriti merila za presojanje družbenoekonomske utemeljenosti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tožb v komisijah za oceno investicij in ta merila prilagoditi sedanjemu kriti-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Wiu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gospodarskemu položaju. In ne nazadnje, s programom ukrepov za razbremenitev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‘Sp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odarstva, ki so ga podprli tudi zbori Skupščine SR Slovenije, smo sprejeli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^to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konkretnih nalog in obveznosti za ustvarjanje pogojev za večje naložbe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atna sredstva, za samost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odločanje o razporejanju dohodka in čistega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’Viodka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ah, kjer je ustvarjen ter za racionalnejše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ružbenimi sredstvi na vseh ravneh družbene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te naloge in aktivnosti 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 morali pospešeno izvajati in jih dosledno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aviti v vseh planskih dokumentih za naslednje leto, pri njihovem uresniče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 pa sproti preverjati učinke in rezultate pri povečevanju družbenega proiz-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konvertibilnega izvoza, izboljševanju likvidnosti in večanju skupne druž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produktivno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i. Nedvomno zahteva izvedba teh nalog in aktivnosti zavzeto in</w:t>
        <w:br/>
        <w:t>■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govorno pripravo, obračun s še vedno prevladujočo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miselnostjo in političnim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ortuniz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je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usmeritev sprejemljiva vse dotl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dokler</w:t>
        <w:br/>
        <w:t xml:space="preserve">poseže v oženje lastnih pravic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dokler ne zahteva odgovorn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in racional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jšega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 družbenimi sredstvi pri vsakem uporabniku družbenih sred-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\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se bodo torej rezultati vseh teh aktivnosti odrazili v gibanju vseh oblik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n&gt;rabe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šele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s-č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asovnim zamikom, trendi in ker strukturna razmerja v investicij-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&lt;i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porabi terjajo takojšnje ukrepanje za njihovo preusmeritev, je Izvršni svet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^otovil,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so nastopili pogoji za uporabo ustavnih pooblastil Skupščine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da z zakonom prepove začasno uporabo družbenih sredstev.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naj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nanašala le na pridobivanje novih objektov za opravljanje negospodarskih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proizvodnih dejavnosti.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številnih pripomb in ugotovitev v razpravah o predlogu zakona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izvršni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 prvotno predlagano obdobje veljavnosti ureditve skrajšal za eno le</w:t>
        <w:t>-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 Ta svoj predlog utemeljuje z nujnostjo 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udne, vendar začasne prekinitve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ndenc rasti novih vlaganj v negospodarske in neproizvodne objekte. V 5-mese-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obdobju veljavnosti predlagane ureditve pa bo potrebno v koordinirano akcijo</w:t>
        <w:br/>
        <w:t>seh subjektivnih sil ustvariti pogoje za prehod na dejansko odločanje delavcev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Nosilcev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sredstev akumulacije, o konkretnih naložbah in o njihovi družbenoekono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>ki in strokovni upravičenosti.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Izvršni svet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zraža prepričanje, da odločanje o naložbah, ki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  <w:t>Alternativno vlaganje v lastni razvoj in širitev materialne osnove dela, pred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tavlja učinkovit mehanizem prilagajanja investicij za neproduktivne namene dejan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 materialnim sposobnostim celotnega združenega dela. V dosedanjih razpravah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bila poleg načelne podpore sprejetju zakona kot začasnega in interventnega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krepa izražena želja,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 in zavzetost za večjo politično 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odisci-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niranost pri samoupravnem urejanju in uravnavanju razmerij v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po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abi za negospodarske in neproduktivne namene. Zato Izvršni svet predlaga, da pred</w:t>
        <w:t>-</w:t>
        <w:br/>
        <w:t>log zakona sprejmete kot začasen ukrep, ki bo v sklopu širših družbenopolitičnih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strokovnih aktivnosti pripomogel k ustvarjanju pogojev za dosledno, samoupravno</w:t>
        <w:br/>
        <w:t>urejanje tega dela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teh vidikov je utemeljen tudi predlog za sprejetje zakona po hitrem po-</w:t>
        <w:br/>
        <w:t>topku, saj bi obravnava zakonske ureditve v dveh ali celo treh fazah one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ogoči-</w:t>
        <w:br/>
        <w:t>a doseganje obeh temeljnih ciljev, zaradi katerih je ukrep predlagan.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ogoči-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nadaljevanje skokovitega naraščanja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porabe za negospodar-</w:t>
        <w:br/>
        <w:t>ke in neproizvodne namene tudi v naslednjih mesecih, vse do uveljavitve zakona,</w:t>
        <w:br/>
      </w:r>
      <w:r>
        <w:rPr>
          <w:rFonts w:ascii="Georgia" w:eastAsia="Georgia" w:hAnsi="Georgia" w:cs="Georgia"/>
          <w:b/>
          <w:bCs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bi te tendence prekinili in jih upočasnil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Nadaljevanje dosedanje prakse</w:t>
        <w:br/>
        <w:t>n postopkov bi povsem zavrlo družbenopolitične in strokovne aktivnosti za pre-</w:t>
        <w:br/>
        <w:t>od na odločanje o konkretnih naložbah izključno po delavcih, ki sredstva aku-</w:t>
        <w:br/>
        <w:t>ulacije ustvarjajo.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8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Zato prosim, tovarišice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 delegati, da upoštevate tehtnošt teh</w:t>
        <w:br/>
        <w:t>azlogov za sprejem zakona po hitrem postopku, kakor tudi utemeljitve za nujnost</w:t>
        <w:br/>
        <w:t>imprejšnje uveljavitve predlagane zakonske ureditve. Hvala lepa!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Želi o predlogu za hitri postopek</w:t>
        <w:br/>
        <w:t>do razpravljati? (Nihče.) če ne želi nihče, potem zaključujem razpravo.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Dovolite mi, 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zvezi z obrazložitv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republiškega sekretarja za finance,</w:t>
        <w:br/>
      </w:r>
      <w:r>
        <w:rPr>
          <w:rFonts w:ascii="Georgia" w:eastAsia="Georgia" w:hAnsi="Georgia" w:cs="Georgia"/>
          <w:b/>
          <w:bCs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>e</w:t>
      </w:r>
      <w:r>
        <w:rPr>
          <w:rFonts w:ascii="Georgia" w:eastAsia="Georgia" w:hAnsi="Georgia" w:cs="Georgia"/>
          <w:b/>
          <w:bCs/>
          <w:spacing w:val="0"/>
          <w:w w:val="100"/>
          <w:position w:val="0"/>
          <w:sz w:val="17"/>
          <w:szCs w:val="17"/>
          <w:shd w:val="clear" w:color="auto" w:fill="80FFFF"/>
          <w:lang w:val="sl-SI" w:eastAsia="sl-SI" w:bidi="sl-SI"/>
        </w:rPr>
        <w:t>m</w:t>
      </w:r>
      <w:r>
        <w:rPr>
          <w:rFonts w:ascii="Georgia" w:eastAsia="Georgia" w:hAnsi="Georgia" w:cs="Georgia"/>
          <w:b/>
          <w:bCs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dolžan zboru reči to-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e: S tem, ko se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 do postopka, se v bi-</w:t>
        <w:br/>
        <w:t>tvu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 tudi že do zakona. Posebno še, ker je v uvodu zelo jasno po-</w:t>
        <w:br/>
        <w:t>eda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zakon po rednem postopku nima nobenega smisla glede na nov predlog,</w:t>
        <w:br/>
        <w:t xml:space="preserve">a zakon velja le do konca leta. Ob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obravna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y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zakona moramo upoštevati, da</w:t>
        <w:br/>
        <w:t>dloča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 zakonu, ki začasno posega na področje negospodarskih in neproizvodnih</w:t>
        <w:br/>
        <w:t>nvesticij v smislu razširjene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V bistvu ta zbor odloča o pogojih</w:t>
        <w:br/>
        <w:t>ekoče reprodukcije v tem letu in o dokončanju ali možnosti nadaljevanja že za-</w:t>
        <w:br/>
        <w:t>etih investicij v tem in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ihodnjem letu.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Gre za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naših sklepov, predvsem na področju bančništva. Vse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nke morajo še letos izdelati svoj program finančnega stanja. To stanje ni</w:t>
        <w:br/>
        <w:t>&gt;ako rožnato, in ko govorim o tem, imam pred očmi, da bo že za dokončanje inve-</w:t>
        <w:br/>
        <w:t>ticij potrebno angažirati veliko denarja. Tudi zakon o obratnih sredstvih,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&gt; čemer je govoril tovariš predsednik Šinigoj, še ni popolnoma jasno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kvantifi-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iran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 glede na letošnjo visoko stopnjo inflacije</w:t>
        <w:br/>
        <w:t>»n seveda prilagajanje vrednosti zalog in virov sredstev za pokrivanje v smislu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sem pojasnil zaradi tega, ker bo s tem ukrepom doseženo, da nekdo ne bo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tem letu začeti graditi, hkrati pa ustvarjamo pogoje za kolikor toliko</w:t>
        <w:br/>
        <w:t>lor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alno ali lažje odvijanje tekoče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tako na področju družbenih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kot na drugih področjih.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dajem predlog Izvršnega sveta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hitri postopek, naj prosim glasuje! (112 delegatov glasuje za.)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proti? (14 delegatov.)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zbor soglaša s hitrim postopkom.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ste prejeli predlog družbenega dogovora o določitvi virov sredstev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financiranje blagovnih rezerv, ki ga je Zbor republik in pokrajin Skupščine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RJ predložil Skupščini v začetku tega tedna. Dogovor je treba obravnavati že</w:t>
        <w:br/>
        <w:t>današnji seji zaradi nadaljevanja postopka usklajevanja in obravnave navedene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dogovora v Zboru republik in pokrajin Skupščine SFRJ v začetku septembra tega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eta. Izvršni svet Skupščine SR Slovenije bo na podlagi sklepa zbora ob obrav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 osnutka tega dogovora na današnj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seji podal tudi poročilo o poteku uskla</w:t>
        <w:t>-</w:t>
        <w:br/>
        <w:t>jevanja družbenega dogovora. Predlagam, da predlog dnevnega reda razširimo s po</w:t>
        <w:t>-</w:t>
        <w:br/>
        <w:t>ročilom Izvršnega sveta in predlogom družbenega dogovora.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tem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 želi.) Zaključu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razpravo in dajem pred</w:t>
        <w:t>-</w:t>
        <w:br/>
        <w:t>log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predlagano razširitev, naj prosim glasuje! 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2o delegatov gla</w:t>
        <w:t>-</w:t>
        <w:br/>
        <w:t>suje za.) Je kdo proti? (G delegatov.) Se je kdo vzdržal? (2 delegata.)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zbor soglaša s to razširitvijo dnevnega reda.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je predlagal za sejo zbora še poročilo</w:t>
        <w:br/>
        <w:t>ki je označeno kot uradna tajnost. Zato ga bomo obravnavali na zaprti seji. Pred</w:t>
        <w:t>-</w:t>
        <w:br/>
        <w:t>lagam, da sejo zbora razširimo tudi s tem poročilom.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kdo razpravljati o tem?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želi nihče, potem zaključujem</w:t>
        <w:br/>
        <w:t xml:space="preserve">razpravo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dajem predlog razširitve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(124 delegatov glasuje za.) Je kdo proti?</w:t>
        <w:br/>
        <w:t>(Dva delegata.)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zbor soglaša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predlagano razširitv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navedeno predlagam, da zbor za današnjo sejo sprejme naslednji</w:t>
        <w:br/>
        <w:t>dnevni red: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odobritev zapisnika 36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seje zbora,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o uresničevanju politike družbenoekonomskega razvoja SR Slove</w:t>
        <w:t>-</w:t>
        <w:br/>
        <w:t>nije v letu 1984 in prva ocena možnosti razvoja v letu 1985,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smernic za dolgoročni plan SR Slovenije,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1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o izvajanju meddržavnih sporazumov in pogodb na področju cestne</w:t>
        <w:br/>
        <w:t>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 poročila št. 8-13/84 (zaprta seja),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začasni prepovedi razpolaganja z družbenimi sredstvi</w:t>
        <w:br/>
        <w:t xml:space="preserve">za pridobitev določenih objektov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letih 1984 in 1985,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09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spremembah in dopolnitvah zakona o proračunu SR Slove</w:t>
        <w:t>-</w:t>
        <w:br/>
        <w:t>nije za leto 1984,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oddaj-</w:t>
        <w:br/>
        <w:t>niškega in prenosnega sistema Radio televizije Ljubljana v obdobju 1984 in 1985,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1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programu statističnih raziskovanj v SR Sloveniji v</w:t>
        <w:br/>
        <w:t>letu 1984,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odloka o spremembah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dopolnitvah odloka o organizaciji in de</w:t>
        <w:t>-</w:t>
        <w:br/>
        <w:t>lu služb Skupščine SR Slovenije,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delegacije Skupščine SR Slovenije v Zboru republik in pokrajin</w:t>
        <w:br/>
        <w:t>Skupščine SFRJ o poteku preteklih sej Zbora republik in pokrajin Skupščine SFRJ,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a) osnutek odloka o valorizaciji sredstev, ki so jih vplačale republike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avtonomni pokrajini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leto 1983 za odpravo posledic 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lnega potresa,</w:t>
        <w:br/>
        <w:t xml:space="preserve">ki je prizadel območje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 1979,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21" w:lineRule="auto"/>
        <w:ind w:left="0" w:right="0" w:firstLine="11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b) osnutek zakona o spremembi zakona o zagotovitvi sredstev za odpravo</w:t>
        <w:br/>
        <w:t xml:space="preserve">posledic katastrofalnega potresa, ki je prizadel območje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</w:t>
        <w:br/>
        <w:t>1979,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Izvršnega sveta Skupščine SR Slovenije o dosedanjem poteku uskla</w:t>
        <w:t>-</w:t>
        <w:br/>
        <w:t>jevanja osnutka družbenega dogovora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regres za ume</w:t>
        <w:t>-</w:t>
        <w:br/>
        <w:t>tna gnojila in za sredstva za varstvo rastlin v letih 1984 in 1985 ter o pogo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in načinu uporabe teh sredstev s predlogom družbenega dogovora,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6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Izvršnega sveta Skupščine SR Slovenije o poteku usklajevanja</w:t>
        <w:br/>
        <w:t>družbenega dogovora o določitvi virov sredstev za financiranje blagovnih rezerv</w:t>
        <w:br/>
        <w:t>s predlogom družbenega dogovora,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Izvršnega sveta Skupščine SR Slovenije o pripravi in usklajeva</w:t>
        <w:t>-</w:t>
        <w:br/>
        <w:t>nju družbenega dogovora o pogojih za organiziran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skupno financiranje medna</w:t>
        <w:t>-</w:t>
        <w:br/>
        <w:t>rodnih športnih tekmovanj v Jugoslaviji,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0" w:val="left"/>
        </w:tabs>
        <w:bidi w:val="0"/>
        <w:spacing w:before="0" w:after="100" w:line="214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družbenega dogovora o določanju skupnih elementov stanovanjske</w:t>
        <w:br/>
        <w:t>in komunalne politike,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7" w:val="left"/>
        </w:tabs>
        <w:bidi w:val="0"/>
        <w:spacing w:before="0" w:after="0" w:line="223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ratifikaciji sporazuma med SFRJ in republiko Italijo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00" w:line="223" w:lineRule="auto"/>
        <w:ind w:left="0" w:right="0" w:firstLine="0"/>
        <w:jc w:val="left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0" w:footer="3" w:gutter="0"/>
          <w:pgNumType w:start="10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ribolovu v obmejnega gospodarskega sodelovanja in blagovne menjave z Italijo,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86" w:val="left"/>
        </w:tabs>
        <w:bidi w:val="0"/>
        <w:spacing w:before="0" w:after="10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periodičnega delovnega načrt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Zbora združenega dela Skupščine</w:t>
        <w:br/>
        <w:t>SR Slovenije za IV. trimesečje 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84,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86" w:val="left"/>
        </w:tabs>
        <w:bidi w:val="0"/>
        <w:spacing w:before="0" w:after="10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volitve in imenovanja,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86" w:val="left"/>
        </w:tabs>
        <w:bidi w:val="0"/>
        <w:spacing w:before="0" w:after="40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predlogi, pobude ter vprašanja delegatov.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 kdo kakšno spremembo ali dopolnitev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predlaganega dnevnega reda?</w:t>
        <w:br/>
        <w:t>(Nihče.) Dajem predlog dnevnega reda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glasujel (129 delegatov glasuje za.) Je kdo proti?</w:t>
        <w:br/>
        <w:t>(Nihče.)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dnevni red današnje seje sprejet.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očko dnevnega reda, to je na odobritev</w:t>
        <w:br/>
        <w:t>zapisnika 36. seje zbora.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zapisnika ste prejeli. Predlaga kdo kakšne spremembe ali dopolnitve</w:t>
        <w:br/>
        <w:t>k osnutku zapisnika? (Ne.)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zapisnik 36. seje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Zbora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združenega dela odobren.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Odrejam odmor do 12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15 ure.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11.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uri in se je nadaljevala ob 12.15</w:t>
        <w:br/>
        <w:t>uril)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Tovarišice in tovariši delegati!</w:t>
        <w:br/>
        <w:t>Nadaljujemo sejo zbora.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Predno preidemo na 2.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očko dnevnega reda, vas obveščam,</w:t>
        <w:br/>
        <w:t>da ste danes prejeli stališča Izvršilnega odbora Gospodarske zbornice Slovenije</w:t>
        <w:br/>
        <w:t>k oceni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 za naložbe v gospodarstvu združenega dela v</w:t>
        <w:br/>
        <w:t>SR Sloveniji v obdobju 1984-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99o. To gradivo je zbornica poslala šele včeraj kot</w:t>
        <w:br/>
        <w:t>osnovo za razpravo na septembrski seji, ko bomo začeli razpravo o smernicah</w:t>
        <w:br/>
        <w:t>srednjeročnega plana in o ekonomski politiki za leto 1985. Zato prosim, da vza-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ete navedeno gradivo s seboj in ga obravnavate v skupinah delegatov hkrati z</w:t>
        <w:br/>
        <w:t>ostalimi planskimi dokumenti.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2.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očko dnevnega reda, to je na poročilo o</w:t>
        <w:br/>
        <w:t>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družbenega in gospodarskega razvoja SR 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 letu</w:t>
        <w:br/>
        <w:t>1984 in prva ocena možnosti razvoja v letu 1985.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je Skupščini SR Slovenije predložil v obravnavo Izvršni svet Skup</w:t>
        <w:t>-</w:t>
        <w:br/>
        <w:t>ščine SR Slovenije. Objavljeno je bilo v Poročevalcu št. 2o/l. K poročilu ste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urej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naslednja spremljajoča gradiva: analizo uresničevanja srednjeročnih</w:t>
        <w:br/>
        <w:t>razvojnih usmeritev 1981-1985 v SR Sloveniji in razvoj v letu 1984 s prvimi oce-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možnosti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razvoja v letu 1985; analizo razvojnih možnosti SR Slovenije</w:t>
        <w:br/>
      </w:r>
      <w:r>
        <w:rPr>
          <w:rFonts w:ascii="Arial" w:eastAsia="Arial" w:hAnsi="Arial" w:cs="Arial"/>
          <w:i/>
          <w:iCs/>
          <w:smallCaps/>
          <w:spacing w:val="0"/>
          <w:w w:val="100"/>
          <w:position w:val="0"/>
          <w:sz w:val="16"/>
          <w:szCs w:val="16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obdobju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1986-1990; informacijo o spremembah cen v SR Sloveniji v obdobju januar-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4; oceno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 za naložbe v gospodarstvu združenega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lel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v SR Sloveniji v obdobju 1984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in oceno nekaterih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~/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 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investicij-</w:t>
        <w:br/>
        <w:t xml:space="preserve">;kih potreb; novo tabelo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oceni, ker je zaradi tehnične napake v prejšnji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abe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izpadel del besedila; devizno neravnovesje in negativne tečajne razlike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•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bankah v SR Sloveniji; predlog ukrepov Ljubljanske banke - Združene banke za</w:t>
        <w:br/>
        <w:t>dpravo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a; ocene, ugotovitve in predloge Gospodarske zbor-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k majski analizi gospodarskih gibanj v SFRJ in v SR Sloveniji;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tališča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Republiškega sveta Zveze sindikatov Slovenije; stališča Republiške kon-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nce Socialistične zveze delovnega ljudstva Slovenije. Danes pa ste prejeli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pripombe, stališča in mnenja Zdravstvene skupnosti Slovenije in Skupnosti so-</w:t>
        <w:br/>
        <w:t>ialnega varstva Slovenije.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obravnava tudi Družbenopolitični zbor, ki je na podlagi 72. člena</w:t>
        <w:br/>
        <w:t>poslovnika Skupščine SR 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ijes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 predlog stališč, ki ste jih prejeli na</w:t>
        <w:br/>
        <w:t>klo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ste k poročilu in sprem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očim gradivom prejeli tudi osnutek ugotovi</w:t>
        <w:t>-</w:t>
        <w:br/>
        <w:t>tev, stališč in sklepov, ki jih je pripravila skupina delegatov za spremljanje</w:t>
        <w:br/>
        <w:t>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družbenega plana SR Slovenije. Ker je na današnji</w:t>
        <w:br/>
        <w:t>seji navzoč le Bernard Krivec kot član te skupine delegatov, predlagam, da zbor</w:t>
        <w:br/>
        <w:t>za spremljanje razprave v skupino delegatov imenuje še tovariša Vitomila Deklevo,</w:t>
        <w:br/>
        <w:t>delegata skupine delegatov za gospodarsko področje, 23. okoliš, Postojna in Bra</w:t>
        <w:t>-</w:t>
        <w:br/>
        <w:t>neta Kozamernika, poročevalca Odbora za stanovan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ko-ko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vprašanja in</w:t>
        <w:br/>
        <w:t>varstvo okolja.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za dopolnitev skupine delegatov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  <w:t>Če ne želi nihče, potem zaključujem razpravo in dajem predlog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(126 delegatov glasuje za.) Je kdo proti?</w:t>
        <w:br/>
        <w:t>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za dopolnitev skupine dele</w:t>
        <w:t>-</w:t>
        <w:br/>
        <w:t xml:space="preserve">gatov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naj prosim spremlja razpravo tudi pri naslednji točki</w:t>
        <w:br/>
        <w:t>dnevnega reda, to je o smernicah razvoja do leta 2ooo in prav tako predlaga</w:t>
        <w:br/>
        <w:t>norebitne spremembe in dopolnitve osnutka ugotovitev in stališč.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Ekspoze predsednika Izvršnega sveta smo poslušali na skupnem zasedanju.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tovarišica Terezija Donko, gospodarsko</w:t>
        <w:br/>
        <w:t>področje, 47. okoliš, Lendava.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Terezija Donko: Tovariš predsednik, tovarišice in tovariši</w:t>
        <w:br/>
        <w:t xml:space="preserve">delegati! Zbori Skupščine občine Lendava so na seji dne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julija 1984 obrav</w:t>
        <w:t>-</w:t>
        <w:br/>
        <w:t>navali poročilo Izvršnega sveta Skupščine SR Slovenije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družbenega</w:t>
        <w:br/>
        <w:t>plana SR Slovenije v prvih štirih letih tekočega srednjeročnega obdobja z ana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lizo izvajanja družbenega plana in prvo oceno možnosti razvoja v letu 1985 ter</w:t>
        <w:br/>
        <w:t>so k temu gradivu sprejeli naslednja stališča, ugotovitve in predloge.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8" w:val="left"/>
        </w:tabs>
        <w:bidi w:val="0"/>
        <w:spacing w:before="0" w:after="0" w:line="223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Nadaljevanje dinamične rasti izvoza na konvertibilna območja bo mogoče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spešno izvajati samo ob pogoju, da se proizvajalcem blaga za izvoz in proizvajal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em, ki so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povezani s proizvodnjo za izvoz, omogoči uvoz opreme,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1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 bi zadržali stik s spremembo tehnologije v svetu. Z omejevanjem uvoza opreme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reč ni mogoče realizirati zastavljenih ciljev izvoza in povečanja proizvodnje.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ukrepi ekonomske politike bi bilo zato potrebno selektivno spreminjati po</w:t>
        <w:t>-</w:t>
        <w:br/>
        <w:t>Litiko ekonomskih odnosov s tujino, da bi za proizvodnjo za izvoz omogočili večji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voz surovin,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ateriala in sodobne opreme. Pri tem zbori poudarjajo, da lik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idnost izvoznega gospodarstva slabša tudi zadrževanje priliva iz tujine v ban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nem mehanizmu, kar seveda ni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8" w:val="left"/>
        </w:tabs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Opravljanje poslov v izvozu in uvozu v maloobmejnem prometu se trenutno</w:t>
        <w:br/>
        <w:t>»iti z Madžarsko ne more opravljati.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 je, da na ta področja Zvezni</w:t>
        <w:br/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vršni svet posega s takimi administrativnimi posegi, kar naše organizacije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druženega dela, ki so registrirane za opravljanje obmejne blagovne menjave v</w:t>
        <w:br/>
        <w:t>sosednjih državah, postavlja v zelo neugoden 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meče slabo luč na našo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ospodarsko politiko.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9" w:val="left"/>
        </w:tabs>
        <w:bidi w:val="0"/>
        <w:spacing w:before="0" w:after="0" w:line="221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Zmanjševanje porabe naftnih derivatov je povzročilo, da se prek bonov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pogonsko gorivo občanom in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 daje več pravic kot se dejansko tega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orabi. Zato bi kazalo ta sistem distribucije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ukiniti, saj boni po nepo-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rebne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povzročajo družbi samo dodatne stroške, zapravljanje delovnega časa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egodovanje občanov. Predlagamo, da se v Zvezni skupščini sproži aktivnost, da</w:t>
        <w:br/>
        <w:t>te boni za pogonsko gorivo ukinejo že za 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četrtletje letošnjega leta.</w:t>
      </w:r>
    </w:p>
    <w:p>
      <w:pPr>
        <w:pStyle w:val="Style10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18" w:val="left"/>
        </w:tabs>
        <w:bidi w:val="0"/>
        <w:spacing w:before="0" w:line="21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skupščine občine so mnenja, da so občasne zamrznitve cen v manjši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eri vplivale na odstop od ekonomskih stanarin, saj tudi v obdobjih, ko cene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niso bile zamrznjene, nismo stanarine dvigovali tako, kot je bilo s programi za</w:t>
        <w:br/>
        <w:t>prehod na ekonomske stanarine predvideno. Odstop od prehoda na ekonomske stana</w:t>
        <w:t>-</w:t>
        <w:br/>
        <w:t>rine do leta 1985 je rezultat zavestne politične odločitve, ki temelji na dej</w:t>
        <w:t>-</w:t>
        <w:br/>
        <w:t>stvu, da je že nekaj let prisotno padanje živ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standarda delavcev in</w:t>
        <w:br/>
        <w:t>občanov, poleg tega pa v drugih republikah niso sledili tej politiki.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5.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bori se ne strinjajo, da so v socialno-varstvenih zavodih uveljavili</w:t>
        <w:br/>
        <w:t>višje cene storitev od povprečne rasti cen, ki je predvidena. Poleg tega pa</w:t>
        <w:br/>
        <w:t>uveljavljajo razlike v cenah že od začetka leta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pogojih omejene skup</w:t>
        <w:t>-</w:t>
        <w:br/>
        <w:t>ne porabe bo to povzročilo probleme pri izvedbi programa občinske skupnosti so</w:t>
        <w:t>-</w:t>
        <w:br/>
        <w:t>cialnega skrbstva. Ob tem, da naj bi letos imelo prioriteto zdravstvo in šolstvo,</w:t>
        <w:br/>
        <w:t>bi porabili okoli 8o odstotkov vseh sredstev skupne porabe na nivoju občine.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92" w:val="left"/>
        </w:tabs>
        <w:bidi w:val="0"/>
        <w:spacing w:before="0" w:after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opozarjajo na osnovi informacij iz organizacij združenega dela v</w:t>
        <w:br/>
        <w:t>občini, da je glede izvajanja politike cen pristop posameznih republiških in</w:t>
        <w:br/>
        <w:t>občinskih skupnosti za cene zelo različen. Tako naše organizacije združenega de</w:t>
        <w:t>-</w:t>
        <w:br/>
        <w:t>la opozarjajo, da imajo sorodne organizacije v drugih republikah veliko manj</w:t>
        <w:br/>
        <w:t>problemov pri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cen, ob tem, da tudi dosegajo višje podražitve.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460" w:right="0" w:hanging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je potrebno v okviru Zvezne skupnosti za cene ponovno opozoriti na doslednost</w:t>
        <w:br/>
        <w:t>in zavzetost pri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sprejete politike cen.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92" w:val="left"/>
        </w:tabs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opozarjajo, da bo v letošnjem letu zelo težko izvajati sprejete</w:t>
        <w:br/>
        <w:t>družbene usmeritve o razporejanju dohodka in delitvi osebnih dohodkov, ker imajo</w:t>
        <w:br/>
        <w:t>zlasti pridelovalne organizacije združenega dela že vnaprej določene neugodne po</w:t>
        <w:t>-</w:t>
        <w:br/>
        <w:t>goje poslovanja. V takih pogojih pa se ne more dosegati boljših rezultatov dela</w:t>
        <w:br/>
        <w:t>in poslovanja, kar naj bi bila osnova za povečan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osebnih dohodkov.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92" w:val="left"/>
        </w:tabs>
        <w:bidi w:val="0"/>
        <w:spacing w:before="0" w:after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pospeševanja skladnejšega regionalnega razvoja so bili v tem</w:t>
        <w:br/>
        <w:t>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doseženi minimalni rezultati. Ocenjujemo, da se je vse pre</w:t>
        <w:t>-</w:t>
        <w:br/>
        <w:t>več časa porabilo za proučevanje možnih dodatnih spodbu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valnih ukrepov, ob tem</w:t>
        <w:br/>
        <w:t>pa so šli gospodarski tokovi povsem svojo pot. Za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nalog na tem</w:t>
        <w:br/>
        <w:t xml:space="preserve">področju bi moral Izvršni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 Skupščine SR Slovenije zastaviti odločnejše aktiv</w:t>
        <w:t>-</w:t>
        <w:br/>
        <w:t>nosti in ukrepe, kajti problemi zaposlovanja v nekaterih manj razvitih in ob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ejnih občinah so že zelo kritičn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eti je potrebno ukrepe, s katerimi se</w:t>
        <w:br/>
        <w:t>bo skladnejši razvoj dejansko zagotovil. Pri tem zbori tudi ugotavljajo, da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družbeni plan SR Slovenije za obdobje 1981-1985 v poglavju o skladnejšem</w:t>
        <w:br/>
        <w:t>regionalnem razvoju dal poseben poudarek manj razvitim obmejnim območjem. Poudar</w:t>
        <w:t>-</w:t>
        <w:br/>
        <w:t>janje manj razvitih območij je imelo poseben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en, saj se manj razvita obmejna</w:t>
        <w:br/>
        <w:t>območja ne morejo enakopravno vključevati v sodelovanje z obmejnimi področji so</w:t>
        <w:t>-</w:t>
        <w:br/>
        <w:t>sednjih dežel, kar je permanentna naloga v obmejnih območjih. V besedilu poglavja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/16 pa manj razvita območja niso omenjena, ne da bi bila dana tudi obrazloži</w:t>
        <w:t>-</w:t>
        <w:br/>
        <w:t>tev, zakaj ne. Menimo, da je v nadaljnjem oblikovanju planskih dokumentov po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rebno še posebej poudariti . skrb za manj razvita obmejna območja.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92" w:val="left"/>
        </w:tabs>
        <w:bidi w:val="0"/>
        <w:spacing w:before="0" w:after="0" w:line="22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so mnenja, da je za problematiko likvidnosti organizacij združenega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vse bolj zajema tudi gospodarstvo republike, kriva neustrezna kreditno-</w:t>
        <w:br/>
        <w:t>lone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arna politika, ki omejuje rast denarne mase na bistveno nižjo rast, kot je</w:t>
        <w:br/>
        <w:t xml:space="preserve">rast inflacije, kar je sililo organizacije k povečanju finančne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di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s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cipline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,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’otrebno se bo zavzeti za oblikovanje takšne kreditno-denarne politike, da bo</w:t>
        <w:br/>
        <w:t>spodbujala finančno stabilnost, ne pa kot sedaj, ko se finančna nestabilnost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ie povečuje.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102" w:val="left"/>
        </w:tabs>
        <w:bidi w:val="0"/>
        <w:spacing w:before="0" w:line="226" w:lineRule="auto"/>
        <w:ind w:left="180" w:right="0" w:firstLine="4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so mnenja, da v letu 1985 ni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otrno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naprej omejevati rasti ose-</w:t>
        <w:br/>
        <w:t>ne, skupne in splošne porabe, saj smo na teh področjih že dosegli spodnji kri-</w:t>
        <w:br/>
        <w:t>ični nivo, prek katerega več ne bi smeli. Že danes imamo na teh področjih neka-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 negativne posledice takega omejevanja, ki povzročajo motnje v družbeni re-</w:t>
        <w:br/>
        <w:t>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i. Zaradi linearnega zmanjševanja prispevnih stopenj opozarjamo na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 položaj v zdravstvu in šolstvu. Razmišljanja, da bi za ublažitev finančne-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problema v zdravstvu povečali participac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so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va. S tem bi one-</w:t>
        <w:br/>
        <w:t>ogočil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koriščenje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programa zdravstvenega varstva določenemu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 xml:space="preserve">u uporabnikov, ki ima nizke osebne dohodke.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sedaj se namreč dogaja, da zaradi</w:t>
        <w:br/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osebnih dohodkov delavci odklanjajo bolniški dopust tudi v primeru, ko</w:t>
        <w:br/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nujno potreben.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8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to je pri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zdravstvo in šolstvo nujno uve-</w:t>
        <w:br/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viti selektivni pristop.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dročju gibanja cen bi morali sprejeti dodatne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sankcije, ki bi delovale tako, da bi znižali stopnjo inflacije v skladu</w:t>
        <w:br/>
        <w:t>protiinflac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skim programom.</w:t>
      </w:r>
      <w:r>
        <w:br w:type="page"/>
      </w:r>
    </w:p>
    <w:p>
      <w:pPr>
        <w:pStyle w:val="Style10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77" w:val="left"/>
        </w:tabs>
        <w:bidi w:val="0"/>
        <w:spacing w:before="0" w:after="30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nadalje ugotavljajo, da poročilo ne obravnava zelo pereče proble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atike odkupa živine, s katerim se srečujemo že nekaj mesecev. Nujno je sprejeti</w:t>
        <w:br/>
        <w:t>intervenc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 ukrepe, da bi se odkupili vsi tržni presežki živine na našem ob</w:t>
        <w:t>-</w:t>
        <w:br/>
        <w:t>močju. Proučiti bi kazalo tudi interventne ukrepe na področju pospeševanja kme</w:t>
        <w:t>-</w:t>
        <w:br/>
        <w:t>tijstva, saj je visoka inflacija razvrednotila interventni učinek sedanjih ukre</w:t>
        <w:t>-</w:t>
        <w:br/>
        <w:t>pov. Poudarjamo tudi, da neskladje cen med kmetijskimi pridelki povzroča neureje</w:t>
        <w:t>-</w:t>
        <w:br/>
        <w:t>nost in negotovost v kmetijski proizvodnji. Načrtovanje prireje mesa mora iz</w:t>
        <w:t>-</w:t>
        <w:br/>
        <w:t>ključno temeljiti na ceneni domači krmi, da bi s tem preprečili rast cene mesa.</w:t>
        <w:br/>
        <w:t>Pri tem tudi opozarjamo na posledice, ki se že.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 opuščanju reje živine.</w:t>
        <w:br/>
        <w:t>Zato je nujno, da pridemo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zadostnih količin cenene domače krme. Hvala</w:t>
        <w:br/>
        <w:t>lep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Martin Toplak,</w:t>
        <w:br/>
        <w:t>področje gospodarstva, 21. okoliš, Piran.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Martin Toplak: Tovariš predsednik, tovarišice in tovariši</w:t>
        <w:br/>
        <w:t>delegati! Skupina delegatov za delegiranje delegatov v Zbor združenega dela</w:t>
        <w:br/>
        <w:t>Skupščine SR Slovenije s sedežem v Piranu je obravnavala poročilo o uresničevanju</w:t>
        <w:br/>
        <w:t>politike družbenoekonomskega razvoja v letu 1985 v povezavi z majsko analizo in</w:t>
        <w:br/>
        <w:t>analizo razvojnih možnosti v SR Sloveniji v 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ter ob upoštevanju</w:t>
        <w:br/>
        <w:t>mnenja Izvršnega sveta Skupščine občine Piran oblikovala naslednja stališča in</w:t>
        <w:br/>
        <w:t>predlog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2" w:val="left"/>
        </w:tabs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podpira poročil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uresničevanju politike družbenega</w:t>
        <w:br/>
        <w:t>in ekonomskega razvoja SR Slovenije v letu 1984 in prvo oceno možnosti razvoja</w:t>
        <w:br/>
        <w:t>v letu 1985 in predlaga, da se v majski analizi pri poglavju II.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"promet in</w:t>
        <w:br/>
        <w:t>zveze kritično področje" dopolni besedilo četrtega odstavka tako, da se za drugim</w:t>
        <w:br/>
        <w:t>stavkom doda nov stavek, ki naj se glasi: "Za načrtovano posodobitev in povečanje</w:t>
        <w:br/>
        <w:t>zmogljivosti trgovskega ladjevja je potrebno zagotoviti možnosti za gradnjo la</w:t>
        <w:t>-</w:t>
        <w:br/>
        <w:t>dij v domačih 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edelnicah tako, da se omogoči izvajanje dogovora o merilih za</w:t>
        <w:br/>
        <w:t>kreditiranje plasmaja domače opreme, ladij in tirnih vozil v državi do leta 1985.</w:t>
        <w:br/>
        <w:t>Sedanji tretji stavek postane četrti in temu ustrezno se spremeni zaporedje osta</w:t>
        <w:t>-</w:t>
        <w:br/>
        <w:t>lih stavkov.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s poglavjem II.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1. "turizem, boljše pespektive" menimo, da je treba</w:t>
        <w:br/>
        <w:t>opredeliti, kje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mišljena gradnja 1113 ležišč v letih 1984 in 1985. Možnosti</w:t>
        <w:br/>
        <w:t>za to so v Portorožu, kjer bi z izgradnjo druge faze Bernardina lahko pridobili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ooo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ežič, za katere je že izdelana projektna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zgrajena po</w:t>
        <w:t>-</w:t>
        <w:br/>
        <w:t>trebna komunalna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astruktura.</w:t>
      </w:r>
    </w:p>
    <w:p>
      <w:pPr>
        <w:pStyle w:val="Style10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22" w:val="left"/>
        </w:tabs>
        <w:bidi w:val="0"/>
        <w:spacing w:before="0" w:after="30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analizi razvojnih možnosti v SR Sloveniji v 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potre</w:t>
        <w:t>-</w:t>
        <w:br/>
        <w:t>bno pri poglavju V. "razvojne usmeritve" pod naslovom 5.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.2.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"surovinska</w:t>
        <w:br/>
        <w:t xml:space="preserve">osnova" ustrezno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učiti povečanje proizvodnje domače soli in s tem zmanjšanje</w:t>
        <w:br/>
        <w:t xml:space="preserve">uvoza ter omogočiti nakup za to potrebne opreme.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Besedo ima Janez Lukan, področje</w:t>
        <w:br/>
        <w:t>gospodarstva, 12. okoliš, 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Janez Lukan: Tovariš predsednik, tovarišice in tovariši delegati!</w:t>
        <w:br/>
        <w:t xml:space="preserve">Predloženi dokumenti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republiška majska analiza 1981-1985 in analiza razvojnih</w:t>
        <w:br/>
        <w:t>možnosti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99o) sicer omenjajo nove revolucionarne tehnološke infrastrukture</w:t>
        <w:br/>
        <w:t>kot so zlasti mikroelektronika in na njenih osnovah razvito računalništvo,</w:t>
        <w:br/>
        <w:t>kibernetika, optoelektronik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teleinfor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atika in avtomatizac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  <w:t xml:space="preserve">glavne razvojne usmeritve poslovnega sistema Iskre, vendar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e-te v kontekstu</w:t>
        <w:br/>
        <w:t>dokumentov, ki tako kot večina dosedanjih "bolehajo" za splošnostjo, deklarativno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 in neselektivnos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niso opredeljene kot ključna razvojna infrastruktura</w:t>
        <w:br/>
        <w:t>družbe. Za te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rukturne tehnologije se danes opredeljuje ves razviti svet,</w:t>
        <w:br/>
        <w:t>pa tudi mnogo dežele srednje stopnje razvitosti. Vlade teh dežel sprejemajo naj</w:t>
        <w:t>-</w:t>
        <w:br/>
        <w:t>različnejše ukrepe materialne in sistemske narave, da bi razvoj teh tehnoloških</w:t>
        <w:br/>
        <w:t>področij čimbolj pospešile. Ta področja že dolgo niso več samo panoge reproduk</w:t>
        <w:t>-</w:t>
        <w:br/>
        <w:t>cije, ampak vnašajo v celotno gospodarstvo in v družbeno življenje nove revolu</w:t>
        <w:t>-</w:t>
        <w:br/>
        <w:t>cionarne prvine. To so predvsem visoka produktivnost, velika možnost vgrajevanja</w:t>
        <w:br/>
        <w:t>znanja v proizvode in s tem ustvarjanje visokega deleža nove vrednosti, visoka</w:t>
        <w:br/>
        <w:t>kvaliteta proizvodnje, odpiranje novih možnosti za 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formiranje,</w:t>
        <w:br/>
        <w:t>komunicira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kreativno delo itd., o čemer na srečo zadnje čase pričenjamo go</w:t>
        <w:t>-</w:t>
        <w:br/>
        <w:t>voriti in pisati tudi pri nas.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predloženih gradivih je ta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astrukturni značaj premalo izpostavljen.</w:t>
        <w:br/>
        <w:t>Nezadostno je prikazana usodna nujnost, da te tehnologije čimpr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osvojimo, jih</w:t>
        <w:br/>
        <w:t>pričnemo v interesu našega razvoja na vseh frontah družbene reprodukcije čimprej</w:t>
        <w:br/>
        <w:t>izkoriščati in da se jim v naši organiziranosti čimprej prilagodimo. Sedaj smo</w:t>
        <w:br/>
        <w:t>žal še vedno družba,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svoj nadaljnji razvoj načrtuje predvsem na tehnologijah</w:t>
        <w:br/>
        <w:t xml:space="preserve">in na proizvodnih, poslovnih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organizacijskih načinih preteklega obdobja. Zato</w:t>
        <w:br/>
        <w:t>v vedno hujši mednarodni konkurenci hitro izgubljamo nekdanje tehnološke in tržne</w:t>
        <w:br/>
        <w:t>pozicije. Kljub temu smo do novih tehnologij, katerih obdobje prihaja, še vedno</w:t>
        <w:br/>
        <w:t>nezaupljivi, odbijajoči in skeptični, kot da podzavestno mislimo, da se z njiho</w:t>
        <w:t>-</w:t>
        <w:br/>
        <w:t>vimi posledicami ne bo treba srečati. Prav zaradi tega je absurdno pričakovati,</w:t>
        <w:br/>
        <w:t xml:space="preserve">da bomo nove tehnologije razvili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osvojili brez zavestnega in načrtnega usmer</w:t>
        <w:t>-</w:t>
        <w:br/>
        <w:t xml:space="preserve">janja družbene akumulacije in vlaganja vanje. V tem smislu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dokumentih ni niti</w:t>
        <w:br/>
        <w:t xml:space="preserve">besede o tem, s kakšnimi materialnimi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sistemskimi ukrepi bodo organizirani</w:t>
        <w:br/>
        <w:t>družbeni subjekti pospeševali razvoj te nove tehnološke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astrukture. Pričako</w:t>
        <w:t>-</w:t>
        <w:br/>
        <w:t>vati, da bo to storilo združeno delo samo v pogojih, ko ga pestijo izgube, pode</w:t>
        <w:t>-</w:t>
        <w:br/>
        <w:t>dovane krize zgrešenih poslovnih odločitev, administrativne cene, skrajna zasta</w:t>
        <w:t>-</w:t>
        <w:br/>
        <w:t>relost opreme in še tisoč drugih tegob dnevne logike, je, milo rečeno, popolnoma</w:t>
        <w:br/>
        <w:t>nestvarno. Zavestna usmeritev skromnih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 zatone sme obiti</w:t>
        <w:br/>
        <w:t>vlaganj v te tehnologije, sicer se bomo sami obsodili na stagnacijo in nazadova</w:t>
        <w:t>-</w:t>
        <w:br/>
        <w:t>nje razvoja, česar čez nek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 sploh ne bomo mogli več popraviti.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analizi za obdobje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elektroindustr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 s tem Iskra uvršče</w:t>
        <w:t>-</w:t>
        <w:br/>
        <w:t>na kot izvozno usmerjena proizvodnja. Pri tem so speci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cirani proizvodni pro</w:t>
        <w:t>-</w:t>
        <w:br/>
        <w:t>grami, ni pa obdelan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del gradiva, niso navedeni niti investitorji</w:t>
        <w:br/>
        <w:t>niti vrednosti. To velja tudi za separatno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radivo "Ocena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</w:t>
        <w:t>-</w:t>
        <w:br/>
        <w:t xml:space="preserve">stev za naložbe v gospodarstvu združenega dela SR Slovenije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obdobju 1984-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ocena nekaterih večjih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potreb". V tem gradivu so kvanti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cira-</w:t>
        <w:br/>
        <w:t>ni le nekateri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projekti ter z naslovi opredeljena cela vrsta manj</w:t>
        <w:t>-</w:t>
        <w:br/>
        <w:t>ših investicij. Iskra pa ni navedena s svojimi projekti. Od skupno predvidenih</w:t>
        <w:br/>
        <w:t>investicij v 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pretežno izvozno naravnane panoge v vrednosti</w:t>
        <w:br/>
        <w:t>133 milijard dinarjev, kot so prikazane v tem gradivu, bi namreč samo Iskra v</w:t>
        <w:br/>
        <w:t>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99o investirala okoli 35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ijard dinarjev v svoje izvozno narav</w:t>
        <w:t>-</w:t>
        <w:br/>
        <w:t>nane programe. Zato bi bilo potrebno ta del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gradiva dopolniti.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 pozornosti bi morali v analizah nameniti tudi vprašanju cen, saj proce</w:t>
        <w:t>-</w:t>
        <w:br/>
        <w:t>si odmrznitve cen, pravkar potekajo, lahko povečajo inflacije na trišt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vilčne</w:t>
        <w:br/>
        <w:t>številke. Pri tem bo predelovalna industrija prišla v nemogoč položaj. Sedanja</w:t>
        <w:br/>
        <w:t>analiza namreč kaže, da so cene bazične industrije rastle mnogo hitreje kot</w:t>
        <w:br/>
        <w:t>cene izdelkov predelovalne industrije. To se kaže tudi v Iskri, problem oskrbe</w:t>
        <w:br/>
        <w:t xml:space="preserve">s surovinami', prevelika izvozna usmerjenost bazne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ndustrije, visoke cene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e-teh,</w:t>
        <w:br/>
        <w:t>zmanjševanje aku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ulativno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in zmanjševanje možnosti naložb bo omajalo izvozne</w:t>
        <w:br/>
        <w:t>ter proizvodne možnosti Iskre ter nadaljnji razvoj elektroindustr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V Iskri</w:t>
        <w:br/>
        <w:t>razkorak med cenami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ateriala in 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končnih izdelkov traja že nekaj</w:t>
        <w:br/>
        <w:t>let, saj se nenehno zmanjšuje delež dohodka v celotnem dohodku oziroma stroški</w:t>
        <w:br/>
        <w:t>se povečujejo bolj kot dohodek.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Končno bi še omenil, da se na področju zunanjetrgovinske menjave pogoji</w:t>
        <w:br/>
        <w:t>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niso izboljšali. Predvsem velja to za predelovalno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ndustrijo.</w:t>
        <w:br/>
        <w:t>Ne bi navajali konkretnih razlogov, ker so nam dobro znani. Opozoril bi, da če</w:t>
        <w:br/>
        <w:t>ne bomo spremenili odnosov do izvozno usmerjenih organizacij združenega dela</w:t>
        <w:br/>
        <w:t>iz vseh stališč, ki sem jih v svoji razpravi navedel, to pa velja še posebej za</w:t>
        <w:br/>
        <w:t>elektroindust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o nobenem vključevanju naše republike v mednarodno delitev</w:t>
        <w:br/>
        <w:t>dela, tako sedaj kot v bodoče ne bo mogoče govoriti.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Besedo ima Jože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ašec, področje</w:t>
        <w:br/>
        <w:t>gospodarstva, 46. okoliš, Murska Sobota.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536" w:val="left"/>
        </w:tabs>
        <w:bidi w:val="0"/>
        <w:spacing w:before="0" w:after="0" w:line="22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ože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Matjašec:</w:t>
        <w:tab/>
        <w:t>Tovariš predsednik, tovarišice delegatke,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 delegati! Zbori Skupščine občine Murska Sobota so na zasedanju dne 19.</w:t>
        <w:br/>
        <w:t>julija 1984 med drugim obravnavali tudi analizo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sredn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ročni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</w:t>
        <w:t>-</w:t>
        <w:br/>
        <w:t xml:space="preserve">vojnih usmeritev v letih 1981-1985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Sloveniji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razvoj v letu 1984 s prvimi</w:t>
        <w:br/>
        <w:t>ocenami potreb ter možnosti razvoja v letu 1985. Delegati smo v razpravi izrazi</w:t>
        <w:t>-</w:t>
        <w:br/>
        <w:t>li pomisleke predvsem glede tistega dela analize, kjer je govor o postophe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</w:t>
        <w:t>-</w:t>
        <w:br/>
        <w:t xml:space="preserve">voznem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slovenske industrije. Tako prestrukturiran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namreč povezano z ogromnimi vlaganji v nekatere organizacije združenega dela,</w:t>
        <w:br/>
        <w:t>ki se že sedaj otepajo z velikimi izgubami in katerih sanacija bi pobrala malone</w:t>
        <w:br/>
        <w:t>vsa sredstva, ki bodo SR Sloveniji na razpolago za investicije.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sprašujemo, 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dana zadostna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alna zagotovila, da se bodo raz</w:t>
        <w:t>-</w:t>
        <w:br/>
        <w:t>mere v saniranih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 po teh velikih vlaganjih izbolj</w:t>
        <w:t>-</w:t>
        <w:br/>
        <w:t>šale v taki meri, da bodo te usposobljene za rentabilno proizvodnjo, glede na</w:t>
        <w:br/>
        <w:t>to, da so bile nekatere investicije že v osnovi zgrešene? Kako si naj sicer raz</w:t>
        <w:t>-</w:t>
        <w:br/>
        <w:t>lagamo, da v vseh letih svojega obstoja niso bile sposobne ustvarjati večjega</w:t>
        <w:br/>
        <w:t>deleža lastnih sredstev za svoj razvoj oziroma same skrbeti za svojo reproduk</w:t>
        <w:t>-</w:t>
        <w:br/>
        <w:t>cijo. Koncentira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sredstev za razvoj v tri, štiri organizacije</w:t>
        <w:br/>
        <w:t>združenega dela v Sloveniji bo še bolj zmanjšalo možnosti za skladnejši regio</w:t>
        <w:t>-</w:t>
        <w:br/>
        <w:t xml:space="preserve">nalni razvoj v SR Sloveniji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bodo manj razvita in obmejna območja še težje</w:t>
        <w:br/>
        <w:t>prihajala do novih delovnih mest. Nezaposlenost pa prav na teh območjih skokovito</w:t>
        <w:br/>
        <w:t>narašča. Hvala.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Rudi Kropivnik,</w:t>
        <w:br/>
        <w:t>podpredsednik Gospodarske zbornice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Kropivnik: Tovariš predsednik, tovarišice in tovariši</w:t>
        <w:br/>
        <w:t>delegati! V Gospodarski zbornici Slovenije smo hkrati opravili razpravo o zvezni</w:t>
        <w:br/>
        <w:t xml:space="preserve">in republiški majski analizi.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je republiška Skupščina dobila pismena sta</w:t>
        <w:t>-</w:t>
        <w:br/>
        <w:t>lišča. Prav tako pa je predsednik zbornice na zadnjem zasedanju Zbora združenega</w:t>
        <w:br/>
        <w:t>dela v zvezi s tem obširno obrazložil zbornična stališča.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Danes vas želim informirati samo 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dveh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prilogah, ki ste jih dobili k repub</w:t>
        <w:t>-</w:t>
        <w:br/>
        <w:t>liški majski analizi, in sicer o stališčih zbornice k oceni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</w:t>
        <w:t>-</w:t>
        <w:br/>
        <w:t>stev za naložbe v gospodarstvu združenega dela Slovenije za obdobje 1984-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</w:t>
        <w:br/>
        <w:t>o razreševanju deviznega neravnovesja bank.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Izvršilni odbor Gospodarske zbornice Slovenije pozdravlja, da je Izvršni</w:t>
        <w:br/>
        <w:t>svet Skupščine SR Slovenije tako zgodaj seznanil Skupščino z oceno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</w:t>
        <w:br/>
        <w:t>sredstev za naložbe v gospodarstvo. Pomen gradiva je predvsem v opozorilu, da z</w:t>
        <w:br/>
        <w:t>nekaterimi večjimi surovinskimi, sanacijskimi in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astrukturnimi naložbami, ki</w:t>
        <w:br/>
        <w:t>naj bi se pričele v letih 1984-1985, ne preangažira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neto investi</w:t>
        <w:t>-</w:t>
        <w:br/>
        <w:t>cijskih sredstev v teh dveh letih in tudi v prihodnjem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ročnem obdobju.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podlaga za razpravo v Izvršilnem odboru Gospodarske zbornice je bila</w:t>
        <w:br/>
        <w:t>poleg gradiva Republiškega zavoda za družbeno planiranje, ki ga bo v naslednjih</w:t>
        <w:br/>
        <w:t>fazah razprave potrebno še dopolniti, podana tudi informacija predstavnikov</w:t>
        <w:br/>
        <w:t>osmih največjih naložb, pri katerih smo ugotovili, da so le nekateri ocenili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ožen vpliv ukrepov za finančno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njihove posledice, kar pa je tudi</w:t>
        <w:br/>
        <w:t>v narodnogospodarski bilanci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sredstev obdelano na osnovi predpo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avk,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jih bo potrebno v nadaljnjem delu še dopolnjevati.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Razen tega smo upoštevali tudi prve planske ocene za obdobje 1986-1990 na</w:t>
        <w:br/>
        <w:t>ravni federacije, ki po naši oceni še ne dajejo dovolj jasne slike za prelom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ekstenzivnega v intenzivnejše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oziroma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naturalno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</w:t>
        <w:br/>
        <w:t>model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 model z motiviranjem vrednosti z upoštevanjem tržne logike in</w:t>
        <w:br/>
        <w:t>mednarodne učinkovito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i. Od stopnje inflacije znotraj in stopnje neto zadolže</w:t>
        <w:t>-</w:t>
        <w:br/>
        <w:t>vanja navzven v prihodnji gospodarski politiki pa so odvisne tudi odločitve o</w:t>
        <w:br/>
        <w:t xml:space="preserve">obravnavah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drugih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ah, kar moramo upoštevati pri usklajevanju in spre</w:t>
        <w:t>-</w:t>
        <w:br/>
        <w:t>jemanju planov za novo 5 letno obdobje.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podlagi teh gradiv smo v zbornici prejeli nekaj načelnih in konkretnih</w:t>
        <w:br/>
        <w:t>stališč. Konkretna stališča k posameznim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skim nameram služijo predvsem</w:t>
        <w:br/>
        <w:t>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 v njihovi nadaljnji aktivnosti.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načelnimi stališči bi vas želel</w:t>
        <w:br/>
        <w:t>seznaniti zaradi tega, ker so pomembna tako za današnjo razpravo kot tudi za</w:t>
        <w:br/>
        <w:t>sklepe, ki naj bi jih sprejeli v zvezi z majsko analizo.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namere je potrebno vključiti v funkcijo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nančno-ekono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</w:t>
        <w:br/>
        <w:t>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v program za razrešitev finančne prezadolženosti Jugoslavije.</w:t>
        <w:br/>
        <w:t>To pomeni, da je potrebno pri sprejemanju dolgoročnih odločitev upoštevati bolj</w:t>
        <w:br/>
        <w:t xml:space="preserve">zaostrene možnosti, kot so bile v času izdelave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zasnov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programov.</w:t>
        <w:br/>
        <w:t>Zato Izvršilni odbor Gospodarske zbornice Slovenije ocenjuje,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'je potrebno tudi</w:t>
        <w:br/>
        <w:t>obravnavane velike investicije soočiti s spremembami o pogojih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</w:t>
        <w:br/>
        <w:t>kot so spremembe obratnih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edste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bančnih sredstev, zaradi sovlaganj deviznega</w:t>
        <w:br/>
        <w:t xml:space="preserve">dela, cen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podobno.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Izvedba zadevnih programov bo v obdobju, v katerem bo potrebno doseči preobrat</w:t>
        <w:br/>
        <w:t>iz ekstenzivnega v intenzivni način proizvodnje. To pomeni, da je potrebno pri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presoji teh programov dati večji pomen ne naturalnim, ampak kvalitativnim in</w:t>
        <w:br/>
        <w:t>vrednostnim kriterijem ter pri tem ne samo učinkom posameznega programa, ampak</w:t>
        <w:br/>
        <w:t>tudi njegovim prispevkom k celotnemu razvoju nove strukture gospodarstva.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tega vidika je potrebno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namere temeljiteje preveriti, koliko</w:t>
        <w:br/>
        <w:t xml:space="preserve">prispevajo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zvozni usmeritvi slovenskega gospodarstva, ne zgolj zaradi deviz</w:t>
        <w:t>-</w:t>
        <w:br/>
        <w:t xml:space="preserve">nega, ampak tudi dohodkovnega motiva. Perspektiva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zvoza ni ob 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egovanju pasu</w:t>
        <w:br/>
        <w:t>in v izvozu za vsako ceno, ampak na osnovi kriterijev mednarodne učinkovitosti</w:t>
        <w:br/>
        <w:t>in konkurenčnosti.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Prestrukturiranje v višje in visoke faze tehnološke predelave ter prehod</w:t>
        <w:br/>
        <w:t>iz izvoza količin v izvoz pameti pa je mogoče le ob premišljeni alokac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</w:t>
        <w:t>-</w:t>
        <w:br/>
        <w:t>jenih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sredstev in proizvodnih dejavnikov z ustrezno selektivno</w:t>
        <w:br/>
        <w:t>podporo ukrepov ekonomske politike.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Prednosti investiranja je treba presojati skozi učinke doseganja razvojnih</w:t>
        <w:br/>
        <w:t>ciljev, zlasti s tehnološko posodobitv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obstoječih proizvodnih programov,</w:t>
        <w:br/>
        <w:t>računalniško podprte in vodene proizvodnje ter upravnoposlovne sisteme, z namen</w:t>
        <w:t>-</w:t>
        <w:br/>
        <w:t>skim izvozno konkurenčnim sorti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z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se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qm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entov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lastne, visoke teh</w:t>
        <w:t>-</w:t>
        <w:br/>
        <w:t xml:space="preserve">nologije, s čiščenjem širokih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heterogenskih sorti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entov, ob večjem aktivira</w:t>
        <w:t>-</w:t>
        <w:br/>
        <w:t>nju kooperativnih enot drobnega gospodarstva ter z usposab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strokovn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navedenih razlogov se kače potreba po namenjanju večjega dela omeje</w:t>
        <w:t>-</w:t>
        <w:br/>
        <w:t>nih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sredstev pri sprejemanju novih planskih aktov za tehnološko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izvoznega gospodarstva ter 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enrezervirati ustrezen delež repro</w:t>
        <w:t>-</w:t>
        <w:br/>
        <w:t>dukcijskih sredstev predvsem za programe, pri katerih bo večji prispevek k novo-</w:t>
        <w:br/>
        <w:t>ustvarjeni vrednosti na osnovi znanja in tehnologije, manjši pa od dela in kapi</w:t>
        <w:t>-</w:t>
        <w:br/>
        <w:t>tala ter z nižjimi specifičnimi potrošk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energije, surovin in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ateriala na</w:t>
        <w:br/>
        <w:t>enoto proizvodnje. Potrebna pa je tudi ocena učinkov na osnovi mednarodne učinko</w:t>
        <w:t>-</w:t>
        <w:br/>
        <w:t>vitosti konkurenčnost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Naložbe je treba ocenjevati tudi z vidik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rednosti</w:t>
        <w:br/>
        <w:t>investiranja v delovno mesto, ker imamo precejšnjo podzaposlenost zaposlenih, z</w:t>
        <w:br/>
        <w:t>intenzi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prestrukturirane proizvodnje pa nevarnost latentno nezaposlenih</w:t>
        <w:br/>
        <w:t>tehnološkh presežkov delavcev.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teh vidikov razvojne preobrazbe je potrebno obravnavati tudi energetske,</w:t>
        <w:br/>
        <w:t>prometne in druge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rukturne ter surovinske programe, katerih proizvodi</w:t>
        <w:br/>
        <w:t>in storitve so potrebni pri ustvarjanju večjega skupnega prihodka.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ekonomsko finančno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so sporne vse naložbe, kjer ni</w:t>
        <w:br/>
        <w:t>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obratnih sredstev in kjer učinki ne zagotavljajo odplačila anuitet,</w:t>
        <w:br/>
        <w:t>zlasti dev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 ter ne dajejo pozitivnih finančnih rezultatov.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osnovi navedenih stališč je potrbbno intenzivirati projektne priprave</w:t>
        <w:br/>
        <w:t>ter ažurirat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projektno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 sprejem odločitev. Zbor</w:t>
        <w:t>-</w:t>
        <w:br/>
        <w:t>nični sistem in drugi dejavniki lahko pri tem pomagajo, vključno z organizacijo</w:t>
        <w:br/>
        <w:t>angažiranja domačih in tujih strokov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akov. Vsi programi, ki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proučeni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</w:t>
        <w:br/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navedenih usmeritev, pa naj gredo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izgradnjo. Zaradi preveč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ntenzivnega angažiranja reprodukcijskih sredstev v posameznih letih ter 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eznih prednostnih namenih bo potrebno proučiti tudi možnost zamikov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dinamiki</w:t>
        <w:br/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zgrad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ta načelna stališča Zbornice predlagam, da se 3. točka predlo</w:t>
        <w:t>-</w:t>
        <w:br/>
        <w:t>ženih sklepov dopolni, kajti predloženi sklepi omenjajo, da je potrebno, prvič,</w:t>
        <w:br/>
        <w:t>uskladiti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amere z možnostmi, in drugič, da je potrebno s stališča</w:t>
        <w:br/>
        <w:t>ekonomike organizacij združenega dela čimbolj natančno preveriti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</w:t>
        <w:br/>
        <w:t>namere. Treba pa bi bilo dop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je pri tem pravzaprav za novo kvaliteto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celotni razvojni politiki, česar pa ta sklep ne vsebuje.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odpravljanja deviznega neravnovesja je bila na izvršilnem odboru precej</w:t>
        <w:br/>
        <w:t>obširna razprava. Glede na to, da je predlagani sklep v točki 4. v skladu s sta-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 zbornice, pa ni potrebno, da bi vas o tem obširneje seznanil. 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  <w:sectPr>
          <w:headerReference w:type="default" r:id="rId7"/>
          <w:headerReference w:type="even" r:id="rId8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0" w:footer="315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Besedo ima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nge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spodarstva, 38. okoliš, Maribor Pobrežje.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Inge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r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 predsednik, tovarišice in tovariši delegati!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pini delegatov občine Maribor Pobrežje za oba zbora Skupščine SR Slovenije sta</w:t>
        <w:br/>
        <w:t>e sestali na skupni seji in obravnavali analizo razvojnih možnosti SR Slovenije</w:t>
        <w:br/>
        <w:t>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99o, analizo razvojnih možnosti Slovenije v obdobju 1986-1995-2ooo,</w:t>
        <w:br/>
        <w:t>ceno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ivih sredstev za naložbe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gospodarstvu združenega dela v SR</w:t>
        <w:br/>
        <w:t>loveniji za obdobje 1984-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in oceno nekaterih večjih investicijskih potreb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□j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prispevek se bo nanašal na 2. in 3. točko današnjega dnevnega reda.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predloženemu gradivu imamo več dopolnitev in spre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valnih predlogov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Izvršne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sveta Skupščine SR Slovenije za financiranje večjih investicij</w:t>
        <w:br/>
        <w:t>Sloveniji je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 v predloženem obsegu, ker zahteva prevelik del 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ložljivih sredstev za prednostne naložbe, ki ga slovensko gospodarstvo ne zmore</w:t>
        <w:br/>
        <w:t>rez škode za normalni nadaljnji razvoj. Obenem pa vsi predloženi programi 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gospodarnega nalaganja, rentabilnega poslovanja in vračanja vloženih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dste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Mariborsko gospodarstvo s pretežno predelovalno industrijo podpira predlagane</w:t>
        <w:br/>
        <w:t>aložbe v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povečanje metalurških zmogljivosti in s tem večjo pro-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surovin v republiki Sloveniji. Sprašujem pa se, če je slovensko gospo-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rstvo sposobno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hkrati financirati vse naložbene programe. Načrto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vlaganja po predloženi in eskalirani vrednosti presegajo naložbeno sposobnost</w:t>
        <w:br/>
        <w:t>Lovenskega gospodarstva, ki ima iztrošena osnovna sredstva. Zato predlagamo, da</w:t>
        <w:br/>
        <w:t>rupščina SR Slovenije temeljito oceni predloženi program naložb, ali smo ga spo-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bni finan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irati v predlagani dinamiki ter temeljito preveri, kaj lahko še po</w:t>
        <w:t>-</w:t>
        <w:br/>
        <w:t>lka in kaj naj iz programa izločimo. Zavedati se moramo, da so pred nami strate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odločitve za naš nadaljnji razvoj pri sprejemanju srednjeročnih in dolgoročnih</w:t>
        <w:br/>
        <w:t>Lanskih aktov. Slovenija je izredno bogata s surovinami, zato predstavlja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oizvod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aluminija enega.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zmed ključnih osnovnih polproizvodov, ki ima zago-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osnovno surovino boksit z jugoslovanskega območja,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kamor vlaga Tovarna</w:t>
        <w:br/>
        <w:t>Linice in aluminija Kidričevo sredstva za razširitev proizvodnje ter iz uvoza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uvrščenih in nerazvitih držav, od koder dobiva rudo na osnov kompenzacij oziro-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zamenjave blaga. Pogoj za lokacijo TGA Kidričevo je bila cenena električna ene-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 hidrocentral na Dravi. Menimo, 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 TGA Kidričevo še vedno vse pogoje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proizvodnjo aluminija in zato tudi vse pogoje za sanacijo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oizvodnje.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analizi razvojnih možnosti do leta 2ooo se ne strinjamo s trditvijo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ročevalcu, da bi bilo potrebno proučiti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povečanje proizvodnje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Kidričevo, ker bi se naj po letu 1995 sprostila jugoslovanska proizvodnja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 domači trg.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naše dosedanje prakse je znano,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sebno s področja barvne metalurgije,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sovlaganje v razširitev proizvodnje primarnih surovin v Jugoslaviji pove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 težavami predvsem pri realizaciji dobav surovin. V večini primerov razvija-</w:t>
        <w:br/>
        <w:t>&gt; primarni pridelovalci lastne predelovalne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vosti, zato se zagotovo ne</w:t>
        <w:br/>
        <w:t>&gt;d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sprostile zmogljivosti pridelave primarnega aluminija za domači trg 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1995. Obstoječe zmogljivosti pa bodo takrat že iztrošene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bo treba za-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ati. Proizvodnja primarnega aluminija v TGA Kidričevo je utečena, nanjo pa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navezane predelovalne zmogljivosti pri različnih pomembnih končnih porabnikih,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je proizvodnja aluminija v Sloveniji nujno potrebna in jo je potrebno obdr-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 oziroma jo še povečati. S proizvodnjo TGA Kidričevo bodo pokrite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ogljivo-</w:t>
        <w:br/>
        <w:t>i predelovalne industrije v Sloveniji in proizvedene količine aluminija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 v taki vrednosti, da bo zaprta devizna bilanca. Podpiramo pa tudi povečanje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kundarne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aluminija od 2ooo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ooo ton v prihodnjem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</w:t>
        <w:br/>
        <w:t>r možnost povečanja zmogljivosti na lo.ooo ton letno do leta 2ooo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2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osnovi samoupravnih aktov o sovlaganju v povečanje proizvodnje v Kidričevem</w:t>
        <w:br/>
        <w:t>vsi pridelovalci aluminija zavzemajo, da bodo pošiljali sekundarni aluminij</w:t>
        <w:br/>
        <w:t>predelavo v mariborsko livarno. Pridelava aluminija v Sloveniji bo tako 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zaključena v skupnosti za medsebojno plansko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poslovno sodelovanje, ki je</w:t>
        <w:br/>
        <w:t>dl prevzela nalogo za združevanje sredstev za uresničitev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proiz-</w:t>
        <w:br/>
        <w:t>dnje primarnega aluminija v Kidričevem. Aluminij je kovina bodočnosti, ki pro-</w:t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vse pore našega življenja, ki se ne uveljavlja samo v kovinski in strojni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ustriji ter v industriji prometnih sredstev, temveč tudi v gradbeništvu, ži-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industriji in tako daije. Zato je aluminij kot surovina izredno pomemben za</w:t>
        <w:br/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ljnji razvoj gospodarstva v Sloveniji. Predlagamo, da naš zbor sprejme načrto-</w:t>
        <w:br/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naložbe v aluminij kot prednostno naložbo za srednjeročno obdobje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ocenah predloga Izvršnega sveta Skupščine SR Slovenije o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</w:t>
        <w:br/>
        <w:t xml:space="preserve">sredstvih za naložbe v gospodarstvo v Sloveniji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letih. .1984-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ugotavljamo, da</w:t>
        <w:br/>
        <w:t>bi te naložbe pomenile preveliko breme za razvoj vsega ostalega slovenskega go</w:t>
        <w:t>-</w:t>
        <w:br/>
        <w:t>spodarstva. Tako velika koncentrac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naložbenih sredstev v vseh osmih predno</w:t>
        <w:t>-</w:t>
        <w:br/>
        <w:t>stnih naložbah bi onemogočila nujno potrebno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prestrukturiranje</w:t>
        <w:br/>
        <w:t>slovenskega izvoznega gospodarstva, ki je temelj za razvoj celotnega gospodar</w:t>
        <w:t>-</w:t>
        <w:br/>
        <w:t>stva naše družbe. Ko analiziramo vseh osem naložb, ugotavljamo, da je predvideno</w:t>
        <w:br/>
        <w:t xml:space="preserve">v prednostne naložbe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o,2 odstotka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 za štiri delovne orga</w:t>
        <w:t>-</w:t>
        <w:br/>
        <w:t>nizacije, ki imajo le manj kot štiri odstotke povprečno uporabljenih osnovnih</w:t>
        <w:br/>
        <w:t>sredstev. 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esničitev teh projektov pa v pretežni meri sanira obstoječe stanje.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Načrtovano vlaganje v tako velikem deležu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prednostne naložbe bo zavrlo na</w:t>
        <w:t>-</w:t>
        <w:br/>
        <w:t>daljnji razvoj drugih perspektivnih programov, ki lahko znatno bolj pomagajo pri</w:t>
        <w:br/>
        <w:t xml:space="preserve">razvoju naše družbe in pri povečanju deviznega priliva.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prihodnjem srednjeroč</w:t>
        <w:t>-</w:t>
        <w:br/>
        <w:t>nem obdobju moramo ustvariti pogoje za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našega izvoznega gospodar</w:t>
        <w:t>-</w:t>
        <w:br/>
        <w:t>stva, ki 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razvoj celotnega gospodarstva in naše socialistične samo</w:t>
        <w:t>-</w:t>
        <w:br/>
        <w:t xml:space="preserve">upravne družbe.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tega ne bomo upoštevali in gospodarno nalagali vseh družbenih</w:t>
        <w:br/>
        <w:t>sredstev, ne bomo mogli doseči načrtovane rasti družbenega proizvoda, temveč le</w:t>
        <w:br/>
        <w:t>njegovo upadanje kot posledico iztrošenosti proizvodnih sredstev.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Naši skupini delegatov in zbori Skupščine občine Maribor Pobrežje predlagajo</w:t>
        <w:br/>
        <w:t>Skupščini SR Slovenije, da realno oceni skupni znesek možnih prednostnih naložb</w:t>
        <w:br/>
        <w:t>in Še vsako naložbo poseb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predvsem glede na možnosti za uspešen plasma njiho</w:t>
        <w:t>-</w:t>
        <w:br/>
        <w:t>vih proizvodov ali izdelkov iz reproverige na konvertibilni trg; doseganje real</w:t>
        <w:t>-</w:t>
        <w:br/>
        <w:t>nega neto deviznega učinka ob upoštevanju pokrivanja nujnih skupnih potreb; po</w:t>
        <w:t>-</w:t>
        <w:br/>
        <w:t>trebne proizvode na enotnem jugoslovanskem trgu ob upoštevanju realne kupne moči</w:t>
        <w:br/>
        <w:t>potrošnikov v naslednjem desetletnem obdobju, ko bomo vračali tuje dolgove in</w:t>
        <w:br/>
        <w:t xml:space="preserve">vplive prednostnih naložb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pogoje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ostalega</w:t>
        <w:br/>
        <w:t>slovenskega gospodarstva, če bomo še sposobni rentabilno izvažati na zahtevne</w:t>
        <w:br/>
        <w:t>konve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ibilne trge ter ustvarjati potrebne devize za tekočo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plači</w:t>
        <w:t>-</w:t>
        <w:br/>
        <w:t>lo obresti in odplačilo glavnice za slovenske in vs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ugoslovanske potrebe.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bilansiranju sredstev za naložbe ne bi smeli upoštevati amortizacije po</w:t>
        <w:br/>
        <w:t>predpisanih stopnjah, ker so to minimalna sredstva, ki morajo ostati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</w:t>
        <w:br/>
        <w:t>združenega dela za tekoče obnavljanje in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obstoječih proizvod</w:t>
        <w:t>-</w:t>
        <w:br/>
        <w:t>nih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i. Zato ne smemo računati na združevanje amortizacije v prednost</w:t>
        <w:t>-</w:t>
        <w:br/>
        <w:t>ne naložbe, saj bi s takim združevanjem še bolj zmanjševali uspešnost našega</w:t>
        <w:br/>
        <w:t>gospodarstva na svetovnem trgu.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vlaganje v kapitalno zahtevne projekte za proizvodnjo surovin,</w:t>
        <w:br/>
        <w:t>kjer se uporabljajo velika družbena sredstva, bi morali posebej obravnavati, kajti</w:t>
        <w:br/>
        <w:t>pozneje ta sredstva zvodenijo z amortizac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Nekateri kolektivi amortizacije</w:t>
        <w:br/>
        <w:t>ne vlagajo v lastno obnovo osnovnih proizvodnih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vosti, temveč v predelavo</w:t>
        <w:br/>
        <w:t>ali na druga področja, ko pa je potrebno obnoviti prozvodne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vosti, mora</w:t>
        <w:br/>
        <w:t>družba zbrati potrebna sredstva. Taka je dosedanja praksa in pomeni izkoriščanje</w:t>
        <w:br/>
        <w:t>družbe s strani monopolnih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surovin. Tega ne bi smeli več dopuščati.</w:t>
        <w:br/>
        <w:t xml:space="preserve">Na splošno pa menimo, da imamo še premalo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nformacij za odločitev o vseh pred</w:t>
        <w:t>-</w:t>
        <w:br/>
        <w:t>nostnih naložbah, zato naj bo predlog še nadalje v javni razpravi. Hvala.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04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inar : Besedo ima tovariš Boris Ber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ant,</w:t>
        <w:br/>
        <w:t xml:space="preserve">predsednik poslovodnega organa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lezarne Jesenice.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Boris Bergant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 predsednik, tovarišice in tovariši</w:t>
        <w:br/>
        <w:t>delegati! Želel bi nameniti pozornost projektu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proizvodnje jekla.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  <w:sectPr>
          <w:headerReference w:type="default" r:id="rId9"/>
          <w:headerReference w:type="even" r:id="rId10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163" w:footer="315" w:gutter="0"/>
          <w:pgNumType w:start="16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se odločamo o projektu posodobitve proizvodnje jekla na Jesenicah, govo</w:t>
        <w:t>-</w:t>
        <w:br/>
        <w:t>rimo o enem največjih projektov ne samo v črni metalurgiji, temveč v celotni in</w:t>
        <w:t>-</w:t>
        <w:br/>
        <w:t xml:space="preserve">dustriji Slovenije. Ker predviden pričetek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zgradnje sovpada s sedanjimi težkimi</w:t>
        <w:br/>
        <w:t>pogoji, ni čudno, da je temu projektu posvečena posebna pozornost. Osnovni namen</w:t>
        <w:br/>
        <w:t>projekta je posodobitev proizvodnje surovega jekla, ker današnja tehnologija</w:t>
        <w:br/>
        <w:t>taljenja v 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ens Martinovih pečeh zaradi več kot dvakrat previsoke porabe ener</w:t>
        <w:t>-</w:t>
        <w:br/>
        <w:t>gije in prek 3o odstotkov več vloženega dela, kakor v elektroobločnih pečeh, pov</w:t>
        <w:t>-</w:t>
        <w:br/>
        <w:t>zro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tolikšne stroške, 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vrednost končnega proizvoda ne prenese več na</w:t>
        <w:br/>
        <w:t>domačem, še manj pa na tujem tržišču. Če smo pred leti govorili o nujnosti eko</w:t>
        <w:t>-</w:t>
        <w:br/>
        <w:t>loške sanacije in boljših delovnih pogojih, je danes prav gotovo na prvem mestu</w:t>
        <w:br/>
        <w:t xml:space="preserve">ekonomska sanacija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elezarne Jesenice. Postavlja se vprašanje upravičenosti pri</w:t>
        <w:t>-</w:t>
        <w:br/>
        <w:t xml:space="preserve">dobivanja surovega jekla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edanji način, s tem pa tudi oskrbe in v končni</w:t>
        <w:br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konsekvenci obstoja same železarne. Sedanji preveliki stroški proizvodnje surove</w:t>
        <w:t>-</w:t>
        <w:br/>
        <w:t>ga jekla so tudi največji vzrok težke ekonomske situacije na Jesenicah. Razlika</w:t>
        <w:br/>
        <w:t xml:space="preserve">v stroških za proizvodnjo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315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ooo ton surovega jekla znaša letno kar 2,3 nove</w:t>
        <w:br/>
        <w:t xml:space="preserve">milijarde dinarjev. Ob predvideni letni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yrednosti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prodaje 36 milijard dinarjev,</w:t>
        <w:br/>
        <w:t xml:space="preserve">te razlike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stroških proizvodnje enostavno ne prenese več.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37" w:val="left"/>
        </w:tabs>
        <w:bidi w:val="0"/>
        <w:spacing w:before="0" w:after="0" w:line="223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sedanjem kriznem obdobju črne metalurgije v svetu so se proizvajalci jekla,</w:t>
        <w:br/>
        <w:t>tako kot doslej v podobnih situacijah, vselej reševali s tehnološkimi posodobi</w:t>
        <w:t>-</w:t>
        <w:br/>
        <w:t xml:space="preserve">tvami. Poznamo načine reševanja iz podobnih zagat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naši zgodovini, kakor tudi</w:t>
        <w:br/>
        <w:t>pri drugih razvitejših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jekla, tako v Franciji, Nemčiji kot v ZDA,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Japonskem in tako dalje. V tehnološka posodabljanja so šli tudi za ceno od</w:t>
        <w:t>-</w:t>
        <w:br/>
        <w:t xml:space="preserve">puščanja večjega števila delavcev. Pri tem 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večini primerov znani posegi</w:t>
        <w:br/>
        <w:t>državnih institucij v obliki olajšav pri izgradnji in zagotovitvi kontinuitete v</w:t>
        <w:br/>
        <w:t>smotrni proizvodnji jekla.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takih ugotovitvah je logično vprašanje, zakaj tega projekta nismo reali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irali že prej. Do 7o-ih let stroški energije, transporta in živega dela niso tako</w:t>
        <w:br/>
        <w:t>nočno vplivali na rezultate železarne. Kvalitetne zahteve predelovalne industrije</w:t>
        <w:br/>
        <w:t>so terjale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v metalurško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smo uspeli posodobiti vroče</w:t>
        <w:br/>
        <w:t>Ln hladne valjarne, pa so se začele zmanjševati finančne možnosti za nove investi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ije, kljub temu da so hitro rastoči osnovni stroški že kazali na nujnost posodo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itve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Prve namere za izgradnjo jeklarne so bile prijavljene v letu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97o, to je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bdobju 197o-75. V naslednjem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je bil že oblikovan končen</w:t>
        <w:br/>
        <w:t>predlog prehoda na proizvodnjo v elektroobločnih pečeh. V tem obdobju smo inten</w:t>
        <w:t>-</w:t>
        <w:br/>
        <w:t>zivno usklajevali tudi celoten razvoj jeklarstva. Do odloč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tve o pričetku poso-</w:t>
        <w:br/>
        <w:t xml:space="preserve">labljanja proizvodnje jekla na Jesenicah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obdobju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prišlo. Pač pa v doku-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kontinuiteti izgradnje črne metalurgije Jugoslavije ugotavljamo, da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ovsod tam, kjer gre za proizvodnjo kvalitetnih in plemenitih jekel 'po zastarelem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ens-Mart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postopku, le tega zamenjati s postopkom izdelave v konverter-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ali elektroobločn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pečeh.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36" w:val="left"/>
        </w:tabs>
        <w:bidi w:val="0"/>
        <w:spacing w:before="0" w:after="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letu 1979 je bil že izdelan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program za proizvodnjo 35o.ooo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 jekla po sodobni tehnologiji, vključujoč izvenpečno obdelavo jekla in kon-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rano vlivanje kot osnovne pogoje za boljšo ekonomičnost, to je za cenejš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roizvodnjo. Tak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program je bil posredovan domačim in tujim</w:t>
        <w:br/>
        <w:t xml:space="preserve">strokovnim institucijam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kontrolo in v oceno. Vselej so bili upoštevani nasveti,</w:t>
        <w:br/>
        <w:t>ti so vodili v izbo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predloga. Sprejete so bile sugestije za uvedbo</w:t>
        <w:br/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katerih tehničnih novosti in ka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najširšemu krogu je bil predstavljen projekt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160"/>
        <w:jc w:val="left"/>
      </w:pP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mallCaps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tehnični in ekonomski plati. Bile so vodene široke razprave predvsem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žvezi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izbrano tehnologijo in lokacijo. Objavljeni so bil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domači in mednarodni razpi</w:t>
        <w:t>-</w:t>
        <w:br/>
        <w:t xml:space="preserve">si za dobavo tehnološke opreme in izvajanje del. Predvsem pa je bilo ves </w:t>
      </w:r>
      <w:r>
        <w:rPr>
          <w:rFonts w:ascii="Palatino Linotype" w:eastAsia="Palatino Linotype" w:hAnsi="Palatino Linotype" w:cs="Palatino Linotype"/>
          <w:b/>
          <w:bC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sl-SI" w:eastAsia="sl-SI" w:bidi="sl-SI"/>
        </w:rPr>
        <w:t>čas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lj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 sodelovanje s potrošnik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jekla, zavedajoč se, da je smotrno proiz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ajati le tisto jeklo in v tistih količinah, ki ga predelovalci potrebujejo za</w:t>
        <w:br/>
        <w:t>svoj program.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Najširša potrditev nujnosti te proizvodnje daje podpis 142 samoupravnih spo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azumov o skupnem vlaganju na osnovi skupnega dohodka v posodobitev osnovne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eta-</w:t>
        <w:br/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rške proizvodnje. V času intenzivnih priprav smo na osnovi celotnih potreb raz-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industrije skrčili programe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proizvodnje jekla, tako da danes</w:t>
        <w:br/>
        <w:t>tovorimo le o prvi fazi za količino 215.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ton surovega jekla. Ta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rogra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ima vrednost brez upoštevanja eskalacije nekaj nad 12 milijard dinarjev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 ugotovitvi, da je to eden največjih projektov v Sloveniji, velja poudariti,</w:t>
        <w:br/>
        <w:t xml:space="preserve">!a vendarle pomeni le šestletno amortizacijo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elezarne Jesenice, ki jo v zadnjih</w:t>
        <w:br/>
        <w:t>etih že zadržujemo za ta namen.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  <w:sectPr>
          <w:headerReference w:type="default" r:id="rId11"/>
          <w:headerReference w:type="even" r:id="rId12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0" w:footer="315" w:gutter="0"/>
          <w:pgNumType w:start="11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eskalirani vrednosti v marcu letošnjega leta znaša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vrednost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 etape 18,2 milijarde dinarjev. V tej vrednosti je 12 milijard dinarjev, na-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lenj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osnovnim sredstvom, ostalo so stroški kap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tala, prispevki za povečano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riključno moč, carina in podobno. Finančna konstrukcija je v tem trenutku zaprta,</w:t>
        <w:br/>
        <w:t>aje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28,5 odstotka lastnih sredstev v delovn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i:,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organizaciji in sestavljeni or-</w:t>
        <w:br/>
        <w:t>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 slovenskih železarn, 25 odstotkov je združenih sredstev uporabnikov</w:t>
        <w:br/>
        <w:t>okla, 15,5 odstotka tujih kreditov, 3o odstotkov kreditov domačih bank ter od-</w:t>
        <w:br/>
        <w:t>totek kreditov izvajalcev investicije. Lastna sredstva so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ena, vendar</w:t>
        <w:br/>
        <w:t>o njihovo angaž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ranje vplivalo na likvidnost Železarne Jesenice. Združena sred-</w:t>
        <w:br/>
        <w:t>tva so zbrana že prek 5o odstotno, obstaja pa problem pri podpisnikih, ki niso</w:t>
        <w:br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sposobni dati garancij in tudi ne združiti sredstev zaradi nezadostnih lastnih</w:t>
        <w:br/>
        <w:t>obratnih sredstev.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Pogodbe za tuje kredite so podpisane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zavarovane. Zagotovljeno je vrača</w:t>
        <w:t>-</w:t>
        <w:br/>
        <w:t>nje anuitet z izvozom izdelkov predelave jekla in le v manjš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meri samega</w:t>
        <w:br/>
        <w:t>osnovnega proizvoda jekla. Ustanovljen je konzorcij za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domačih</w:t>
        <w:br/>
        <w:t>kreditov, in razen v bankah, ki so se odločile sredstva namenjati prek uporabnikov</w:t>
        <w:br/>
        <w:t>jekla, so ustrezni kreditni dokumenti že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eni. Kredit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zvajalcev je ponu</w:t>
        <w:t>-</w:t>
        <w:br/>
        <w:t xml:space="preserve">jen v celotni višini. Tako lahko trdimo, da bo investicijo mogoče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najkrajšem</w:t>
        <w:br/>
        <w:t>času prijaviti, kajti ostala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pravljena v celoti in pričaku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mo, da bi ob pozitivnem razvoju dogodkov lahko taka prijava bila 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naslednjem</w:t>
        <w:br/>
        <w:t>mesec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Vsako odlaganje investicije namreč pomeni ponovno povečanje njene vrednosti</w:t>
        <w:br/>
        <w:t>in dodatne stroške. Zavedamo se, da brez široke družbene podpore investicije skoraj</w:t>
        <w:t>-</w:t>
        <w:br/>
        <w:t>da ne moremo realizirati, saj bi bilo breme v času izgradnje in takoj po njej</w:t>
        <w:br/>
        <w:t>za samo jeseniško železarno preveliko. Prav tako pa se moramo zavedati, da že</w:t>
        <w:t>-</w:t>
        <w:br/>
        <w:t>lezarstvo predstavlja okoli 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odstotkov družbeneg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zvoda na Jesen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cah in</w:t>
        <w:br/>
        <w:t xml:space="preserve">da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elezarni trenutno združuje delo okoli 63oo delavcev. Opustitev sedanje</w:t>
        <w:br/>
        <w:t>proizvodnje brez nadomestitve bi poleg težav pri porabnikih jekla zahtevala</w:t>
        <w:br/>
        <w:t>bistveno zmanjšanje števila zaposlenih, zmanjšanje družbenega proizvoda in</w:t>
        <w:br/>
        <w:t>zelo oteženo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proizvodnje na Jesenicah. Zato moramo upoštevati</w:t>
        <w:br/>
        <w:t>plansko že dogovorjene načrte in sugestije strokovnih institucij o nujnosti takoj</w:t>
        <w:t>-</w:t>
        <w:br/>
        <w:t xml:space="preserve">šnjega pričetka in pravočasnega zaključka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nvesticije ob vseh znanih posledicah.</w:t>
        <w:br/>
        <w:t>Odgovornost za pravilno odločitev smo ob družbeni podpori pripravljeni prevzeti</w:t>
        <w:br/>
        <w:t xml:space="preserve">strokovni in vodstveni delavci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elezarne Jesenice. Hvala.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8549" w:val="left"/>
        </w:tabs>
        <w:bidi w:val="0"/>
        <w:spacing w:before="0" w:after="30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Mlinar: Besedo ima tovariš Miro Gošnik,</w:t>
        <w:br/>
        <w:t>predstavnik Republiškega sveta Zveze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ndikatov Slovenije.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Miro 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 k: Tovarišice in tovariši delegati! V gradivu k tej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očki dnevnega reda ste prejeli tudi ugotovitve in stališča, ki smo jih do poro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ila Izvršnega sveta in analize Zavoda za družbeno planiranje oblikovali na</w:t>
        <w:br/>
        <w:t>seji preds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dstva Republiškega sveta Zveze sind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katov Slovenije. Ocenjujemo, da</w:t>
        <w:br/>
        <w:t xml:space="preserve">je prispevek predsedstva jasen in nedvoumen ter vsebovan 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sklepih nedavne</w:t>
        <w:br/>
        <w:t>seje Republiške konference Socialistične zveze Slovenije. V delegatsko oceno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bravnavo nekaterih družbenih prioritet do konca tega leta in projekcijo možno</w:t>
        <w:t>-</w:t>
        <w:br/>
        <w:t>sti razvoja v letu 1985 smo se vključevali skladno z obveznostmi, da sproti spre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ljamo tekoča družbenoekonomska gibanja in s svojo družbenopolitično funkcijo in</w:t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ogo znotraj organizacij združenega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v občlinah in republiki spodbujamo pre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otrebno ustva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alnost, zavzetost in bitko za izpolnjevanje nalog v proizvodnji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vseh družbenih dejavnostih na kvalitativnih elementih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Ugotovitve in stališča predsedstva Republiškega sveta, ki so sicer kritična,</w:t>
        <w:br/>
        <w:t>leni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pa, da so tudi ustvarjalna, ne terjajo dodatnih razlag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eljtev. V</w:t>
        <w:br/>
        <w:t>svoji razpravi 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zato želel predstaviti nekatere poudarke in konkretne aktivno-</w:t>
        <w:br/>
        <w:t>ti v Zvezi sindikatov, ki naj bi pomagale vzdrževati sedanje ustvarjalno vzdušje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•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večini organizacij združenega dela, ki so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spevale k sorazmerno dobrim skup</w:t>
        <w:t>-</w:t>
        <w:br/>
        <w:t>im rezultatom iz analize in poročila.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20" w:right="0" w:firstLine="5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 se zadnja dva meseca v nekaterih kvalitativnih pokazateljih opaža rahla</w:t>
        <w:br/>
        <w:t>tagnac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Gre za pojave stagnacije rasti produktivnosti in zniževanje proizvod-</w:t>
        <w:br/>
        <w:t>je, še vedno prepočasne rasti akumulativne sposobnosti organizacij združenega dela,</w:t>
        <w:br/>
        <w:t>aostajanje realnih osebnih dohodkov za resoluc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za nadalj-</w:t>
        <w:br/>
        <w:t>ji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tisk na povečanje cen.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20" w:right="0" w:firstLine="580"/>
        <w:jc w:val="left"/>
        <w:sectPr>
          <w:headerReference w:type="default" r:id="rId13"/>
          <w:headerReference w:type="even" r:id="rId14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163" w:footer="315" w:gutter="0"/>
          <w:pgNumType w:start="19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Posebno pozorno obravnavamo trenutno razmerje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družbeno pozornost posve-</w:t>
        <w:br/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problemom okoli 7o.ooo delavcev, ki so zarad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finančno plačilne nesposobnosti</w:t>
        <w:br/>
        <w:t>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združenega dela in okoli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5.ooo z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iz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q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uba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ml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tem pa so zasenčeni</w:t>
        <w:br/>
        <w:t>roble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težave velike večine delavcev in njihovih organizacij združenega dela,</w:t>
        <w:br/>
        <w:t>i so solventn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dosegajo pozit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vne ekonomske učinke pri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enju. Njihov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vni prispevek k skupnim in družbenim rezultatom v prvih mesecih tega leta je</w:t>
        <w:br/>
        <w:t>istvena opora za naša skupna pričakovanja, da bomo dosegli temeljna razmerja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tošnje resolucije.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sindikatov namenjamo trem vprašanjem posebno pozornost:</w:t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94" w:val="left"/>
        </w:tabs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Ocenjujemo, to pa je tudi temeljna usmeritev sindikalnega aktiva sploh,</w:t>
        <w:br/>
        <w:t>la je nujno osredotočiti vse sile na ohranitev in morebitno nadaljnjo rast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ležk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 glede proizvodnje, produktivnosti in dohodka, iz česar sledi večina priča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ovanih rezultatov, tako glede osebnega kot družbenega standarda. Ocenjujemo,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dosežki na teh področjih skupaj z izvozom realna podlaga bitke za program sta-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ilizacije.' Motivacije za večje dosežke pa so vgrajene v letošnjih izvedbenih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krepih ekonomske politike. V kolektivi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jer so dosegli rezultate na teh priori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etnih kazalnikih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so že uspeli zaustaviti padanje realnih osebnih</w:t>
        <w:br/>
        <w:t>lohodkov, kar gotovo opogumlja in potrjuje pravilnost naše skupne družbene usme</w:t>
        <w:t>-</w:t>
        <w:br/>
        <w:t>ritve. Pri tem vendarle opozarjamo, da razumemo pod dohodkom njegovo realno vse-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no, ne 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nflatorno doseženo z navijanjem cen, z monopoli, samoupravnimi spo</w:t>
        <w:t>-</w:t>
        <w:br/>
        <w:t>razumi in tako naprej. Posamični signali o otežkočenih pogojih pridobivanja dohod-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zaradi vse večjih težav pri oskrbi s surovinami in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materiali</w:t>
        <w:br/>
        <w:t xml:space="preserve">&gt;i morali biti motiv in spodbuda za preverjanje ter utrjevanje samoupravne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ohod-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vne povezanosti in združevanje dela in sredstev v najširšem pomenu besede.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analizo morebitnih stagnacij nasproti dosežkom v prvih mesecih priporoča</w:t>
        <w:t>-</w:t>
        <w:br/>
        <w:t>lo tudi obravnavo vsebine polletnih bilanc, zlasti s stališč kako delujejo notra-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 mobilizac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dejavniki, kako se izvajajo programi razbremenjevanja varčeva-</w:t>
        <w:br/>
        <w:t>ja, boljša organizacija dela intako dalje, kar vse je v rokah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tisti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na katere</w:t>
        <w:br/>
        <w:t>ačuna temeljno geslo dolgoročnega 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to je</w:t>
        <w:br/>
        <w:t>pira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 lastne sile.</w:t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73" w:val="left"/>
        </w:tabs>
        <w:bidi w:val="0"/>
        <w:spacing w:before="0" w:after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Drugo temeljno področje naše pozornosti je kompleks cen in cenovne politike.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ztraja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 spoštovanju družbeno dogovorjene projekcije gibanja in korektur cen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2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vsemi sankcijami za kršit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lje, ki pomagajo dvigovati naklonski kot inflacijske</w:t>
        <w:br/>
        <w:t>pirale, kar se končno sumarno odraža na standardu delavcev. Protislovnost cenovne</w:t>
        <w:br/>
        <w:t>ituacije bo veliko lažje obvladljiva in lažje jo bomo presegali z lastnimi raču-</w:t>
        <w:br/>
        <w:t>i, pred delavci in organi upravljanja zlasti s celovitimi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 glede</w:t>
        <w:br/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ledic. Tudi dinamika rasti posameznih cen v okviru projekcije je pomemben</w:t>
        <w:br/>
        <w:t>le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 obvladovanja disproporce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jih hočemo urejati to leto, kar pa seveda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doseči s kar najmanjšimi pretresi glede standarda.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P.eprodukc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 soodvisnost zaporedja faz družbene reprodukcije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vna navezanost tudi na cenovnem področju je še veliko premalo motiv in</w:t>
        <w:br/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dbuda za postopen prehod na sporazumno ter skupno in samoupravno določanje</w:t>
        <w:br/>
        <w:t>enovnih razmerij v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verigah, kar nas edino lahkoprivede do čistih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čunov, zlasti na podlagi družbeno priznanega potrebnega dela, vloženega na</w:t>
        <w:br/>
        <w:t>leherni točki družbene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0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73" w:val="left"/>
        </w:tabs>
        <w:bidi w:val="0"/>
        <w:spacing w:before="0" w:after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Tretja točka, pa ne po vrstnem redu pomembnosti, je za Zvezo sindikatov</w:t>
        <w:br/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šanje osebnih dohodkov, njihove realne ekonomske in socialne funkcije v</w:t>
        <w:br/>
        <w:t>ružbi. Ne podpiramo politike nekaterih organizacij združenega dela, kjer osebne</w:t>
        <w:br/>
        <w:t>ohodke obravnavajo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vprašanjih razvoja, uspešnosti poslovanja in tako dalje</w:t>
        <w:br/>
        <w:t>ot nek ostanek. Smo za aktivno politiko osebnih dohodkov, ki morajo odražati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bolj ustrezno ovrednoten prispevek dela in njegovih rezultatov dela.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Geslo sindikatov, ki je trenutno aktualno, o prednosti osebnih dohodkov pred</w:t>
        <w:br/>
        <w:t>aložbami, ne pomeni spora med akumulacijo in porabami vseh vrst, temveč prakti-</w:t>
        <w:br/>
        <w:t>no napotilo za sedanje težje gospodarske razmere. Pameten in dober gospodar ob</w:t>
        <w:br/>
        <w:t>ibkejši letini, skromnih rezultatov ne nalaga v zidove, ker bi se s tem našel</w:t>
        <w:br/>
        <w:t>gr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žen pozimi.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0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 aktivno politiko osebnih dohodkov v Zvezi sindikatov razumemo zlasti,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hova rast sledi uspehom v proizvodnji, produktivnosti, izvozu in skupnem izra-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dohodka. Pri doseženi stopnji padanja realnih osebnih dohodkov - slišali smo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datek okoli 5 odstotkov v primerjavi z dvema odstotkoma, kar je zapisano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soluc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- se je nujno odreči drugim, lahko rečemo socialnim in s stališča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ranosti za boljše delo manj občutljivim oblikam porabe ter nadalje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anjševa-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odlive iz dohodka in čistega dohodka.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0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spodbudo . realnejšega ocenjevanja in delovanja vseh bistvenih funkcij oseb-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dohodka, kot tudi drugih prejemkov delovnih ljudi menimo, da je s politično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samoupravno aktivnostjo vseh sil socialistične zavesti, v vseh samoupravnih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užbenih organih nujno sproti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preve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f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j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’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at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ukrepati glede družbenoekonomsko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užbenopol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čno vse bolj občutljivega vprašanja odnosov, ki izhajajo s področja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bne porabe.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Neupravičeno zaostajanje osebnih dohodkov po resoluc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okvirih ter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atki o zadnjih gibanjih in dosežkih v prvih mesecih leta opozarjajo na možnost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ečje rasti osebnih dohodkov za okoli 5 odstotkov. Tako se spodbujanje aktivnosti,</w:t>
        <w:br/>
        <w:t>la se prokla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rano 2 odstotno zaostajanje realnih osebnih dohodkov približuje</w:t>
        <w:br/>
        <w:t>ničnim povsod tam, kjer so uspehi, lahko spremeni tudi v pozitivna gibanja.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Širše bi morali razviti aktivnost, da 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odpravljali osebne dbhodke pod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4.ooo oziroma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5.ooo dinarjev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prišli z najnižjimi nad raven zajamčenih oseb</w:t>
        <w:t>-</w:t>
        <w:br/>
        <w:t>nih dohodkov, razumljivo za polni delovni čas, normalni delovni učinek in za naj</w:t>
        <w:t>-</w:t>
        <w:br/>
        <w:t>enostavnejša dela.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sindikalna aktivnost, kar posebej poudarjam, ne podpira uveljavljanje urav</w:t>
        <w:t>-</w:t>
        <w:br/>
        <w:t>nilovke, temveč je izraz bitke za večjo socialno in materialno varnost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avcev</w:t>
        <w:br/>
        <w:t>na podlagi dela. Sproti je potrebno ukrepati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dela,</w:t>
        <w:br/>
        <w:t>ki jih zadeva zakon o počasnejši rasti osebnih dohodkov zaradi nelikvidnosti in</w:t>
        <w:br/>
        <w:t>izgub. Prvi dobri rezultati s tega področja so znani.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Ocenjujemo, da so potrebni hitrejši ukrepi, ki bi izenačevali rast osebnih</w:t>
        <w:br/>
        <w:t>dohodkov v družbenih in gospodarskih dejavnostih na podlagi dela in njegovih re</w:t>
        <w:t>-</w:t>
        <w:br/>
        <w:t>zultatov. Ni posebnih opravičil za znaten časovni zamik in zaostajanje ustreznega</w:t>
        <w:br/>
        <w:t>vrednotenja dela, zlasti na nekaterih vsem znanih področjih družbenih dejavnosti.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menimo, da je v ustreznih samoupravnih interesnih skupnostih in</w:t>
        <w:br/>
        <w:t>drugih družbenih organih potrebno resno pretresti pobude, da se ustrezno valori</w:t>
        <w:t>-</w:t>
        <w:br/>
        <w:t>zirajo otroški dodatki, nadomestila za porodniški dopust, socialne podpore, pokoj</w:t>
        <w:t>-</w:t>
        <w:br/>
        <w:t>nine, invalidnine ter štipendije glede na podražitve, ki jih doživljamo. Tovr</w:t>
        <w:t>-</w:t>
        <w:br/>
        <w:t>stni ukrepi so nujni tako v občinah, kot v republiki, odvisno pač od pristojnosti</w:t>
        <w:br/>
        <w:t>in organiziranosti posamezne interesne dejavnosti.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osebnih dohodkov še opozorilo oziroma ponovitev stališča Zveze sindi</w:t>
        <w:t>-</w:t>
        <w:br/>
        <w:t>katov Slovenije, da si naj redno zaposleni vse bolj zagotavljajo svojo in svoji</w:t>
        <w:br/>
        <w:t>družini socialno in materialno varnost z delom in njegovimi rezultati, vsem manj</w:t>
        <w:br/>
        <w:t>pa z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šimi socialnimi podporami in dodatki. Le tako bo osebni dohodek</w:t>
        <w:br/>
        <w:t>pridobival na svoji ekonomski funkciji in se utrjeval kot motiv za boljše delo</w:t>
        <w:br/>
        <w:t>in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ospredje usmeritev ekonomske politike za leto 1985 pa tudi verjetno za na</w:t>
        <w:t>-</w:t>
        <w:br/>
        <w:t>slednje srednjeročno obdobje predlagamo nadaljnje izvajanje aktivne politike</w:t>
        <w:br/>
        <w:t>osebnih dohodkov, z vsemi, zlasti še motivac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skimi motivi za boljše delo in go</w:t>
        <w:t>-</w:t>
        <w:br/>
        <w:t>spodarjenje. V tem smislu bo potrebno skupno družbeno preverjanje možnosti, da</w:t>
        <w:br/>
        <w:t>predvidimo za naslednje leto nižjo stopnjo zaostajanja osebnih dohodkov za rastjo</w:t>
        <w:br/>
        <w:t>dohodka kot letos: gre za znan predlog zaostajanja lo odstotkov, kar bi gotovo</w:t>
        <w:br/>
        <w:t>prispevalo k ustrezn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šemu vrednotenju dela delavcev pri izpolnjeva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planskih</w:t>
        <w:br/>
        <w:t>nalog, pa tudi trdnejšemu družbenoekonomskemu položaju združenih delavcev, njiho</w:t>
        <w:t>-</w:t>
        <w:br/>
        <w:t>vi večji motiviranosti, kot tudi zavzetosti pri izvajanju njihove nadzorne funkci</w:t>
        <w:t>-</w:t>
        <w:br/>
        <w:t>je, zlasti pri kontroli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 družbenimi sredstvi. Pri tem lahko računa</w:t>
        <w:t>-</w:t>
        <w:br/>
        <w:t>mo z znatnimi velikimi rezervami,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jih imamo v družbi in tudi z ustreznejšo</w:t>
        <w:br/>
        <w:t>družbenopolitično aktivnostjo vseh subjektivnih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znotraj in izven združenega</w:t>
        <w:br/>
        <w:t>dela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09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nge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unič: Besedo ima Simon Černe, področje</w:t>
        <w:br/>
        <w:t>gospodarstva, 17. okoliš, Nova Gorica.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mon Černe: Tovarišica podpredsednica, tovarišice in tovariši</w:t>
        <w:br/>
        <w:t>delegati! Skupina delegatov za Zbor združenega dela Skupščine SR Slovenije iz</w:t>
        <w:br/>
        <w:t>občine Nova Gorica je na seji 9. julija 1984 obravnavala gradivo za 37. sejo</w:t>
        <w:br/>
        <w:t xml:space="preserve">zbora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imela v zvezi z deviznim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in negativnimi tečajnimi razlika</w:t>
        <w:t>-</w:t>
        <w:br/>
        <w:t>mi v bankah v Sloveniji naslednje pripombe.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obravnavi gradiva, ki ga je pripravil Republiški sekretariat za finance,</w:t>
        <w:br/>
        <w:t>o razreševanju problemov deviznega neravnovesja in tečajnih razlik v bankah v</w:t>
        <w:br/>
        <w:t>Sloveniji je naša delegacija ugotovila potrebo po enotnem razreševanju navedene</w:t>
        <w:br/>
        <w:t xml:space="preserve">problematike. Devizno neravnovesje je </w:t>
      </w: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mallCaps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vsebini prav gotovo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ahtevn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del</w:t>
        <w:br/>
        <w:t>gospodarskih problemov, ki zajema celotno gospodarstvo kot tudi negospodarstvo</w:t>
        <w:br/>
        <w:t>v naši republik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Zato menimo, da se moramo ob razreševanju tako pomembnega dela</w:t>
        <w:br/>
        <w:t>najprej dogovoriti za enoten pristop, ki bo dajal in zagotavljal možnosti za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enotno reševanje tega primanjk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aja pri vseh nosilcih.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dosedanjih obravnavah v okviru sistema Ljubljanske banke in Samoupravne</w:t>
        <w:br/>
        <w:t>interesne skupnosti za ekonomske odnose s tujino SR Slovenije so bili z naše</w:t>
        <w:br/>
        <w:t xml:space="preserve">strani večkrat izpostavljeni predlogi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zahteve po enotnem reševanju te proble</w:t>
        <w:t>-</w:t>
        <w:br/>
        <w:t>matike, ne glede na to, da obstajajo problemi za zagotovitev ustreznih virov.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je pravilno, da se rešujejo nepokrite obveznosti za objekte splo</w:t>
        <w:t>-</w:t>
        <w:br/>
        <w:t>šnega družbenega in skupnega gospodarskega pomena in da je to problem slovenske</w:t>
        <w:br/>
        <w:t>družbe kot celote in ne samo posamezne temeljne banke oziroma združenega dela te</w:t>
        <w:br/>
        <w:t>temeljne banke, kjer se ti problemi evidentirajo. Obenem pa ugotavljamo, da ob</w:t>
        <w:t>-</w:t>
        <w:br/>
        <w:t>stajajo poleg nepokritih obveznosti subjektov splošnega družbenega in skupnega</w:t>
        <w:br/>
        <w:t>gospodarskega pomena tudi obveznosti po najetih tujih finančnih kreditih, konver</w:t>
        <w:t>-</w:t>
        <w:br/>
        <w:t>tiranih v dinarje. Tako pridobljene devize so kredit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emalci konvertirali prek</w:t>
        <w:br/>
        <w:t>Narodne banke Jugoslavije oziroma poslovnih ba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kin deviznega trga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dinarje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  <w:br/>
        <w:t>niso bil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končni porabniki tako pridobljenih deviznih sredstev. Zato tudi ne more</w:t>
        <w:t>-</w:t>
        <w:br/>
        <w:t>jo biti obvezniki za zagotovitev deviz za devizno vračilo. To stališče potrjujejo</w:t>
        <w:br/>
        <w:t>tudi sklepi skupščine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 SR Slovenije, s katerimi so se zagotavljali devizni</w:t>
        <w:br/>
        <w:t xml:space="preserve">viri za poravnavo deviznih obveznosti 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konvertiranih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finančnih kreditih.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gradiva je razvidno, da se v tem primeru rešujejo le obveznosti iz leta</w:t>
        <w:br/>
        <w:t>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84. S tem torej niso zajete in razrešene obveznosti za vračilo konvertiranih</w:t>
        <w:br/>
        <w:t xml:space="preserve">finančnih kreditov za nazaj od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.1.198o do 31.12.1983. Zato predlagamo, da je</w:t>
        <w:br/>
        <w:t>potrebno poiskati vse možne vire, da bi se na enako primeren način razrešile za</w:t>
        <w:t>-</w:t>
        <w:br/>
        <w:t>padle obveznosti po konvertiranih finančnih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kreditih, in to tako, da se zagotovi</w:t>
        <w:br/>
        <w:t>tem kreditom enak status, kot velja za odplačilo najetih kreditov za objekte</w:t>
        <w:br/>
        <w:t>splošnega družbenega in skupnega gospodarskega pomena. Maša delagac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predlaga,</w:t>
        <w:br/>
        <w:t>da se ti seznami uredijo tako, da se z njih zajame tudi zapadle obveznosti po kon</w:t>
        <w:t>-</w:t>
        <w:br/>
        <w:t xml:space="preserve">vertiranih finančnih kreditih za nazaj od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.1.198o dalje. Ob tem 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ora biti status konvertiranih finančnih kreditov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zenačen tudi za vbodoče, ko se</w:t>
        <w:br/>
        <w:t>bo urejalo odplačilo tistega dela sedaj reprogramiranih kreditov za objekte splo</w:t>
        <w:t>-</w:t>
        <w:br/>
        <w:t>šnega družbenega in skupnega gospodarskega pomena.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ugotavljamo in vas seznanjamo, da še ni urejen sistem virov za zago</w:t>
        <w:t>-</w:t>
        <w:br/>
        <w:t>tavljanje deviznih sredstev za odobrene prve kredite za pospeševanje financiranja</w:t>
        <w:br/>
        <w:t xml:space="preserve">naložb v okviru obmejnega gospodarskega sodelovanja v letu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98o. Zato predlagamo,</w:t>
        <w:br/>
        <w:t>da se za te obveznosti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 zagotovi ustrezen vir za njihovo pokritje. Menimo,</w:t>
        <w:br/>
        <w:t>da se ti naši predlogi morajo vključiti v sklop nerazrešenih deviznih obveznosti</w:t>
        <w:br/>
        <w:t>in s tem zagotoviti ustrezne vire, ker je nemogoče, da združeno delo s tega območja</w:t>
        <w:br/>
        <w:t>samo razrešuje te obveznosti in hkrati prispeva k razreševanju zadev skupnega</w:t>
        <w:br/>
        <w:t>pomen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Maša skupina delegatov za Zbor združenega dela je obravnavala tudi ostalo</w:t>
        <w:br/>
        <w:t xml:space="preserve">gradivo za današnjo sejo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na podlagi stališč Družbenopolitičnega zbora Skupščine</w:t>
        <w:br/>
        <w:t>občine Nova Gorica zavzela k poročilu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družbenega in</w:t>
        <w:br/>
        <w:t>ekonomskega razvoja SR Slovenije v letu 1984 in prve ocene možnosti razvoja v letu</w:t>
        <w:br/>
        <w:t xml:space="preserve">1985 naslednja stališča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pobude.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Strinjamo se, in po naši oceni je nujno, da ob polletju temeljito razpravlja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družbenega, in še zlasti v teh časih, ekonomskega</w:t>
        <w:br/>
        <w:t>razvoja SR Slovenije, vendar moramo razpravljati tako, da bomo odkrito opozorili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vplivali na vzroke, ki otežkočajo ali zavirajo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zastavljene poli</w:t>
        <w:t>-</w:t>
        <w:br/>
        <w:t>tike, in to tudi takrat, ko so posledica na hitro sprejetih zakonskih in drugih</w:t>
        <w:br/>
        <w:t>rešitev parcialnih problemov.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našega stališča in naše vsakdanje prakse moramo opozoriti na močno zmanjšan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nteres za plasiranje blaga v izvoz in tudi padec njihovega dohodka, zaradi česar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domala vsi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zvozniki v izgubi. Ocenjujemo, da je vzrokov za to več: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06" w:val="left"/>
        </w:tabs>
        <w:bidi w:val="0"/>
        <w:spacing w:before="0" w:line="19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Velika rast proizvodnih stroškov, zaradi česar pada konkurenčnost gospo-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arstva.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06" w:val="left"/>
        </w:tabs>
        <w:bidi w:val="0"/>
        <w:spacing w:before="0" w:line="218" w:lineRule="auto"/>
        <w:ind w:left="0" w:right="0" w:firstLine="740"/>
        <w:jc w:val="left"/>
        <w:sectPr>
          <w:headerReference w:type="default" r:id="rId15"/>
          <w:headerReference w:type="even" r:id="rId16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0" w:footer="315" w:gutter="0"/>
          <w:pgNumType w:start="114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Slabo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zvajanje izplačil in zmanjševanje izvoznih stimulacij, kar povzroča</w:t>
        <w:br/>
        <w:t>slabo likvidnost za devizne posle, kakor tudi slabo likvidnost organizacij združene-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dela materialne proizvodnje, in to ne po njihovi krivdi. Ob tem pa je uveljavljen</w:t>
        <w:br/>
        <w:t>zakon o začasni prepovedi razpolaganja z delom družbenih sredstev za izplačevanje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sebnih dohodkov v letu 1984, ki ne diferencira vzrokov za nastanek nelikvidnosti</w:t>
        <w:br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006" w:val="left"/>
        </w:tabs>
        <w:bidi w:val="0"/>
        <w:spacing w:before="0" w:line="218" w:lineRule="auto"/>
        <w:ind w:left="0" w:right="0" w:firstLine="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posledice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takšnega splošnega obnašanja in tudi delovanja višje sile, od vzro</w:t>
        <w:t>-</w:t>
        <w:br/>
        <w:t>kov nelikvidno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zaradi neperspektivne proizvodnje in drugih vzrokov slabega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gospoda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enja.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Izsiljevanje tujih kupcev, ki poznajo naše gospodarske razmere in silijo</w:t>
        <w:br/>
        <w:t xml:space="preserve">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ampinški odnos, seveda na škodo naših organizacij združenega dela.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Zvezni odlok, ki ovira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zvoz po maloobmejnem sporazumu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Italijo.</w:t>
      </w:r>
    </w:p>
    <w:p>
      <w:pPr>
        <w:pStyle w:val="Style10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38" w:val="left"/>
        </w:tabs>
        <w:bidi w:val="0"/>
        <w:spacing w:before="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Neustrezni položaj dinarja glede.na devizno pariteto.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Predalag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naj bo ta zbor na današnji seji kar najbolj operativen in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zadolži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ustrezne organe, da razi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čejo vzroke za nastanek zmanjšanja interesa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zvoz ter dajo predloge za njihovo odpravo tako, da bi z ustreznimi spremembami</w:t>
        <w:br/>
        <w:t>razmer obnovili stimulacijo izvoznikom.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zvezi z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radivo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predlož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nim za današnjo sejo zborov, z vsebino poglavja</w:t>
        <w:br/>
        <w:t>2/8,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 gozdovi in oskrba z lesom želimo opozoriti na položaj fina</w:t>
        <w:t>-</w:t>
        <w:br/>
        <w:t xml:space="preserve">listov v lesni industriji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Sloveniji, ki so pretežno močno izvozno usmerjeni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 grozi polletna, pa tudi celoletna izguba, kolikor ne bomo hitro ukrepali. Iz</w:t>
        <w:t>-</w:t>
        <w:br/>
        <w:t>guba v teh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 pomeni zakonske sankcije tudi na področju</w:t>
        <w:br/>
        <w:t>izplačevanja osebnih dohodkov. S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 prizadeta osebna in kolektivna stimula</w:t>
        <w:t>-</w:t>
        <w:br/>
        <w:t>cija izvoznikov.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1694" w:val="left"/>
        </w:tabs>
        <w:bidi w:val="0"/>
        <w:spacing w:before="0" w:after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Zavzeti se moramo za boljšo oskrbo z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skim materialom, zlasti z</w:t>
        <w:br/>
        <w:t>lesno maso. V želji, da bi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izvoznikov bolje stimulirali, predlagamo</w:t>
        <w:br/>
        <w:t>naslednje:</w:t>
        <w:tab/>
        <w:t>doseči moramo povečan posek lesa ali, kolikor tega ne bi zmogli, pre</w:t>
        <w:t>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povedati izvoz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e-tega; povečati blagovno proizvodnjo v gozdovih z dodatnim vla</w:t>
        <w:t>-</w:t>
        <w:br/>
        <w:t xml:space="preserve">ganjem v gozdne poti, ne glede na težave z oskrbo z energetskimi vir.i;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večji</w:t>
        <w:br/>
        <w:t xml:space="preserve">meri povečati porabo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esno-industr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odpadkov za nadaljnjo uporabo in doseči</w:t>
        <w:br/>
        <w:t>povečanje izvoznih stimulacij, pa čeprav le v slovenskem prostoru. Hvala lepa!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nge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runič: Besedo ima Peter 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čj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gospodarstva, 4. okoliš, Ljubljana Šiška.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both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Peter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monlšek:'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Tovarišica podpredsednica, tovarišice in tova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že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nekaj časa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slovenskem in jugoslovanskem prostoru veliko go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deviznem neravnovesju in negativnih tečajnih razlikah bank, pa tudi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v najkrajšem času poiskati ustrezne sistemske rešitve, saj bi po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ložaj,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kakršnega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 časom zašla Privredna banka Zagre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dejansko pomenil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bistveno otežitev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pogojev pri poslovanju s tujino, predvsem organizacij, 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veliki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zvozniki. V to, da moramo čimprej zagristi v kislo jabolko, ne dvo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ni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hče. Zato 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upali, 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banke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predlagat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elji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različnih poti pri odpravi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nastalih problemov pohitele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pripravile strategijo za to rešitev. Vendar tega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naredile. Zopet se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ponovilo staro pravilo, s tega mesta že nič kolikokrat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ostro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obsojeno: ponovno smo dobili v roke gradivo in predlog ukrepov tik pred zase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danjem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Skupščine, in to kot ponavadi o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problemih pri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organizacij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dela, pri čemer pa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prenesemo v Skupščino mnenje naj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širše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razprave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dela. Mogoče je sicer opraviti razprave,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nemogoče pa je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zpeljati temeljite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razprave in ocene posledic za nadaljnje gospo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darjenje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kratkem času,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tisti,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lahko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 dali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bje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ktivn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ocene, v tem času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ukvarjajo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polletnimi rezultati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nazadnje je tudi čas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počitnic. Poraja se občutek, da se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vedno nismo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strez</w:t>
        <w:t>-</w:t>
        <w:br/>
        <w:t xml:space="preserve">nili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ppoznali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mislim predvsem na predlagatelje -'da morajo miniti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časi,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se odločili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hitro, brez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predhodne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kvanti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ukrepov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posledic,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lahko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ukrepi prinesejo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ospodar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vu, saj v primeru, v katerem naj odločamo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danes, poskušamo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nekaj zamahi rešiti tisto, kar je prisotno že leta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kljub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opozorilom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nekaterih ostajalo na stranskem tiru.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 namen, da 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zamižali pred problemom, saj se zavedamo posledic. Vendar,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hkrati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nismo sposobni v tako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kratkem času postaviti vsa tista vprašanja, za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katera menimo, da bi lahko jasneje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predočila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posledice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predlaganih ukrepov. Iz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različnih dokumentov, ki smo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prejeli, je mogoče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ugotoviti le to, 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je potreb</w:t>
        <w:t>-</w:t>
        <w:br/>
        <w:t xml:space="preserve">no devizno neravnovesje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bankah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reševati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rešiti. 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razhajajo.</w:t>
        <w:br/>
        <w:t xml:space="preserve">Ukrepi, ki jih predlaga Ljubljanska banka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banka, predvsem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namen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skega združevanja sredstev 5 odstotnega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deviznega priliva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konca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letošnjega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leta z možnostjo podaljšanja združevanja deviz tudi v 1985 letu, so v nasprotju</w:t>
        <w:br/>
        <w:t>: vsemi sklepi in zahtevami gospodarstva, da se pogoji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med letom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spreminjali oziroma slabšali, zlasti kar zadeva delež razpolaganja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varjeni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devizami. Takšnega mnenja so tudi Gospodarska zbornica Slovenije,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dbor za finance in Odbor za družbenoekonomske odnose našega zbora. Pri tem pa</w:t>
        <w:br/>
        <w:t xml:space="preserve">Janka oziroma nobena druga ustrezna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nstitucija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podaja ocene, kaj in kako bo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vplivalo na obseg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če iz tako skromnega razpolagalnega.'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deleža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eviz izvoznikov odtegnemo še 5 odstotkov priliva, saj to pomeni več kot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od</w:t>
        <w:t>-</w:t>
        <w:br/>
        <w:t>stotkov od razpoložljive vsote deviz organizacij združenega dela. Predlog banke</w:t>
        <w:br/>
        <w:t>je pravzaprav dokončna porušitev ideje za dolar uvoza dva dolarja izvoza, saj že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 več kot 5o odstotnem odlivu tako zasluženih deViz krepko posegamo v uvoz tiste-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naj bi prinesel dolar več.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so tukaj še vedno nejasnosti, se vidi tudi iz ekspoz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predsednika Izvr</w:t>
        <w:t>-</w:t>
        <w:br/>
        <w:t>šnega sveta, saj na strani 5 hkrati govori, da se Izvršni svet Skupščine SR Slove</w:t>
        <w:t>-</w:t>
        <w:br/>
        <w:t>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zavzema in podpira predlog Ljubljanske banke - Združene banke, na naslednji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trani pa ugotavlja, da devizni delež, s katerim trenutno razpolaga gospodarstvo,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redstavlja minimalno spodnjo mejo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potreb gospodarstva; o tem se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torej treba še dogovarjati.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obširnih razpravah, ki jih je združeno delo že imelo prek svojih delegat-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organov v temeljnih bankah in 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Samoupravni interesni skupnosti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oms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 odnose s tujino, lahko zaključimo, da je nakopičene probleme potrebno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reševati, če ne želimo poslovno bančništvo pripeljati v položaj popolne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nesposobnosti. Zato se je oblikovalo stališče, da je v prioritetnem 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režimu, ki ga določa SISEOT, potrebno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agotoviti trajne in namenske vire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poravnavanje fiksnih in garantiranih obveznosti za republiško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 za organizacijo skupnega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gospo'darskega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pomena za SR Slovenijo. Pri tem pa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morali paziti, da krog teli organizacij ne bi preveč razširjali, ampak bi v 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kvir vključevali samo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ki tak status imajo.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elel pa bi se dotakniti tudi tistega dela ugotov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enega deviznega neravno-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izhaja iz naslova dinarskega poravnavanja fiksnih in garantiranih ob-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eznosti članic bank do tujine. V vseh dosedanjih razpravah je bilo ugotovljeno,</w:t>
        <w:br/>
        <w:t>n mislim, da je prav, da tudi današnji zbor to ugotovi, da bo tisti del debalan-</w:t>
        <w:br/>
        <w:t>a za poravnavanje fiksnih in garantiranih obveznosti iz naslova pokrivanja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bveznosti organizacij splošnega družbeneg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pomena pravilno prikazan ter da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redvse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 za pokrivanje tega debalansa pravilna. Vprašljivo je samo, ali so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seznamu naštete organizacije res vse najširšega družbenega pomena ali ne.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v statutu pri SISEOT bi morali organi banke še enkrat pregledati in zavze-</w:t>
        <w:br/>
        <w:t>i ponovno stališče. Glede povzročenega neravnovesja za članice, ki niso v skupi</w:t>
        <w:t>-</w:t>
        <w:br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organizacij splošnega družbenega pomena in katerih obveznosti so bile poravnane</w:t>
        <w:br/>
        <w:t>inarsko, pa velja ugotoviti, da je pristop analize preozek. To utemeljujemo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sled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naliza prikazuje samo poravnavanje fiksnih in garantiranih obveznosti do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ujine, ki so imele dinarsko kritje, ne prikazuje pa poravnavanje tekočih plačil,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bila izvršena z dinarskim kritjem brez ustreznega deviznega pokritja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70" w:val="left"/>
        </w:tabs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Analiza ne prikazuje, da so po deviznem režimu za leto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in delno v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•e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 vir za plačilo fiksnih in garantiranih obveznosti do tujine tudi menjal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iški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nakupi efektivne valute in dru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nakazila, doker niso bile preneše-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Narodno banko Jugoslavije. S tem se analiza ograjuje od takrat veljavnih</w:t>
        <w:br/>
        <w:t>eviznih režimov. Poleg tega je za del poravnavnih fiksnih in garantiranih obvez-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izvršitev dinarskega nakazila.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obstaja režimsko in devizno kritje iz več naslovov, predvsem iz sred-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SISEOT v letu 1981 in iz terminsko ali definitivno kupljenih deviz pri drugih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ankah,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navedenega seznama ne moremo jemati kot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nitivnega in ga bo potreb-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vsako članico banke ter za vsako postavko ponovno usklajevati. Del debalansa</w:t>
        <w:br/>
        <w:t>a premalo združena sredstva v fond solidarnosti v obdobju od 1.6.1982 do 31.12.1982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izkazan nepravilno, ker za izkazani debalans Ljubljanska banka ni storila to,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 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morala, da bi dobila ustrezno pokritje za fiksne in garantirane obveznosti,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zapadle v tem času. V sistemu 8,4 oziroma 12,5 odstotkov vzajemnega združe-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 postavljen poseben sklad solidarnosti pri Ljubljanski banki-Združeni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anki med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bankami v SR Sloveniji in tudi izven sistema Ljubljanske banke, kjer je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 podpisan poseben sporazum o delovanju tega sklada. Znano je, da ta sistem ni</w:t>
        <w:br/>
        <w:t>nikdar zaživel tako, kot je bil mišljen. Problem se pojavlja pri subjektih, ki</w:t>
        <w:br/>
        <w:t>so realizirali pril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 prek dveh ali več bank in v ta sklad tudi dejansko združi</w:t>
        <w:t>-</w:t>
        <w:br/>
        <w:t xml:space="preserve">li več, kot so znašale njihove fiksne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garant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rane obveznosti v tem času. Tu</w:t>
        <w:t>-</w:t>
        <w:br/>
        <w:t>di ti člani so danes na seznamu povzročite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debalansa, čeprav lahko nepokri</w:t>
        <w:t>-</w:t>
        <w:br/>
        <w:t>tost pripišemo izključno nespoštova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bančnega sporazuma. Ta del debalansa zato</w:t>
        <w:br/>
        <w:t>oporekamo in ga bo potrebno v dokončnem usklajevanju posebej preveriti.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3" w:val="left"/>
        </w:tabs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trenutku je za članice zagotovo najtežje zagotoviti devizne vire za</w:t>
        <w:br/>
        <w:t>pokritje že izvršenih plačil, ker tega pokritja pri delu članic ravno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tako kot</w:t>
        <w:br/>
        <w:t>pri banki ni. Izredno težko je tudi to, da pokrivanje obveznosti za nazaj zožuje</w:t>
        <w:br/>
        <w:t>tekoče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zmožnosti organizacij ter da bo ta debalans potrebno pokri</w:t>
        <w:t>-</w:t>
        <w:br/>
        <w:t>ti z bistveno večjimi stroški, kot je bilo to v času zapadlosti teh obveznosti.</w:t>
      </w:r>
    </w:p>
    <w:p>
      <w:pPr>
        <w:pStyle w:val="Style10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43" w:val="left"/>
        </w:tabs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je bilo mogoče definitivno kupiti devize pri različnih bankah</w:t>
        <w:br/>
        <w:t>za 3o odstoten depozit na rok pol leta. Danes pa se te relacije gibljejo nepri</w:t>
        <w:t>-</w:t>
        <w:br/>
        <w:t>merno višje in zahtevajo angažiranje dolgoročnih sredstev. Zat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predlagamo, da</w:t>
        <w:br/>
        <w:t>se dopusti možnost individualnega dogovarjanja članic z banko ter da vsaka čla</w:t>
        <w:t>-</w:t>
        <w:br/>
        <w:t>nica pripravi program pokrivanja debalansa.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sklepom in predlogom ukrepov v predloženih analizah dajemo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naslednje pri</w:t>
        <w:t>-</w:t>
        <w:br/>
        <w:t xml:space="preserve">pombe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43" w:val="left"/>
        </w:tabs>
        <w:bidi w:val="0"/>
        <w:spacing w:before="0" w:line="214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se dopusti možnost dogovora članic bank glede rokov pokri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tja nastalega debalansa.</w:t>
      </w:r>
    </w:p>
    <w:p>
      <w:pPr>
        <w:pStyle w:val="Style1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47" w:val="left"/>
        </w:tabs>
        <w:bidi w:val="0"/>
        <w:spacing w:before="0" w:line="214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so vse obveznosti definitivno potrjene le takrat, ko so</w:t>
        <w:br/>
        <w:t>usklajene s članicami.</w:t>
      </w:r>
    </w:p>
    <w:p>
      <w:pPr>
        <w:pStyle w:val="Style10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1047" w:val="left"/>
        </w:tabs>
        <w:bidi w:val="0"/>
        <w:spacing w:before="0" w:after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se analiza dopolni tudi v skladu z zakonskim osnutkom o</w:t>
        <w:br/>
        <w:t>rokih in nač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nu obračunava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tečajnih razlik. Nadalje predlagamo, da se problem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prenosa tečjanih razlik ne rešuje samo v Ljubljanski banki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Združeni banki,</w:t>
        <w:br/>
        <w:t>ampak da se zadolži organe banke, da se zavzamejo za prenos dela tečajne razlike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vse članice sistema Ljubljanske banke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Prav tako predlagamo, da se seznam za</w:t>
        <w:br/>
        <w:t>rešitev problema ne prenaša pretežno na članstvo banke, ki je že tako postavljeno</w:t>
        <w:br/>
        <w:t>v neugoden položaj , ampak da banka rešuje vprašanje debalansa in tečajnih razlik</w:t>
        <w:br/>
        <w:t>tudi z iskanjem dogovora v sistemu same Ljubljanske banke. 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Hvala. Besedo ima tovariš Stanislav</w:t>
        <w:br/>
        <w:t>Lamovšek, področje gospodar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va, 12. okoliš, Kranj.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 Lamovšek: Tovarišice in tovariši! Glede na to,</w:t>
        <w:br/>
        <w:t>da smo o deviznem neravnovesju in negativnih tečajnih razlikah že precej sliša</w:t>
        <w:t>-</w:t>
        <w:br/>
        <w:t>li, bom povsem kratek. Nekatere stvari bom samo ponovil.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182" w:val="left"/>
        </w:tabs>
        <w:bidi w:val="0"/>
        <w:spacing w:before="0" w:after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iz Kranja podpira predlog ukrepov Ljubljanske banke Združe</w:t>
        <w:t>-</w:t>
        <w:br/>
        <w:t>ne banke za odpravo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vendar menimo, da se s tem predlogom</w:t>
        <w:br/>
        <w:t>začenja reševati problem deviznega neravnovesja oziroma dolga. Po tem predlogu</w:t>
        <w:br/>
        <w:t xml:space="preserve">bo rešena le slaba četrtina problemov oziroma dolga, saj bo zbranih okoli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</w:t>
        <w:br/>
        <w:t xml:space="preserve">milijonov dolarjev. Celotni dolg iz obdobja v letih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do 1983 - to je iz</w:t>
        <w:br/>
        <w:t>obdobja neoprede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enih predpisov in deviznega režima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znaša 433 milijonov dolar</w:t>
        <w:t>-</w:t>
        <w:br/>
        <w:t>jev. Po predlogu Ljubljanske banke-Združene banke se rešijo le obveznosti</w:t>
        <w:br/>
        <w:t>za objekte posebnega družbenega pomen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._ 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  <w:t>Obveznosti za glavnino dolga, to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za približno 3/4 od 433 milijonov dolarjev, ostanejo nerešene. Ta dolg je na</w:t>
        <w:t>-</w:t>
        <w:br/>
        <w:t>stal pod enakim režimom, ko je veljal režim plačevanja deviznih obveznosti s pra</w:t>
        <w:t>-</w:t>
        <w:br/>
        <w:t>vico nakupa na deviznem tržišču, da pa devizn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trg ni deloval, je znano.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Reševanje samo dela celotne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dolga in predlagani način pomeni neenotno obrav</w:t>
        <w:t>-</w:t>
        <w:br/>
        <w:t>navanje celotnega problema. Menimo, da je proizvodnja jekla, gum, cementa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po</w:t>
        <w:t>-</w:t>
        <w:br/>
        <w:t>dobno enakega gospodarskega pomena, kot je na primer gradnja ceste. Iz tega sledi,</w:t>
        <w:br/>
        <w:t>da je notreben enak pristop za reševanje celotnega dolga. Zato predlagamo, naj</w:t>
        <w:br/>
        <w:t>Izvršni svet, SISE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banke pripravijo ustrezen predlog za rešitev problema</w:t>
        <w:br/>
        <w:t>celotnega dolga oziroma še za preostale tri četrtine dolga.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820"/>
        <w:jc w:val="left"/>
        <w:sectPr>
          <w:headerReference w:type="default" r:id="rId17"/>
          <w:headerReference w:type="even" r:id="rId18"/>
          <w:headerReference w:type="first" r:id="rId19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menimo, da je problem deviznega neravnovesja potrebno reševati enotno</w:t>
        <w:br/>
        <w:t xml:space="preserve">v vsem jugoslovanskem gospodarstvu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pri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najti sistemske rešitve za vso Jugo</w:t>
        <w:t>-</w:t>
        <w:br/>
        <w:t>slav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inar: Hvala! Besedo ima tovariš Zdenko</w:t>
        <w:br/>
        <w:t>Cund, področje gospodarstva, 16. okoliš, Jesenice.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Zdenko Cund: Tovariš predsednik, tovarišice in tovariši delegati!</w:t>
        <w:br/>
        <w:t>Ko je tovariš Bergant govoril o investiciji v jeklarno na Jesenicah, ki bi jese</w:t>
        <w:t>-</w:t>
        <w:br/>
        <w:t>niškemu železarju in občanu ponovno vzbudila upanje, da bo zdajšnja stagnacija</w:t>
        <w:br/>
        <w:t>gospodarstva presežena, je omen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 tudi zanimive podatke. Dejstvo je, da so po</w:t>
        <w:t>-</w:t>
        <w:br/>
        <w:t>trebe po jesen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škem jeklu vel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ke, zato ima tudi predelovalna industrija Gorenj</w:t>
        <w:t>-</w:t>
        <w:br/>
        <w:t>ske, Slovenije in Jugoslavije interes, da končno steče investicija elektr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eklar-</w:t>
        <w:br/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Podatek, da je kar 142 organizacij združenega dela s področja predelovalne</w:t>
        <w:br/>
        <w:t>industrije podpisalo samoupravni sporazum o vlaganju, kar predstavlja 27 % po</w:t>
        <w:t>-</w:t>
        <w:br/>
        <w:t>trebnih sredstev za realizacijo projekta, je dovolj zgovoren. Ta podatek bi moral</w:t>
        <w:br/>
        <w:t>biti nam vsem tudi zgovoren dokaz, da je samoupravno dogovarjanje v smislu vzpo</w:t>
        <w:t>-</w:t>
        <w:br/>
        <w:t>stavljanja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verige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primeru doseglo svojo praktično potrditev.</w:t>
        <w:br/>
        <w:t>Zato bi tudi eventualno zavračanje tega projekta iz delegatskih klopi moralo ime</w:t>
        <w:t>-</w:t>
        <w:br/>
        <w:t xml:space="preserve">ti za posledico tudi vprašanje, ali smo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sedanjem obdobju morda odrekli reše</w:t>
        <w:t>-</w:t>
        <w:br/>
        <w:t>vanju problemov na podlagi sporazumevanja in dogova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Verjetno, da ne.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Zdi se mi tudi, da smo v dosedanjih razpravah premalokrat omenili dejstvo,</w:t>
        <w:br/>
        <w:t xml:space="preserve">da dogovor o temeljih plana SR Slovenije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obdobju 1981-1985 še vedno velja, da</w:t>
        <w:br/>
        <w:t>ga ta Skupščina ni spremenila in zato je investicija v jeklarno še vedno se</w:t>
        <w:t>-</w:t>
        <w:br/>
        <w:t>stavni del tega plana. Ali ni potemtakem 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žnost vseh, da storijo vse za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dose-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  <w:br/>
        <w:t>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planskih ciljev? To še tembolj, ker na naslednje srednjeročno in dolgoro</w:t>
        <w:t>-</w:t>
        <w:br/>
        <w:t>čno plansko obdobje gledamo s precej optimizma. Nerealiziran tekoči srednjeročni</w:t>
        <w:br/>
        <w:t>načrt oziroma prenos nekaterih ključnih nalog v naslednje obdobje je verjetno</w:t>
        <w:br/>
        <w:t>precej tega optimizma odpravil. Zaostajanje razvoja bazične industrije bi se</w:t>
        <w:br/>
        <w:t>nedvomno odražalo tudi na drugih gospodarskih področjih, to pa verjetno ni v skla</w:t>
        <w:t>-</w:t>
        <w:br/>
        <w:t>du s prizadevanji za gospodarsko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09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nar: Hvala! Besedo ima tovariš Jurij</w:t>
        <w:br/>
        <w:t>Pirš, namestnik predsednika skupščine Samoupravne interesne skupnosti za žele</w:t>
        <w:t>-</w:t>
        <w:br/>
        <w:t>zniški in luški promet.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Jurij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Pirš: Tovariš predsednik, tovarišice in tovariši delegati!</w:t>
        <w:br/>
        <w:t>Bom kratek. Majska analiza ocenjuje, da je področje prometa in zvez kritično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področje. Navedeni podatki kažejo, da je najbolj kritično stanje na področju že</w:t>
        <w:t>-</w:t>
        <w:br/>
        <w:t>leznic, posebno, če pogledamo tudi podatke o izredno visoki izkoriščenosti žele</w:t>
        <w:t>-</w:t>
        <w:br/>
        <w:t>zniške infrastrukture in če upoštevamo izjemno velike gospodarske težave želez</w:t>
        <w:t>-</w:t>
        <w:br/>
        <w:t>nice v tem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ročnem obdobju.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anal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ziramo in ocenjujemo dosedanje stanje našega celotnega razvoja, še</w:t>
        <w:br/>
        <w:t>bolj pa ob sprejemanju usmeritev ter načrtov za nadaljnji razvoj, moramo vzeti</w:t>
        <w:br/>
        <w:t xml:space="preserve">za osnovo dolgoročni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program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gospodarske stab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Za področje prometa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</w:t>
        <w:br/>
        <w:t>jasno opredeljuje, da mora v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hodnjem obdobju železnica postati glavni nosi</w:t>
        <w:t>-</w:t>
        <w:br/>
        <w:t>lec kopenskega prevoza v naši državi in temelj, na katerem bo rasel ves promet</w:t>
        <w:t>-</w:t>
        <w:br/>
        <w:t>ni sistem.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je neskladno s temi opredelitvami, da so naslovi posameznih razvojnih</w:t>
        <w:br/>
        <w:t>programov železn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 sicer navedeni v besedilih planskih dokumentov, ustrezna</w:t>
        <w:br/>
        <w:t>materialna osnova,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to pa ni predvidena. Tako so v analizi razvojnih možnosti</w:t>
        <w:br/>
        <w:t xml:space="preserve">SR Slovenije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99o, ki sicer ni predmet današnje obravnave, za obnovo in</w:t>
        <w:br/>
        <w:t>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železnice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99o, ki je že sedaj povsem zasičena, predvidena</w:t>
        <w:br/>
        <w:t>celo manjša sredstva, kot so bila po minimalni varianti planirana v sedanjem</w:t>
        <w:br/>
        <w:t>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obdobju. V majski analizi pa je na eni strani ugotovljeno, da so</w:t>
        <w:br/>
        <w:t>v širši družbeni skupnosti sprejete opredelitve, ki naj bi železnici zagotovile</w:t>
        <w:br/>
        <w:t>normalno poslovanje in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Posebej moramo opozoriti, da se politika cen za</w:t>
        <w:br/>
        <w:t>železniške prevozne stor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tve 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zvaja, zarad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česar posluje železniško gospodar</w:t>
        <w:t>-</w:t>
        <w:br/>
        <w:t>stvo v letih od 1981 do 1984 poz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tivno samo na račun zmanjševanja razvojnih sred-</w:t>
        <w:br/>
        <w:t>s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  <w:sectPr>
          <w:headerReference w:type="default" r:id="rId20"/>
          <w:headerReference w:type="even" r:id="rId21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163" w:footer="315" w:gutter="0"/>
          <w:pgNumType w:start="26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Ha drugi strani te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 majske analize pa stoji ocena, da bi se povračila go</w:t>
        <w:t>-</w:t>
        <w:br/>
        <w:t xml:space="preserve">spodarstva za del stroškov enostavne reprodukcije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elezniškemu gospodarstvu</w:t>
        <w:br/>
        <w:t>Ljubljana v letu 1985 lahko zmanjšala za polovico v primerjavi s sedanjo vredno</w:t>
        <w:t>-</w:t>
        <w:br/>
        <w:t>stjo, za katero pa tudi vemo, da je precej nižja od predvidene z družbenim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t>-</w:t>
        <w:br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nom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Skupščina Samoupravne interesne skupnosti za železniški in luški promet je</w:t>
        <w:br/>
        <w:t>ob obravnavi majske analize sklenila, da na to neskladje opozori delegate v</w:t>
        <w:br/>
        <w:t>Skupščini SR Slovenije in zahteva, da se v nadaljnjem postopku priprave planskih</w:t>
        <w:br/>
        <w:t>dokumentov za leto 1905 to spremeni oziroma uskladi.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sem že rekel, bi morali v nadaljnjem postopku priprave novega srednje</w:t>
        <w:t>-</w:t>
        <w:br/>
        <w:t>ročnega plana in plana dolgoročnega razvoja naše republike dosledno upošte</w:t>
        <w:t>-</w:t>
        <w:br/>
        <w:t>vati opredelitve dolgoročnega 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vendar sedaj</w:t>
        <w:br/>
        <w:t>predvidena 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sredstev v prometno infrastrukturo nakazuje, da bo razvoj</w:t>
        <w:br/>
        <w:t>v prometu šel v nasprotno smer od tiste, na katero vsi skupaj prisegamo že vrsto</w:t>
        <w:br/>
        <w:t>let. Kam pa lahko gredo novi prometni tokovi, tovarišice in tovariši delegati,</w:t>
        <w:br/>
        <w:t>je zelo ilustrativno razvidno iz podatkov na straneh 23 in 25 kartografske doku</w:t>
        <w:t>-</w:t>
        <w:br/>
        <w:t>mentacije v zvezi zmožnostmi razvoja naše republike do leta 2ooo.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Besedo ima tovariš Jurij Kovač,</w:t>
        <w:br/>
        <w:t>področje gospodarstva, 28. okoliš, Trbovlje.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Jurij Kov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ač: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 predsednik, tovarišice in tovariši delegati!</w:t>
        <w:br/>
        <w:t>Naša skupina delegatov je že na prejšnjem zasedanju zbora postavila delegatsko</w:t>
        <w:br/>
        <w:t>vprašanje o odgovornosti za pripravo analize razvojnih možnosti SR Slovenije v</w:t>
        <w:br/>
        <w:t>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99o. Hkrati smo dali pobudo za spremembo oziroma dopolnitev gradi</w:t>
        <w:t>-</w:t>
        <w:br/>
        <w:t xml:space="preserve">va.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eleli smo tudi opozoriti na bistvene razlike pri odločanju odgovornih stro</w:t>
        <w:t>-</w:t>
        <w:br/>
        <w:t xml:space="preserve">kovnih in samoupravnih organov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komitejih, samoupravnih interesnih</w:t>
        <w:br/>
        <w:t xml:space="preserve">skupnostih za energetiko, poslovnih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druženj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samoupravnih organih združene</w:t>
        <w:t>-</w:t>
        <w:br/>
        <w:t>ga dela v energetiki ter osnovami, ki jih navaja analiza.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 namreč, da je za zagotovitev kvalitete v procesu sočasnega planiranja</w:t>
        <w:br/>
        <w:t>in v izogib nepotrebnih neskladij nujno potrebno že v tej fazi priprav planskih</w:t>
        <w:br/>
        <w:t>dokumentov uskladiti okvirna izhodišča in elemente, kot so plan porabe električne</w:t>
        <w:br/>
        <w:t>energije in plan proizvodnje objektov kontinuitete, če sledimo cilju realnega</w:t>
        <w:br/>
        <w:t>planira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v regiji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 tudi zato, ker je prav planiranje razvoja naše</w:t>
        <w:br/>
        <w:t>regije neposredno odvisno od plana razvoja energetike, ki hkrati dajeta skupn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osnovo v procesu sočasnega planiranja.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našega okoliša smo prejeli od Zavoda SR Slovenije za družbeno pla</w:t>
        <w:t>-</w:t>
        <w:br/>
        <w:t>niranje odgovor v zvezi z delegatskim vprašanjem, ki pa ni popoln oziroma se z</w:t>
        <w:br/>
        <w:t>njim ne moremo v celoti strinjati. V odgovoru je pojasnjeno, da analiza ni zave</w:t>
        <w:t>-</w:t>
        <w:br/>
        <w:t>zujoči planski dokument, saj predstavlja le analitično osnovo za pripravo plan</w:t>
        <w:t>-</w:t>
        <w:br/>
        <w:t>skih dokumentov. Ob tem pa se še nadalje sprašujemo, kakšno analitično osnovo</w:t>
        <w:br/>
        <w:t>predstavlja za nosilce planiranja s področja energ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tike, če se napovedi za pora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električne energije, ki so osnova za izbor objektov kontinuitete, medseboj</w:t>
        <w:t>-</w:t>
        <w:br/>
        <w:t>no razlikujejo. To pa je ključni element nadaljnjega planiranja in bi ga bilo</w:t>
        <w:br/>
        <w:t>potrebno posebej temeljito proučiti tako s stališča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sredstev, kot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stališča posledic za narodno-gospodarski razvoj in pričakujemo, da bo kdo od</w:t>
        <w:br/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tudi to obrazložil.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 moremo se strinjati s pojasnilom, da je nemogoče že sedaj izpostaviti ne</w:t>
        <w:t>-</w:t>
        <w:br/>
        <w:t xml:space="preserve">katere objekte, ki se bodo zanesljivo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radili kot objekti kontinuitete, saj 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postavila rok za določitev izbora objektov kontinuitete,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je s 3o.6.1984 že potekel. Delegati vztrajamo, da se ta 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</w:t>
        <w:br/>
        <w:t>realizira, saj smo za ta sklep glasovali v Skupščini SR Slovenije, kot tudi na</w:t>
        <w:br/>
        <w:t>vseh samoupravnih organih Revirskega energetskega kombinata Edvarda Kardelja.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z narodno-gospodarskega stališča ni dopustno, da to odločitev še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prelagamo, saj lahko doživimo energetski infarkt, če bomo predolgo odla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šali 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pričetkom izgradnje ključnih razvojnih objektov. Nedopustno pa bi bilo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načrtovati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izgradnjo objektov brez upoštevanja finančnih možnosti za njih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 re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alizacijo.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odgovoru je navedeno, da bo o izgradnji objektov kontinuitete odločala po</w:t>
        <w:t>-</w:t>
        <w:br/>
        <w:t>sebna komisi ja pri Elektrogospodarstvu Slovenije. Vseskozi podpiramo odločitev,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osnova za določitev vrstnega reda dana z rezultati optimizac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vendar meni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mora končna odločitev le ostati v združenem delu, ne pa v ožji strokovni</w:t>
        <w:br/>
        <w:t>skupin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pojasnilo v odgovoru, da se analiza ne bo popravljala in glede na</w:t>
        <w:br/>
        <w:t xml:space="preserve">navedbo, da 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času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priprav analize ni bilo mogoče poznati objektov kontinuitete,</w:t>
        <w:br/>
        <w:t xml:space="preserve">predlagamo, 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najkasneje pa do priprave osnutkov planskih</w:t>
        <w:br/>
        <w:t>dokum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ntov opraviti izbor objektov kontinuitete, do tedaj pa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analizi naveden</w:t>
        <w:br/>
        <w:t>sezna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objekt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kontinuitete brezpredmeten, saj ne upošteva dosedanjih ugotovitev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sklepov v delegatskem vprašanju izpostav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organov in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4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 a r t,.i n Mlinar: Besedo 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'tovarišica Mirjam Jan 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Blažič,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Skupščine Poslovne skupnosti za alumin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Jan -Blažič: Tovariš predsednik, tovarišice in</w:t>
        <w:br/>
        <w:t xml:space="preserve">tovariši delegati! V imenu skupščine Poslovne skupnosti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alumin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želim na</w:t>
        <w:br/>
        <w:t>kratko spregovoriti predvsem s stališča porabnikov aluminija v Sloveniji o pomem</w:t>
        <w:t>-</w:t>
        <w:br/>
        <w:t>bnosti pričetka realizacije projekta za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aluminija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TGA Kidričevo.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Proizvajalca aluminija in njegovih proizvodov - TGA Kidričevo in Impol Slo</w:t>
        <w:t>-</w:t>
        <w:br/>
        <w:t>venska Bistrica - ter porabniki aluminija in polproizvodov iz teh dveh virov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v preteklem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svoje skupne interes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začeli združevati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razreševati v Poslovni skupnosti za medsebojno plansko in poslovno sodelova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področju aluminija. Poslovna skupnost za aluminij šteje danes 126 čla</w:t>
        <w:t>-</w:t>
        <w:br/>
        <w:t xml:space="preserve">nic, od tega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neposredno na TGA Kidričevo vezanih 3o članic, 27 članic pa 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drugih republik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skupino najmočnejših porabnikov aluminija in polproizvo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SR Sloveniji sodijo naslednje organizacije združenega dela: Iskra, TAM,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Gorenje,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LTH, Mariborska livarna, Saturnus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Tuba, Agrostr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Ljubljana, vse te,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kakor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ostale članice skupnosti za aluminij so od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dalje, ko je pre</w:t>
        <w:t>-</w:t>
        <w:br/>
        <w:t>skrba z aluminijem in polproizvodi pričela občutno pešati, začele iskati poti</w:t>
        <w:br/>
        <w:t>dolgoročn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ših rešitev za svojo preskrbo.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Vsi poskusi v tem obdobju, da bi se v doglednem času in nadalje dolgoročno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oskrbeli iz drugih jugoslovanskih virov s potrebnim aluminijem in pol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proizvodi,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niso dali pozitivnih rezultatov. Nekatere članice so že združevale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nekaterih jugoslovanskih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alcih aluminija, pri čemer danes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ugotovimo, da aluminija ne dobijo zato, ker so na eni strani vsi jugoslo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proizvajalci aluminija, razen TGA Kidričevo, vezani na odplačevanje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anuitet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Meta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drugi strani ti proizvajalci, kot je bilo že omenjeno, z</w:t>
        <w:br/>
        <w:t>velikimi ambicijami investirajo v svoje lastne predelovalne kapacitete, od tlač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livarn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valjarn in podobno.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Slovenski porabniki aluminija, ki smo vezani na vir oskrbe sozda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pravočasno in dovolj glasno dvignili glas proti vključitvi TGA Kidričevo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meddržavni sporazum s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eškoslovaško. Nismo namreč dopustili, da prevlada samo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interes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proizvajalca TGA Kidričevo, ki bi skozi vlaganje inozemskega partnerja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rešil svojo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proizvodnjo oziroma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dolgoletne porabnike pa prikrajšal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količine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aluminija, s katerimi bi moral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sporazumu odplačevati inozemskemu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partnerju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anuitete na vložena sredstva za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Priča smo dejstvu,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slovenski porabniki aluminija v pretežni meri vezani na dobave iz sozda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Unial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oziroma iz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TGA Kidričevo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iz Impola Slovenska Bistrica in da si iz drugih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virov večjih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količin aluminija dolgoročno ne moremo oskrbeti. To nas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vodilo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temu, 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 že v oktobru leta 1981 podpisan samoupravni sporazum o združe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vanju sredstev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proizvodnje aluminija v TGA Kidričevo, 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</w:t>
        <w:t>-</w:t>
        <w:br/>
        <w:t>veliran v letošnjem letu v tem smislu, da so se sredstva za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proiz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vodnje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aluminija začela fizično združevati na podlagi tekočih dobav. Breme, 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neposredni porabniki aluminija prevzeli,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sicer težko, edino v tem pa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vidimo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rešitev. Tam, kjer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mogoče, skušamo del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remena prenesti oziroma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porazdeliti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celotni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reprodukc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verigi, ki sega do finalistov tudi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republikah.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62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to, 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predvsem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naša strojegradnja, elektroindustr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 industri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transportnih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vozil v veliki meri odvisna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aluminija - gre namreč za naše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največje izvoznike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 verjetno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predoč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posledice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teh industr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vejah,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bi jih prinesla v danih razmerah na jugoslovanskem trgu ustavitev ele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ktrolize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TGA Kidričevo. Veliko prostora za nadaljnje oddaljevanje pričetka inve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sticije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elektrolize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TGA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Kidričevo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ni. Iz tega razloga je po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trebno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alna dela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pospešiti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nasploh dati temu projektu ustrezno mesto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pogoje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fizični pričetek njegove realizacije.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Hvala! Besedo ima tovariš Peter F16i-</w:t>
        <w:br/>
        <w:t xml:space="preserve">šer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področje gospodarstva, 12. okoliš, Kranj.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7282" w:val="left"/>
        </w:tabs>
        <w:bidi w:val="0"/>
        <w:spacing w:before="0" w:after="40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Peter F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 i š e 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 predsednik, tovarišice in tovariši dele</w:t>
        <w:t>-</w:t>
        <w:br/>
        <w:t>gati! Naša skupina delegatov je oblikovala naslednje pripombe k poročilu o ure</w:t>
        <w:t>-</w:t>
        <w:br/>
        <w:t>sničevanju politikeaa družbenega in ekonomskega razvoja SR Slovenije v letu 1984</w:t>
        <w:br/>
        <w:t>in prve ocene možnosti razvoja v letu 1985.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69" w:val="left"/>
        </w:tabs>
        <w:bidi w:val="0"/>
        <w:spacing w:before="0" w:after="18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republiškega Izvršnega sveta je sestavljeno tako, da je kritično</w:t>
        <w:br/>
        <w:t>po posameznih področjih, ki jih to poročilo obravnava, globalna ocena uresničeva</w:t>
        <w:t>-</w:t>
        <w:br/>
        <w:t xml:space="preserve">nja letošnjih planskih nalog pa je pozitivna, kar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usklajeno. Globalna ocena</w:t>
        <w:br/>
        <w:t>družbenoekonomskega stanja je pozitivna zato, ker je ocenjeno, da dohodek raste,</w:t>
        <w:br/>
        <w:t xml:space="preserve">da se izvoz povečuje in da investicije tečejo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skladu z družbeno dogovo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enimi</w:t>
        <w:br/>
        <w:t>kriteriji prestrukturiranja. Globalna ocena ima tudi drugo plat, na katero je</w:t>
        <w:br/>
        <w:t>treba opozoriti, in sicer, da se industrijska proizvodnja lansko leto in letos</w:t>
        <w:br/>
        <w:t>povečuje, ker smo v tujini dobili blagovne kredite. To je omogočilo tudi izvoz,</w:t>
        <w:br/>
        <w:t>za katerega pa ni jasno, kakšne učinke prinaša oziroma koliko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našega narodnega</w:t>
        <w:br/>
        <w:t xml:space="preserve">dohodka odteče v tujino.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realni rasti dohodka pa menimo,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 zelo težko govo</w:t>
        <w:t>-</w:t>
        <w:br/>
        <w:t>riti, saj je inflacija zelo visoka, tako da je realna gibanja skorajda nemogoče</w:t>
        <w:br/>
        <w:t>ugotoviti.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ivi podatki pa bolj kažejo na ničelnokot na pozitivno rast.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69" w:val="left"/>
        </w:tabs>
        <w:bidi w:val="0"/>
        <w:spacing w:before="0" w:after="18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poročilu tudi 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upoštevan osnovni problem, to je zastarelost opreme,</w:t>
        <w:br/>
        <w:t>strojev in naprav, kar vse smo v letih stab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že precej načeli, ne pa</w:t>
        <w:br/>
        <w:t>tudi ustrezno obnovili. Zato je trditev o uspešnosti investiranja le delno ustre</w:t>
        <w:t>-</w:t>
        <w:br/>
        <w:t>zna. Globalna ocena tako upošteva le trenutne dosežke, ne upošteva pa vsebine</w:t>
        <w:br/>
        <w:t>oziroma ozadja teh dosežkov, temelji v glavnem na podatkih iz letošn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petih</w:t>
        <w:br/>
        <w:t>oziroma šestih mesecev, za katere pa ni mogoče trditi, da bodo veljali vse leto.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69" w:val="left"/>
        </w:tabs>
        <w:bidi w:val="0"/>
        <w:spacing w:before="0" w:after="18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o cenah in o inflaciji govori le načelno, ničesar pa ni poveda</w:t>
        <w:t>-</w:t>
        <w:br/>
        <w:t>nega o slovenskih razmerah in težavah na tem področju. Več kot ugotovitve, da je</w:t>
        <w:br/>
        <w:t>osrednji problem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vedno in da tudi v bodoče ostaja</w:t>
        <w:br/>
        <w:t>visoka inflacija, v poročilu ni.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69" w:val="left"/>
        </w:tabs>
        <w:bidi w:val="0"/>
        <w:spacing w:before="0" w:after="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Neustrezno so obravnavane družbene dejavnosti, saj poročilo razglablja.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tem, da smo spoznali, da so znanost, izobraževanje, zdravstvo in druge dejavnosti</w:t>
        <w:br/>
        <w:t xml:space="preserve">pomemben dejavnik razvoja in da je potrebna trajna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neposredna povezanost obeh</w:t>
        <w:br/>
        <w:t>segmentov združenega dela. Vemo pa, da so bile prav družbene dejavnosti vse od</w:t>
        <w:br/>
        <w:t xml:space="preserve">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posebej pa še lansko leto, v sredstvih omejene do skrajne meje</w:t>
        <w:br/>
        <w:t>in to z vrsto republiških in zveznih predpisov. Te omejitve povzročajo probleme,</w:t>
        <w:br/>
        <w:t>nezadovo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tvo in težak ekonomski položaj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družbenih dejavnostih. Poročilo pa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primer za področje zdravstva ugotavlja le, da resolucijske usmeritve uresni</w:t>
        <w:t>-</w:t>
        <w:br/>
        <w:t>čujemo, o bistvenih problemih, o katerih za to področje lahko slišimo vsak dan,</w:t>
        <w:br/>
        <w:t>pa v poročilu ni povedanega ničesar.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69" w:val="left"/>
        </w:tabs>
        <w:bidi w:val="0"/>
        <w:spacing w:before="0" w:after="18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Trditev, da uveljavljamo usmeritve iz dolgoročnega programa gospodarske</w:t>
        <w:br/>
        <w:t>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je posplošena in z ničemer podprta. Tudi nadaljnje besedilo poro</w:t>
        <w:t>-</w:t>
        <w:br/>
        <w:t>čila to trditev negira, saj navaja vrsto težkih problemov, s katerimi se sreču</w:t>
        <w:t>-</w:t>
        <w:br/>
        <w:t>jemo: neupošteva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ekonomskih zakonitosti, resne ovire pri razvoju samouprav</w:t>
        <w:t>-</w:t>
        <w:br/>
        <w:t>ljanja, delitev fiktivnega dohodka in podobno.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69" w:val="left"/>
        </w:tabs>
        <w:bidi w:val="0"/>
        <w:spacing w:before="0" w:after="180" w:line="223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za leto 1985 napoveduje preveč optimistično stanje. Družbeni</w:t>
        <w:br/>
        <w:t xml:space="preserve">proizvod naj bi se povečal za 2 %. To je pa kar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eč kot v letih doslej.</w:t>
        <w:br/>
        <w:t>Znano pa je, da bodo razmere tudi drugo leto težke in da take rasti ne bodo do</w:t>
        <w:t>-</w:t>
        <w:br/>
        <w:t>voljevale. Ker je dohodek osnovna kategorija planiranja, pa tudi družbenoekonom</w:t>
        <w:t>-</w:t>
        <w:br/>
        <w:t>skega dogajanja, je jasno, da nerealno planiranje te kategorije postavi vsa pred</w:t>
        <w:t>-</w:t>
        <w:br/>
        <w:t>videvanja za drugo leto na neprave osnove in zato se s takim planiranjem zave -</w:t>
        <w:br/>
        <w:t>stno izogibamo problemom, s katerimi se bomo srečevali.</w:t>
      </w:r>
    </w:p>
    <w:p>
      <w:pPr>
        <w:pStyle w:val="Style10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69" w:val="left"/>
        </w:tabs>
        <w:bidi w:val="0"/>
        <w:spacing w:before="0" w:after="180" w:line="209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II gradivu "Devizno neravnovesje in negativne tečajne razlike v bankah</w:t>
        <w:br/>
        <w:t>v Sloveniji" pa predlagamo: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00"/>
        <w:jc w:val="left"/>
        <w:sectPr>
          <w:headerReference w:type="default" r:id="rId22"/>
          <w:headerReference w:type="even" r:id="rId23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0" w:footer="315" w:gutter="0"/>
          <w:pgNumType w:start="12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redlagano dodatno združevanje deviznega priliva naj se usmeri najprej</w:t>
        <w:br/>
        <w:t>na zapadle fiksne in garantirane obveznosti iz 13. člena samoupravnega sporazuma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T, ki jih temeljne banke niso uspele refundirati ob zapadlosti iz združenih</w:t>
        <w:br/>
        <w:t>deviz in še naprej bremenijo gospodarstvo.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b) Izdelati je treba konkretnejši program sanacije tudi za tako imenovane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subjekte, saj gre tudi v večini teh primerov za devizno neravnovesje oziroma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del gospodarstva, ki ni bil ustrezno devizno in sistemsko reševan, kljub temu</w:t>
        <w:br/>
        <w:t>la opravlja pomembno družbenoekonomsko vlogo.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inar: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Besedo ima tovarišica Tatjana</w:t>
        <w:br/>
        <w:t>Kosovel, predsednica skupščine Zdravstvene skupnosti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 Kosovel! Tovariš predsednik, tovarišice in tovariši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 Delegati naše skupščine smo se vključili že v razprave skupščinskih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elovnih teles na podlagi ugotovitev, usmeritev in stališč, ki so jih sprejeli</w:t>
        <w:br/>
        <w:t>samoupravni organi naše skupščine in končno tudi delegatska skupščina na svoji</w:t>
        <w:br/>
        <w:t>18. julija. Podlaga zanje sta bila dva dokumenta, in sicer informacija o družbe</w:t>
        <w:t>-</w:t>
        <w:br/>
        <w:t>noekonomskem položaju zdravstva v naši republiki ter analiza razvojnih možnosti</w:t>
        <w:br/>
        <w:t>zdravstvenega var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naši republiki do leta 2ooo, s podrobne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imi opredelitva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razvojnih možnosti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obdobju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1986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99o.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informaciji so prikazana razvojna gibanja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materialne možnosti zdravstve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varstva v letih od 1979 do 1983, deloma pa tudi v začetku leta 1984. Občut</w:t>
        <w:t>-</w:t>
        <w:br/>
        <w:t>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jše spremembe so namreč nastopile po letu 1979, ko so zavoljo omejevanja skupne</w:t>
        <w:br/>
        <w:t xml:space="preserve">porabe, bolj kot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bilo predvideno v planskih dokumentih, vsako leto zaostajala</w:t>
        <w:br/>
        <w:t>sredstva za potrebe, ki jih zadovolj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ejo družbene dejavnosti, za rastjo dohodka</w:t>
        <w:br/>
        <w:t xml:space="preserve">za približno 2o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 S tem se je zmanjšal delež sredstev za zdravstvo v družbenem</w:t>
        <w:br/>
        <w:t>proizvodu za celo odstotno točko. Zavoljo tega so bili nujno potrebni ukrepi za</w:t>
        <w:br/>
        <w:t>prestrukturiranje zdravstvenih dejavnosti ter za zagotovitev racionalne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</w:t>
        <w:br/>
        <w:t>zdravstvenega varstva. Dali so pozitivne rezultate, ki se kažejo tudi v finančnih</w:t>
        <w:br/>
        <w:t>kazalcih. Po grobi oceni se.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poraba sredstev zmanjšala za okoli 9,5 %, če k</w:t>
        <w:br/>
        <w:t>temu dodamo približno za 2 % večji delež zaradi povečanja participac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ije,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je</w:t>
        <w:br/>
        <w:t>obveznost združenega dela do zdravstvenih skupnosti zma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ala za 11;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Po oce</w:t>
        <w:t>-</w:t>
        <w:br/>
        <w:t>nah leta 1983 znašajo ti prihranki med 2,6 do 3,1. milijarde dinarjev.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ta prizadevanja in njihovi rezultati niso vplivali na izboljšanje</w:t>
        <w:br/>
        <w:t>družbenoekonomskega položaja zdravstvenih organizacij in njihovih delavcev,</w:t>
        <w:br/>
        <w:t xml:space="preserve">ampak se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neprimerno hitreje slabšal kot položaj delavcev v gospodarstvu.</w:t>
        <w:br/>
        <w:t xml:space="preserve">Osebni dohodki zdravstvenih delavcev so za skoraj 11 % zaostajali za tistimi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gospodarstvu. P.azlog so predvsem limitirana sredstva ob visoki rasti materialnih</w:t>
        <w:br/>
        <w:t>stroškov. Upadanja osebnih dohodkov ni bilo mogoče nadomestiti niti z zmanjševa</w:t>
        <w:t>-</w:t>
        <w:br/>
        <w:t>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dela prek polnega delovnega časa na nekaj več kot 8 %, kar je v zdravstvu</w:t>
        <w:br/>
        <w:t>glede na značaj dela že spodnja kritična meja. Skrb pa vzbujajo tudi izrabljenost</w:t>
        <w:br/>
        <w:t xml:space="preserve">opreme, ki je v povprečju že 75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-na. Tudi valorizacija programov zaradi spreme</w:t>
        <w:t>-</w:t>
        <w:br/>
        <w:t>njene rasti materialnih stroškov in osebnih dohodkov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gospodarstvu ne razrešuje</w:t>
        <w:br/>
        <w:t>v celoti teh problemov.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teh dejstev so delegati skupščine Zdravstvene skupnosti Slovenije na</w:t>
        <w:br/>
        <w:t xml:space="preserve">svoji seji sprejeli stališča in mnenja, ki ste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prejeli na klop. Povzeli bomo</w:t>
        <w:br/>
        <w:t>samo bistvene ugotovitve, ki jih lahko razdelimo na dve skupini, in to tiste, ki</w:t>
        <w:br/>
        <w:t>jih naslavljamo sami sebi in nas zavezujejo, da brezkompromisno uresničimo vse</w:t>
        <w:br/>
        <w:t xml:space="preserve">tisto, kar smo sprejeli s samoupravnimi sporazumi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kimi programi.</w:t>
        <w:br/>
        <w:t>Nekateri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ukrepi namreč še vedno niso uresničeni, ali pa se njiho</w:t>
        <w:t>-</w:t>
        <w:br/>
        <w:t>vega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nismo lotili dovolj dosledno, ker so z njimi prizadeti tudi</w:t>
        <w:br/>
        <w:t xml:space="preserve">nekateri ozko strokovni ali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okalistični interesi.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 del stališč in mnenj pa se nanaša na sam pristop pri planiranju. Cilj</w:t>
        <w:br/>
        <w:t>vseh naših prizadevanj mora biti zagotovitev ustreznega družbenega in ekonomske</w:t>
        <w:t>-</w:t>
        <w:br/>
        <w:t>ga položaja delovnega človeka in občana naše socialistične družbe ter kvaliteta</w:t>
        <w:br/>
        <w:t xml:space="preserve">njegovega življenja. To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 našem mnenju motivacijski dejavnik, da kvalitetne-</w:t>
        <w:br/>
        <w:t>je in učinkovito gospodarimo z živim in minulim delom v vseh sfera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 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r—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produkcije. Zato so večja proizvodnja, storilnost, izvoz in tako dalje sredstvo</w:t>
        <w:br/>
        <w:t>za dosego cilja, ne pa cilj. Prav tako moramo spoznati, da družbene dejavnosti</w:t>
        <w:br/>
        <w:t xml:space="preserve">prispevajo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ne^le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 kvaliteti življenja, ampak še bistveno več k učinkovitosti go</w:t>
        <w:t>-</w:t>
        <w:br/>
        <w:t xml:space="preserve">spodarjenja.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bomo njihove programe resnično pričeli tako ocenjevati, bomo</w:t>
        <w:br/>
        <w:t>kaj hitro 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li, da je bore malo tistih, 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 lahko nadenemo naziv poraba.</w:t>
        <w:br/>
        <w:t>Zadnji čas je, da spoznamo in priznamo usodno soodvisnost vseh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 - go</w:t>
        <w:t>-</w:t>
        <w:br/>
        <w:t>spodarskih in negospodarskih - za usklajen razvo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  <w:sectPr>
          <w:headerReference w:type="default" r:id="rId24"/>
          <w:headerReference w:type="even" r:id="rId25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163" w:footer="315" w:gutter="0"/>
          <w:pgNumType w:start="3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Nevarnost administrativnih omejevalnih ukrepov na področju družbenih dejavno-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 je toliko usodnejša, ker se posledice pokažejo šele čez nekaj let, tako kot</w:t>
        <w:br/>
        <w:t>tudi pozitivni rezultati niso takoj na voljo, ampak so pogosto potrebna leta, da</w:t>
        <w:br/>
        <w:t>se obrestuje današnje prizadeva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To je na primer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področju zdravstva značil</w:t>
        <w:t>-</w:t>
        <w:br/>
        <w:t>no za vse preventivne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avnostiin program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Odpraviti moramo vsako tako omejeva</w:t>
        <w:t>-</w:t>
        <w:br/>
        <w:t xml:space="preserve">nje oblikovanja sredstev za potrebe družbenih 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bi onemogočale ure</w:t>
        <w:t>-</w:t>
        <w:br/>
        <w:t>sničitev utavnega načela o enakosti družbeno-ekono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položaja uporabnikov in</w:t>
        <w:br/>
        <w:t>izvajalcev. Bremena stabi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morajo biti enakomerno porazdeljena na vse dele</w:t>
        <w:br/>
        <w:t>združenega dela, da ne bodo na primer delavci v zdravstvu nosili večji delež pri</w:t>
        <w:br/>
        <w:t>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ravni zdravstvenega varstva, tako kot so to doslej. Zato je treba</w:t>
        <w:br/>
        <w:t>temeljito pretehtati, ali lahko sredstva za zadovoljitev skupnih potreb zaosta</w:t>
        <w:t>-</w:t>
        <w:br/>
        <w:t>jajo še naprej za rastjo dhodk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predvsem če vemo, da smo že presegli s protiin</w:t>
        <w:t>-</w:t>
        <w:br/>
        <w:t>flacijskim programom predvideno zaostajanje.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Zavzemanje za dosledno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svobodne menjave dela ne pomeni zavze</w:t>
        <w:t>-</w:t>
        <w:br/>
        <w:t>manja za odprt račun, ampak za resnično soočanje potreb z možnostmi ter za skup</w:t>
        <w:t>-</w:t>
        <w:br/>
        <w:t>no prevzemanje odgovornosti za posledice. Prepričani smo, da je samo tako lahko</w:t>
        <w:br/>
        <w:t>spoznati vlogo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teh dejavnosti ter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njihov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neposredni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posredni vpliv na učin</w:t>
        <w:t>-</w:t>
        <w:br/>
        <w:t>kovitejše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s tem pa na življenjsko raven slehernega med nami.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inar: Hvala! Besedo ima tovariš Borut</w:t>
        <w:br/>
        <w:t xml:space="preserve">Eržen, področje gospodarstva,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okoliš, Ljub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Borut Eržen: Tovariš predsednik, tovarišice in tovariši delegati!</w:t>
        <w:br/>
        <w:t>Naša skupina delegatov je obravnavala predlog ukrepov Ljubljanske banke-Združene</w:t>
        <w:br/>
        <w:t xml:space="preserve">banke in posledice, ki jih lahko tak ukrep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povzroč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smo v sodelovanju s</w:t>
        <w:br/>
        <w:t xml:space="preserve">sozdom Iskra ugotovili, da lahko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primeru, da bi Skupščina SR Slovenije spreje</w:t>
        <w:t>-</w:t>
        <w:br/>
        <w:t xml:space="preserve">la predlog ukrepov Ljubljanske banke - Združene banke predvsem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.a točko, to je</w:t>
        <w:br/>
        <w:t>dodatno združevanje 5 % deviznega priliva, pričakujemo naslednje: potrebno</w:t>
        <w:br/>
        <w:t>bi bilo narediti rebalans proizvodnih planov in v prvi fazi omejiti prodajo na do</w:t>
        <w:t>-</w:t>
        <w:br/>
        <w:t>mačem trgu. Omejitev bi zmanjšala dohodek za okoli 2,5 milijarde dinarjev. Zmanj</w:t>
        <w:t>-</w:t>
        <w:br/>
        <w:t>šanje deviznega priliva v takem odstotku pomeni prepolovitev pozitivne akumula</w:t>
        <w:t>-</w:t>
        <w:br/>
        <w:t>cije, posledica tega pa je povečanje števila izgubašev in nekrite izgube. Iz re</w:t>
        <w:t>-</w:t>
        <w:br/>
        <w:t>balansov proizvodnih planov bi šele lahko ocenili, kje bi lahko nastali zastoji</w:t>
        <w:br/>
        <w:t>v proizvodnji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irše razprave in temeljitejše analize nismo mogli pripraviti</w:t>
        <w:br/>
        <w:t>zaradi absolutno prekratkega roka za razpravo.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Mlinar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Hvala. Besedo ima tovariš Janko Vuk,</w:t>
        <w:br/>
        <w:t xml:space="preserve">področje gospodarstva,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44.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okoliš, Ptuj.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Janko Vuk: Tovariš predsednik, tovarišice in tovariši delegati!</w:t>
        <w:br/>
        <w:t>Dovolite mi, da vas kot delegati! Dovolite mi, da vas kot delegat Zbora združe</w:t>
        <w:t>-</w:t>
        <w:br/>
        <w:t xml:space="preserve">nega dela Skupščine občine Ptuj in kot delavec Tovarne glinice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aluminija Boris</w:t>
        <w:br/>
        <w:t>Kidrič, Kidričevo, seznanim s stanjem in možnostjo ohranitve proizvodnje pri</w:t>
        <w:t>-</w:t>
        <w:br/>
        <w:t>marnega aluminija v naslednjem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in dolgoročnem obdobju.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TGA proizvedemo letno 46 tisoč ton aluminija. Elektrolitski proces teče</w:t>
        <w:br/>
        <w:t>v pečeh, ki po svoji zasnovi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n'.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značilnosti sodijo v generacijo peči iz petdese</w:t>
        <w:t>-</w:t>
        <w:br/>
        <w:t>tih let. Zanje je značilna tehnologija š Sodebergovo anodo, veliko število maj</w:t>
        <w:t>-</w:t>
        <w:br/>
        <w:t>hnih peči s slabo tehnično oprem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j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nizko storilnostjo dela, visoka po</w:t>
        <w:t>-</w:t>
        <w:br/>
        <w:t>raba električne energije, anodne mase, fluorovih soli in visoki stroški vzdrževa</w:t>
        <w:t>-</w:t>
        <w:br/>
        <w:t>nja - peči so odprte. Pri elektrolitskem procesu se sproščajo plini in aerosoli</w:t>
        <w:br/>
        <w:t>v količinah, ki neka jkrat presega 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aksimalne dovoljene koncentrac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 delovnem</w:t>
        <w:br/>
        <w:t>mestu. Posledice se odražajo v zdravju delavcev, naraščanju števila za delo manj</w:t>
        <w:br/>
        <w:t>zmožnih delavcev in problemih onesnaževanja okolja.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stanje proizvodnje primarnega aluminija ni mogoče več dolgo ohra</w:t>
        <w:t>-</w:t>
        <w:br/>
        <w:t>njati proizvodnje na sedanjem nivoju, zato ni mogoče več odlagati začetka moder</w:t>
        <w:t>-</w:t>
        <w:br/>
        <w:t>nizacije TGA Kidričevo. To poudarjam, še posebej zato, ker razvojna stagnacija</w:t>
        <w:br/>
        <w:t>in agonija razvojnih obljub traja že celih 15 let. Relativno star kolektiv - v</w:t>
        <w:br/>
        <w:t>povprečju 41 let - je resno utrujen in navel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čan staln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priprav in dopolnjevanj</w:t>
        <w:br/>
        <w:t xml:space="preserve">konceptov razvoja, ki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pane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doživi realizacije. Ni pomembno tudi to, da je na lo</w:t>
        <w:t>-</w:t>
        <w:br/>
        <w:t xml:space="preserve">kaciji TGA - trenutno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delavcev, ki so v 3o letih dokazali, da imajo znanje</w:t>
        <w:br/>
        <w:t>in izkušnje, ki so za proizvodnjo aluminija potrebne. Stotine od njih so svojo</w:t>
        <w:br/>
        <w:t>pripadnost aluminiju plačali z zdravjem, pri čemer pa se prehitro pozablja, da v</w:t>
        <w:br/>
        <w:t>TGA proizveden aluminij ni dajal kruha samo njim, ampak še tisočim v aluminijski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drugih vejah predelovalne industrije.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Kljub povedanemu pa delavci TGA ne podpiramo zasnove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proizvo</w:t>
        <w:t>-</w:t>
        <w:br/>
        <w:t>dnje primarnega aluminija v Kidr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čevem iz človeških in socialnih razlogov, saj</w:t>
        <w:br/>
        <w:t>proizvodnja aluminija ni sama sebi namen, ampak zato, ker menimo, da je investi</w:t>
        <w:t>-</w:t>
        <w:br/>
        <w:t xml:space="preserve">cija tudi s širšega družbenoekonomskega vidika opravičljiva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dohodkovno uspešna.</w:t>
        <w:br/>
        <w:t>Zato mi dovolite, da vam na najkrajši način predstavim zasnovo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</w:t>
        <w:br/>
        <w:t>razloge za njeno uresničitev.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Namen modernizacije je vlagati v osnovna in obratna sredstva, da se ohrani</w:t>
        <w:br/>
        <w:t>in poveča proizvodnja ter dosežejo naslednji cilji: dolgoročnost proizvodnje pri</w:t>
        <w:t>-</w:t>
        <w:br/>
        <w:t>marnega aluminija na lokaciji v TGA v obsegu 7o.ooo ton letno, nezmanjšan obseg</w:t>
        <w:br/>
        <w:t>proizvodnje v času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nizki potroški surovin in energije, visoka pro</w:t>
        <w:t>-</w:t>
        <w:br/>
        <w:t>izvodnost, z zakonskim predpisom ustrezn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delovni pog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zaščito okolja, čim</w:t>
        <w:br/>
        <w:t>nižja vlaganja, optimalna izraba obstoječih objektov in infrastrukture. Za ure</w:t>
        <w:t>-</w:t>
        <w:br/>
        <w:t>sničitev teh ciljev je potrebno zgraditi tovarno aluminijskih blokov, rekonstrui</w:t>
        <w:t>-</w:t>
        <w:br/>
        <w:t>rati sedanjo elektrolizo B in tako povečati proizvodnjo od sedanjih 25.ooo ton na</w:t>
        <w:br/>
        <w:t>35.000 ton, zgraditi elektrolizo C do (kapacitete 35.ooo ton, usposobiti kapacitete</w:t>
        <w:br/>
        <w:t>glinice za proizvodnjo površinsko aktivne glinice in prilagoditi livarske zmoglji</w:t>
        <w:t>-</w:t>
        <w:br/>
        <w:t>vosti novim proizvodnim kapacitetam.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8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Upravičenost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utemeljujemo predvsem z naslednjim. V Kidričevem</w:t>
        <w:br/>
        <w:t>bodo obstoječi obrati za proizvodnjo glinice, anodne mase, livarne, predelave,</w:t>
        <w:br/>
        <w:t>vzdrževalni in ostali infrastrukturni objekti še naprej služili svojemu namenu.</w:t>
        <w:br/>
        <w:t>Inve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vložek po enoti znaša zato le 1/3 sve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ovnega pri gradnjah na zele</w:t>
        <w:t>-</w:t>
        <w:br/>
        <w:t>no trato. Razmišljanja o upravičenosti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zaradi relativno majhne kon</w:t>
        <w:t>-</w:t>
        <w:br/>
        <w:t>čne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 torej nimajo osnove. S podpisom samoupravnega sporazuma o zdru</w:t>
        <w:t>-</w:t>
        <w:br/>
        <w:t>ževanju sredstev za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proizvodnje primarnega aluminija so se uporab</w:t>
        <w:t>-</w:t>
        <w:br/>
        <w:t>niki aluminija opredelili za naše razvojne usmeritve. Samoupravni sporazum je</w:t>
        <w:br/>
        <w:t xml:space="preserve">podpisalo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kupcev. Združevanje sredstev že teče, do 13.7.1984 je zbranih že</w:t>
        <w:br/>
        <w:t>211 milijonov dinarjev. Posodobitev in ohranitev proizvodnje aluminija je uskla</w:t>
        <w:t>-</w:t>
        <w:br/>
        <w:t>jena z dolgoročnimi us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eritvami kovinsko-predelovalne industrije, elektroindustri</w:t>
        <w:t>-</w:t>
        <w:br/>
        <w:t>je in livarn v SR Sloveniji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več, celotni programi prestrukturiranja temeljijo</w:t>
        <w:br/>
        <w:t>na nadaljevanju in povečanju obsega uporabe aluminija iz Kidričevega.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otroški surovin in energije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enoto se bistveno zmanjšajo. Poraba ogljiko</w:t>
        <w:t>-</w:t>
        <w:br/>
        <w:t>vih material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ovi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fluorovih soli se zmanjša za trikrat, poraba enosmerne elektri</w:t>
        <w:t>-</w:t>
        <w:br/>
        <w:t>čne energije pa za 25 %. Skupna poraba električne energije se od 9oo gigavatnih</w:t>
        <w:br/>
        <w:t xml:space="preserve">ur poveča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dodatni priključni moči 24 megavatov imamo sklenjeno pogodbo</w:t>
        <w:br/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Elektrogospodarstvom Slovenije na osnovi že združenih sredstev. Ker se poraba</w:t>
        <w:br/>
        <w:t>električne energije do leta 2ooo ne bo več pov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čala, pomeni to v naslednjih 15</w:t>
        <w:br/>
        <w:t>letih le 1,3 % rast kar je bistveno manj od predvidenega povečanja ostale indu</w:t>
        <w:t>-</w:t>
        <w:br/>
        <w:t>strije. Dinamika izgradnje je prilagojena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vim virom sredstev. Delež</w:t>
        <w:br/>
        <w:t>bančnih sredstev je zamaknjen v zadnja tri leta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obdobja. Inve</w:t>
        <w:t>-</w:t>
        <w:br/>
        <w:t>sticija je izvozno usmerjena in omogoča najetje in odplačilo predvidenih tujih</w:t>
        <w:br/>
        <w:t>kreditov. Za ilustracijo naj povem le to, da pomeni uvoz 7o.ooo ton primarnega</w:t>
        <w:br/>
        <w:t xml:space="preserve">aluminija z narodnogospodarskega vidika najmanj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o5 milijonov dolarjev letno</w:t>
        <w:br/>
        <w:t>uvoz za to proizvodnjo v Kidričevem pa znaša 16 milijonov dolarjev oziroma 22</w:t>
        <w:br/>
        <w:t>milijonov v času odplačila anuitet. Devizni prihran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2o letih obratovanja</w:t>
        <w:br/>
        <w:t xml:space="preserve">znaša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milijardo 75o mil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jonov dolarjev.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264" w:val="left"/>
        </w:tabs>
        <w:bidi w:val="0"/>
        <w:spacing w:before="0" w:after="32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Kidričevem se zavedamo težke gospodarske</w:t>
        <w:br/>
        <w:t>situacije in zoženih možnosti razvoja našega gospodarstva, zato je prav, da se</w:t>
        <w:br/>
        <w:t>smotrnost vsake večje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 namere vsestransko prouči. Kljub temu bi že</w:t>
        <w:t>-</w:t>
        <w:br/>
        <w:t>lel ponovno poudariti, da je dokončno odločitev potrebno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 sprejeti, saj</w:t>
        <w:br/>
        <w:t>se življenjska doba naprav v elektrolizi izteka. Z neupravičenim 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ševanje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odločitve bo delavcem naše delovne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sedaj še ni poslovala z</w:t>
        <w:br/>
        <w:t>izgubo, dokončno onemogočeno, da si v nekaj naslednjih letih z vlaganjem lastne</w:t>
        <w:br/>
        <w:t>amortizacije in akumulacije v druge ustrezne programe zagotovijo svojo materialno</w:t>
        <w:br/>
        <w:t>in socialno varnost. To pa je uresničljivo le v primeru, če imamo v SR Sloveniji</w:t>
        <w:br/>
        <w:t xml:space="preserve">programe, 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zaradi pomanjkanja finančnih sredstev druge organizacije združe</w:t>
        <w:t>-</w:t>
        <w:br/>
        <w:t>nega dela ne morejo uresničiti.</w:t>
        <w:tab/>
        <w:t>•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3817" w:val="left"/>
        </w:tabs>
        <w:bidi w:val="0"/>
        <w:spacing w:before="0" w:after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artin</w:t>
        <w:tab/>
        <w:t>Mlinar: Hvala! Besedo ima tovariš Iva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Kas t 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evc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ročj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 gospodastva, 41. okoliš, Maribor-Tab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14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Ivan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a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reve: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 predsednik, tovarišice in tovariši dele</w:t>
        <w:t>-</w:t>
        <w:br/>
        <w:t>gati! Delegat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 občine Maribor-Tabor ugotav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so predložena gradiva za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točko dnevnega reda solidna podlaga za temeljito in poglobljeno razpravo o</w:t>
        <w:br/>
        <w:t>sedan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 gospodarskem trenutku, kakor tudi o nekaterih usmeritvah za bodočo na</w:t>
        <w:t>-</w:t>
        <w:br/>
        <w:t xml:space="preserve">ravnanost.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je odprt zelo širok kompleks vprašanj, pa v celotnem gradivu</w:t>
        <w:br/>
        <w:t>pogrešamo oris komunalne problematike in predloge ukrepov, s katerimi se priča</w:t>
        <w:t>-</w:t>
        <w:br/>
        <w:t>kuje odprava določenih problemov, ki so nakazani.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Pozitivna in ohrabrujoča je trditev o trendu rasti družbenega proizvoda, po</w:t>
        <w:t>-</w:t>
        <w:br/>
        <w:t>večanega izvoza ter večji pokritosti uvoza z izvozom. Vendar vse navedene učinke</w:t>
        <w:br/>
        <w:t>v izdatni meri zmanjšujejo podatki o zaostajanju rasti osebnih dohodkov in pada</w:t>
        <w:t>-</w:t>
        <w:br/>
        <w:t>nju realnega živ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ljenjs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standarda. Čeprav smo se za politiko zaostajanja do</w:t>
        <w:t>-</w:t>
        <w:br/>
        <w:t>govorili, pa so sedanja gibanja na teh področjih zaskrb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oča, če že ne destimu</w:t>
        <w:t>-</w:t>
        <w:br/>
        <w:t>lativna.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Problematika oskrb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 s surovinami in 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 materialom se je</w:t>
        <w:br/>
        <w:t>nekoliko izboljšala, vendar je še daleč od zadovo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ujočega stanja. Še vedno se sre</w:t>
        <w:t>-</w:t>
        <w:br/>
        <w:t>čujemo s pojavi izvažanja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materiala na škodo zagotavljanja redne</w:t>
        <w:br/>
        <w:t>oskrbe predelovalne industrije doma oziroma izvažanja končnih proizvodov.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Ugotovitev o manjši porabi naftnih derivatov oziroma kurilnih olj in mazuta</w:t>
        <w:br/>
        <w:t>je prej rezultat slabe založenosti, zaradi česar smo beležili resne zastoje in .</w:t>
        <w:br/>
        <w:t>izpadanje proizvodnje v nekaterih tovarnah, kot pa doseženega varčevanja. Spod</w:t>
        <w:t>-</w:t>
        <w:br/>
        <w:t>budna 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ugotovitev, da smo končno le prišli do spoznanja, da sodijo znanost,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zobraževanje, zdravstvo in še druge dejavnosti k dejavnikom razvoja in ne porabe,</w:t>
        <w:br/>
        <w:t>kar bi naj v končni fazi pomenilo tudi drugačen pristop do teh dejavnosti.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obravnavi finančnih rezultatov gospodarstva bi kazalo bolj osvetliti raz</w:t>
        <w:t>-</w:t>
        <w:br/>
        <w:t>mere med posameznimi panogami, ki so zelo različne in nam skupna ocena zelo zame</w:t>
        <w:t>-</w:t>
        <w:br/>
        <w:t>gljuje sliko dejanskega stanja.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Soglašamo z ugotovitv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dosedanj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ukrepi za izboljšanje dinarske likvi</w:t>
        <w:t>-</w:t>
        <w:br/>
        <w:t>dnosti še niso dali zadovoljivih rezultatov, vendar mislimo, da je ob tem treba</w:t>
        <w:br/>
        <w:t>opozoriti, da prav tako zamujamo z ukrepi iz protiin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programa in da</w:t>
        <w:br/>
        <w:t>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 ukrepi restriktivne kred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onetarne politike nakopičenih problemov ne</w:t>
        <w:br/>
        <w:t>bomo razrešili.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Končno bi le moralo prevladati spoznanje, da se spodbude in motiviranost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združenega dela in delavcev v združenem delu ne da doseči z administrativnimi</w:t>
        <w:br/>
        <w:t>ukrepi, pa čeprav imamo za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takšna ali drugačna opravičila. S takšnimi ukre</w:t>
        <w:t>-</w:t>
        <w:br/>
        <w:t>pi se ne da razrešiti problema inflacije, pač pa se problemi prenašajo iz enega</w:t>
        <w:br/>
        <w:t>leta v drugo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se v gradivu pravilno ugotavlja, da dodatnega združevanja deviz</w:t>
        <w:br/>
        <w:t>na nivoju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SEOT-a SR Slovenije ni mogoče uveljaviti za odplačilo fiksnih in ga</w:t>
        <w:t>-</w:t>
        <w:br/>
        <w:t>rantiranih obveznosti za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rukturne objekte, pri čemer naj bi Skupščina</w:t>
        <w:br/>
        <w:t>danes priporočila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SEOT-u, da sprejme obveznost za dodatno združevanje deviz.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Soglašamo z mnenjem, da se žarišča inflacije odpravljajo s povečano proizvo</w:t>
        <w:t>-</w:t>
        <w:br/>
        <w:t>dnjo in produktivnos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dela, z zniževanjem stroškov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ealni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vrednotenjem proiz</w:t>
        <w:t>-</w:t>
        <w:br/>
        <w:t>vodnih tvorcev, zlasti ustva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alnega dela, sredstev za reprodukcijo ter finan</w:t>
        <w:t>-</w:t>
        <w:br/>
        <w:t>čno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Venda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ob tem le zastavlja vrsta vprašanj , od katerih</w:t>
        <w:br/>
        <w:t>navajamo samo nekatera.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Dosedanji restriktivni odnos do investicij - tudi v gospodarstvu - nas je že</w:t>
        <w:br/>
        <w:t xml:space="preserve">pripeljal v situacijo, da je odpisanost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ztrošenost sredstev za delo v industri</w:t>
        <w:t>-</w:t>
        <w:br/>
        <w:t>ji 85 %-na. Ali lahko tako stanje zagotavlja nadaljnje povečanje proizvodnje in</w:t>
        <w:br/>
        <w:t>produktivnosti dela? Slabi oziroma zelo skrhani oskrbni tokovi, pa tudi monopol</w:t>
        <w:t>-</w:t>
        <w:br/>
        <w:t>no obnašanje dela črne in barvne industrije ter industrije premazov z uveljavlja</w:t>
        <w:t>-</w:t>
        <w:br/>
        <w:t>njem višjih cen ne prispevajo k normalizac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razmer na tem področju.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Zelo slabo spodbudo predstavlja dejstvo, če se vr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omejitev nanaša samo na</w:t>
        <w:br/>
        <w:t>združeno delo, občino in republiko, medtem ko se zvezni proračun naravnava na ni</w:t>
        <w:t>-</w:t>
        <w:br/>
        <w:t>vo pričakovane stopnje inflac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cilji povečane proizvodnje se tudi ne ujemajo pojavi, s katerimi se sedaj</w:t>
        <w:br/>
        <w:t>srečujemo, ko pomembne trgovske organizacije zaradi znižanja marž po zveznem od</w:t>
        <w:t>-</w:t>
        <w:br/>
        <w:t>loku odklanjajo prodajo izdelkov, ker bi s tem slabšali sv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dohodkovni položaj.</w:t>
        <w:br/>
        <w:t>Ali k takim naporom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speva letos sprejeta projekcija cen, ki ustvarja razlike</w:t>
        <w:br/>
        <w:t>med posameznimi panogami do višine 18 % in s tem že tretjič letos poglablja cenov</w:t>
        <w:t>-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in tudi dohodkovne disproporce ter že dane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onemogoč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konkurenčnost izvoza</w:t>
        <w:br/>
        <w:t>končnih proizvodov s področja predelovalne industrije?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Težko se je sprijazniti z logiko takšnih odnosov, ko jekleno pločevino izva</w:t>
        <w:t>-</w:t>
        <w:br/>
        <w:t>ža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za ceno 9o pfenigov, za isti material, ki naj bi bil doma vgrajen v izvozni</w:t>
        <w:br/>
        <w:t xml:space="preserve">izdelek, pa zahtevamo preračunano ceno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višini 1,6 marke. S tem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teh razmer</w:t>
        <w:t>-</w:t>
        <w:br/>
        <w:t>jih še ni zajeto letošnje končno povečanje.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predelovalni industriji si težko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 svoj dohodkovni položaj, ker</w:t>
        <w:br/>
        <w:t>se že tretje leto srečujemo s podobnimi gibanji. Ob tem gre za načelno vprašanje,</w:t>
        <w:br/>
        <w:t>ali bomo položaj baznih dejavnosti reševali prek cenovnih odnosov ali prek dinar</w:t>
        <w:t>-</w:t>
        <w:br/>
        <w:t>skega in devizneg združevanja. Nemogoče pa je v breme predelovalne industrije uve</w:t>
        <w:t>-</w:t>
        <w:br/>
        <w:t>ljavljati hkrati vse tri oblike odliva akumulacije.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 ni zaskrb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ujoča ugotovitev, da ekonomičnost slovenskega gospodarstva, po-</w:t>
        <w:br/>
        <w:t>posebno pa v industriji, upada že tretje leto, kar samo po sebi, ob trditvi o ra</w:t>
        <w:t>-</w:t>
        <w:br/>
        <w:t>sti produktivnosti kaže na nevzdržnost cenovnih relacij, ki so v nasprotju s ce</w:t>
        <w:t>-</w:t>
        <w:br/>
        <w:t>nami na svetovnem tržišču?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takih odnosih in ob takšnem prelivanju akumulacije bo težko uresničiti</w:t>
        <w:br/>
        <w:t>pričakovanja po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tehnološkem napredku in nadaljnji rasti družbene</w:t>
        <w:t>-</w:t>
        <w:br/>
        <w:t xml:space="preserve">ga proizvoda, posebno, če upoštevamo dejstvo, da je delež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industrije v ustvarje</w:t>
        <w:t>-</w:t>
        <w:br/>
        <w:t>nem družbenem proizvodu 48,8 %. Znotraj tega ima predelovalna industrija pomembno</w:t>
        <w:br/>
        <w:t>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8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Ugotovitve v majski analizi nedvomno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itično potrjujejo odsotnost ekonom</w:t>
        <w:t>-</w:t>
        <w:br/>
        <w:t>skih gibanj in ekonomskih odnosov v preteklem obdobju. Predlagani ukrepi, kot so</w:t>
        <w:br/>
        <w:t>zamrznitve, prepovedi, restrikcije, zapletenost postopkov, centralizira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sred</w:t>
        <w:t>-</w:t>
        <w:br/>
        <w:t>stev in odločitev, vseh teh problemov in razvojnih neskladij ne razrešujejo, pač</w:t>
        <w:br/>
        <w:t xml:space="preserve">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prej ohranjajo oziroma še bolj zaostrujejo. Posledice take politike dejan</w:t>
        <w:t>-</w:t>
        <w:br/>
        <w:t>sko zmanjšujejo motiviranost združenega dela. Zato naj bi bilo osnovno spoznanje</w:t>
        <w:br/>
        <w:t>majske analize opredeljevanje za tako razvojno politiko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bo oprta na uveljav</w:t>
        <w:t>-</w:t>
        <w:br/>
        <w:t>ljanju osnovnih ekonomskih zakonitosti in poglobljenem samouprav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Priloženo gradivo, ki obravnava oceno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ivih sredstev za naložbe</w:t>
        <w:br/>
        <w:t>v gospodarstvu v SR Sloveniji v obdobju 1984-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ocena nekaterih večjih inve</w:t>
        <w:t>-</w:t>
        <w:br/>
        <w:t>sticijskih potreb, ocenjujemo samo kot prvo informacijo o nekaterih potrebah na</w:t>
        <w:br/>
        <w:t>področju naložb, o katerih naj bi tekla široka javna razprava. Ob tem pa menimo,</w:t>
        <w:br/>
        <w:t>da je ocena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 slej ko prej preopti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ističn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saj bo ob hkra</w:t>
        <w:t>-</w:t>
        <w:br/>
        <w:t>tnem izvajanju ostalih ukrepov finančne sanacije dejansko razpoložl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</w:t>
        <w:t>-</w:t>
        <w:br/>
        <w:t>stev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bi osnovna naloga morala biti ugotavljanje pogojev za prestruktur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 xml:space="preserve">ranje industrije, pa je vsebina osmih projektov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izjemo projekta Karavanke -</w:t>
        <w:br/>
        <w:t>prej politično-socialne sanacijske narave, kot pa ustvarjanje novih možnosti na</w:t>
        <w:t>-</w:t>
        <w:br/>
        <w:t>daljnjega bistvenega povečanja proizvodnje. Kolikor bi se že sedaj odločali za</w:t>
        <w:br/>
        <w:t>tako zastavljen paket, se moramo zavedati, da s tem že angažiramo takšen obseg</w:t>
        <w:br/>
        <w:t>sredstev, ki onemogoča obnavljanje in prestrukturiran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večjega dela industri</w:t>
        <w:t>-</w:t>
        <w:br/>
        <w:t>je-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naložb za prvo fazo jeklarne II in TG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Kidričevo bi bilo potrebno</w:t>
        <w:br/>
        <w:t>posredovati ustrezne strokovne podlage, ker so to naložbe širšega družbenega po</w:t>
        <w:t>-</w:t>
        <w:br/>
        <w:t>mena. Skupina delegatov izraža nasprotova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resen pomislek praksi, da se sana</w:t>
        <w:t>-</w:t>
        <w:br/>
        <w:t>cija raznih izgubašev predvideva z novimi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ami. Čvrsto stojimo na sta</w:t>
        <w:t>-</w:t>
        <w:br/>
        <w:t>lišču, da je treba pred vsako novo investicijo izpeljati realno in dokazano sana</w:t>
        <w:t>-</w:t>
        <w:br/>
        <w:t>cijo. Ne strinjamo pa se z nameni, da se zgr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šene investicije prenašajo na bre</w:t>
        <w:t>-</w:t>
        <w:br/>
        <w:t>me vse slovenske skupnosti.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izgradnje karavanškega predora menimo, da je treba še pred sprejetjem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ločitve posredovati celotno finančno konstrukcijo z obrazložitv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kd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'bo</w:t>
        <w:br/>
        <w:t>devizni kredit koristil in kdo bo vrnil devize in spremljajoče stroške.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oceni pa manjka podrobna obrazložitev področja energetike in drugih podro</w:t>
        <w:t>-</w:t>
        <w:br/>
        <w:t>čij, glede katerih menimo, da so skupnega pomena. Zato le kaže celotno naložbeno</w:t>
        <w:br/>
        <w:t>problematiko obravnavati kompleksno in ne parcialno, kajti ob tem gre za obreme</w:t>
        <w:t>-</w:t>
        <w:br/>
        <w:t>nitve in angažiranja do leta 2ooo. Čvrsto pa stojimo na stališču, da v nobenem</w:t>
        <w:br/>
        <w:t>primeru ne moremo računati z obveznim združevanjem minimalne amortizac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lepa. Besedo ima tovariš Vlado</w:t>
        <w:br/>
        <w:t>Vuga, gospodarsko področje, 21. okoliš, Piran.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Vlado Vuga: Naša skupina delegatov se pridružuje mnenjem tistih</w:t>
        <w:br/>
        <w:t>razpravljalev, ki so razpravljali o deviznem neravnovesju in negativnih tečajnih</w:t>
        <w:br/>
        <w:t>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ikah v bankah.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Začetek deviznega neravnovesja ter s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slabšanje devizne likvidnosti bank</w:t>
        <w:br/>
        <w:t>in povečanje negativnih tečajnih razl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sega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četrto trimesečje 1979. leta,</w:t>
        <w:br/>
        <w:t>ko je Narodna banka Jugoslavije zarad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znanih devizno-bilančn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težav postopoma</w:t>
        <w:br/>
        <w:t xml:space="preserve">zniževala prodajo deviz na deviznem trgu, ob začetku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pa popolnoma pre</w:t>
        <w:t>-</w:t>
        <w:br/>
        <w:t>nehala s prodajo oziroma nakupom deviz na medbančnem sestanku.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Omenjena problematika je šele v zadnjem času dobila ustrezno družbenoekonom</w:t>
        <w:t>-</w:t>
        <w:br/>
        <w:t>sko razsežnost, saj je bila pred tem enostransko in neargumentirano obravnavana</w:t>
        <w:br/>
        <w:t>kot izključno bančni problem, ki se naj rešuje v okviru bančnega sistema. Takšno</w:t>
        <w:br/>
        <w:t>umetno zoževanje kroga pristojnih za reševanje problematike deviznega neravnove</w:t>
        <w:t>-</w:t>
        <w:br/>
        <w:t xml:space="preserve">sja seveda niti slučajno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prispevalo k razreševanju tega problema. Bremena de</w:t>
        <w:t>-</w:t>
        <w:br/>
        <w:t>viznega neravnovesja so se zaradi takega pristopa nenehno večala in prerasla v</w:t>
        <w:br/>
        <w:t>obseg, ki ga ni več mogoče zanemariti v procesih sanacije narodnega gospodarstva.</w:t>
        <w:br/>
        <w:t>Ker je problem vedno močneje pritiskal na poslovno sposobnost temeljnih bank, so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e-te nenehno opozarjale na vzroke in posledice nastajanja deviznega neravnovesja</w:t>
        <w:br/>
        <w:t>in hkrati predlagane določene ukrepe za njegovo sanacijo. Ta prizadevanja pa</w:t>
        <w:br/>
        <w:t xml:space="preserve">dolgo časa niso dobila ustrezne družbene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po'dpore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niso sprožila vseh tistih</w:t>
        <w:br/>
        <w:t>mehanizmov gospodarske politike, ki so nujno potrebni za obvladovanje obravnava</w:t>
        <w:t>-</w:t>
        <w:br/>
        <w:t>nih ekonomskih problemov.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946" w:val="left"/>
        </w:tabs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okviru Ljubljanske banke-Združene banke so bili v mesecu juliju že obliko</w:t>
        <w:t>-</w:t>
        <w:br/>
        <w:t>vani določeni predlogi za postopno razrešitev deviznega neravnovesja, ki pred</w:t>
        <w:t>-</w:t>
        <w:br/>
        <w:t>stavljajo glede konkretizac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operativnosti nedvomno korak naprej. Ni pa</w:t>
        <w:br/>
        <w:t>mogoče prezreti dejstva, da se omejuje predvsem na razreševanje deviznega nerav</w:t>
        <w:t>-</w:t>
        <w:br/>
        <w:t>novesja, ki je nastalo zaradi najemanja in kasneje vračanja tujih kreditov za</w:t>
        <w:br/>
        <w:t>gradnjo objektov splošnega in skupnega gospodarskega pomena.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ostaja nedorečeno reševanje problematike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sja,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</w:t>
        <w:t>-</w:t>
        <w:br/>
        <w:t>zane na vse ostale gospodarske subjekte, ki prav tako izvira iz prenehanja delo</w:t>
        <w:t>-</w:t>
        <w:br/>
        <w:t>vanja deviznega trga.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enimo namreč, da for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alno-pravno ni razlike med zadolže</w:t>
        <w:t>-</w:t>
        <w:br/>
        <w:t>vanjem v tujini za objekte splošnega in skupnega gospodarskega pomena in ostali</w:t>
        <w:t>-</w:t>
        <w:br/>
        <w:t xml:space="preserve">mi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spodarskimi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ami, saj je šlo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obeh primerih za zadolževa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</w:t>
        <w:br/>
        <w:t>je temeljilo na predpostavki, da bo devizno tržišče delovalo. Seveda ni mogoče</w:t>
        <w:br/>
        <w:t>zanikati, da so možnosti pridobivanja lastnih deviznih sredtev pri gospodarskih</w:t>
        <w:br/>
        <w:t>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 večje, kot pri ostalih subjektih, ki so se zadol</w:t>
        <w:t>-</w:t>
        <w:br/>
        <w:t>ževali v tujini, vendar je tudi res, da niso vse gospodarske organizacij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pri</w:t>
        <w:br/>
        <w:t>tem v enakem položaju.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Zastopam območje, na katerem so gospodarske organizacije zelo aktivne pri</w:t>
        <w:br/>
        <w:t xml:space="preserve">izvozu blaga in storitev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konvertibilno območje, zato ne moremo neprizadeto</w:t>
        <w:br/>
        <w:t>mimo dejstva, da so v sedanjih predlogih za razrešitev deviznega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neravnovesja</w:t>
        <w:br/>
        <w:t xml:space="preserve">nakazane rešitve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eza objekte splošnega pomena, v bankah, katerih članice so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izvozne organizacije slovenskega pomena, pa ostaja problem neravno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vedno</w:t>
        <w:br/>
        <w:t>popolnoma odprt.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946" w:val="left"/>
        </w:tabs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Splošni banki Koper znaša devizno neravnovesje 3o milijonov dolarjev, od</w:t>
        <w:br/>
        <w:t>tega odpade kar 16 milijonov dolarjev oziroma več kot polovica na Splošno plovbo</w:t>
        <w:br/>
        <w:t>Piran, ki se kot edini slovenski ladjar aktivno vključuje v mednarodno delitev</w:t>
        <w:br/>
        <w:t>dela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 pričakovati, da bi Splošna plovba Piran pokrila devizne obveznosti, ki</w:t>
        <w:br/>
        <w:t>izhajajo iz obdobja po prenehanju delovanja deviznega trga, saj ima velike težave</w:t>
        <w:br/>
        <w:t>že pri pokrivanju tekočih deviznih obveznosti. Poudariti je potrebno, da ima</w:t>
        <w:br/>
        <w:t>Splošna plovba poleg nerealiziranih deviznih pravic iz prejšnjih obdobij v viši</w:t>
        <w:t>-</w:t>
        <w:br/>
        <w:t>ni 72 milijonov dolarje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milijonov dolarjev deviznih terjatev do domačih</w:t>
        <w:br/>
        <w:t>komitentov. Zaradi tega mora kljub nekajkrat večjim deviznim terjatvam od obvez</w:t>
        <w:t>-</w:t>
        <w:br/>
        <w:t>nosti nositi znaten del stroškov in tečajnih razlik, ki nastajajo kot posledica</w:t>
        <w:br/>
        <w:t>devizne nelikvidnosti.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00"/>
        <w:jc w:val="left"/>
        <w:sectPr>
          <w:headerReference w:type="default" r:id="rId26"/>
          <w:headerReference w:type="even" r:id="rId27"/>
          <w:footnotePr>
            <w:pos w:val="pageBottom"/>
            <w:numFmt w:val="decimal"/>
            <w:numRestart w:val="continuous"/>
          </w:footnotePr>
          <w:pgSz w:w="10935" w:h="16272"/>
          <w:pgMar w:top="591" w:left="17" w:right="199" w:bottom="743" w:header="0" w:footer="315" w:gutter="0"/>
          <w:pgNumType w:start="125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Devizna problematika Splošne plovbe Piran presega realne možnosti reševanja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v okviru deviznega potenciala članic Splošne banke Koper, zato je nujno potrebno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poiskati rešitev, da bi preprečili ohromitev vsega gospodarstva na območju, kjer</w:t>
        <w:br/>
        <w:t>deluje banka.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predlagamo, da se zaradi celovit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šega reševanja obravnavane problema</w:t>
        <w:t>-</w:t>
        <w:br/>
        <w:t>tike konkretizi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viri za odpravo deviznega neravnovesja tudi za banke, pri ka</w:t>
        <w:t>-</w:t>
        <w:br/>
        <w:t xml:space="preserve">terih pretežni del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e-tega izvira iz poslovanja članic z dejavnostjo širšega</w:t>
        <w:br/>
        <w:t>družbenega pomena.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Besedo ima tovariš Janez Be-</w:t>
        <w:br/>
        <w:t>din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podpredsednik poslovodnega odbora Ljubljanske banke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 banke.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Janez B e d 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: Tovariš predsednik, spoštovane tovarišice in to</w:t>
        <w:t>-</w:t>
        <w:br/>
        <w:t>variši delegati! 2o. maja ste nas zadolžili, da v poslovnih bankah pripravimo</w:t>
        <w:br/>
        <w:t>analizo vzrokov, ki sc privedli do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kakor tudi, da pri</w:t>
        <w:t>-</w:t>
        <w:br/>
        <w:t>pravimo predloge ukrepov, s katerimi bi to devizno neravnovesje odpravili.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elim vas obvestiti, da smo o tem obširno razpravljali dvakrat na izvršil</w:t>
        <w:t>-</w:t>
        <w:br/>
        <w:t xml:space="preserve">nem odboru, na zboru banke 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drugih organih temeljnih bank, na republiški ko</w:t>
        <w:t>-</w:t>
        <w:br/>
        <w:t>ordinaciji in Gospodarski zbornici Slovenije. Zbor banke kot zadnji organ, 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obravnaval, je sprejel analizo vzrokov, ki so pripeljali do deviznega ne</w:t>
        <w:t>-</w:t>
        <w:br/>
        <w:t>ravnovesja, kakor tudi predlog ukrepov, ki smo vam jih posredovali. Zbor banke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celoti sprejel predlagane ukrepe, kakor tudi analizo, pri čemer se je po</w:t>
        <w:t>-</w:t>
        <w:br/>
        <w:t>sebej opredelil do postopnosti pri reševanju problema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</w:t>
        <w:br/>
        <w:t>skratka, zavzel se je za to, da se poskuša devizno neravnovesje zaustaviti v nje</w:t>
        <w:t>-</w:t>
        <w:br/>
        <w:t>govem naraščanju. To pomeni, da se je opredelil za to, da se najdejo viri pred</w:t>
        <w:t>-</w:t>
        <w:br/>
        <w:t>vsem za tisto novo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ki nastaja v teku letošnjega leta, zato ker ni</w:t>
        <w:br/>
        <w:t>zagotovljen vir za pokr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vanje obveznosti za kredite za objekte splošnega gospo</w:t>
        <w:t>-</w:t>
        <w:br/>
        <w:t>darskega in družbenega pomena in hkrati naložil strokovnim službam ter izvršil</w:t>
        <w:t>-</w:t>
        <w:br/>
        <w:t>nemu odboru, da najkasneje do septembra pripravijo kompletno analizo po teme</w:t>
        <w:t>-</w:t>
        <w:br/>
        <w:t xml:space="preserve">ljnih bankah, kakor tudi predloge ukrepov za odpravo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viznega neravnovesja v ce</w:t>
        <w:t>-</w:t>
        <w:br/>
        <w:t>loti. Prav tako zbor nalaga, da poskušamo v sodelovanju z Gospodarsko zbornico</w:t>
        <w:br/>
        <w:t>Slovenije, Izvršnim svetom ter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najti skupne rešitve za to, da bi to</w:t>
        <w:br/>
        <w:t>neravnovesje v doglednem času lahko rešili.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Dovolite mi, da vas podrobneje informiram še o nekaterih drugih problemih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  <w:br/>
        <w:t>[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predvsem o dilemah, ki so se pokazale v razpravi.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Najprej bi rad spomnil na to, da alarmni zvonec, ki opozarja na nevarnost</w:t>
        <w:br/>
        <w:t>deviznega neravnovesja v bankah, zvoni že od leta 1981. V tem času smo uspeli ne</w:t>
        <w:br/>
        <w:t>samo podrobneje analizirati vzroke za nastanek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ampak smo</w:t>
        <w:br/>
        <w:t>poskušali opredeliti tudi pravila igre, kako to devizno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razrešiti.</w:t>
        <w:br/>
        <w:t>Gre namreč za to, da so bile v posameznih temeljnih bankah zelo različne situ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acije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zato tudi zelo različni interes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ko smo se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vali za to, kako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kakšen način to reševati. Imamo štiri temeljne banke od štirin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stih, v</w:t>
        <w:br/>
        <w:t>katerih je to devizno neravnovesje močneje izraženo, imamo pa banke, ki so tako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drugače zaradi svoje aktivnosti in različnih okoliščin ostale tako rekoč brez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Razumljivo je, da ko govorimo o skupnem razreševanju tega</w:t>
        <w:br/>
        <w:t>problema, interesi ne morejo biti enaki.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današnjih razpravah delegatov je bilo čutiti dilemo in zahtevo tistih bank,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terjajo, da je treba problem reševati naenkrat in v celoti za vse in seveda</w:t>
        <w:br/>
        <w:t>zahteve delegatov iz drugih okolišev, ki pravijo, da so pripravljeni sprejeti v</w:t>
        <w:br/>
        <w:t>reševanje samo tisto, kar je resnično skupnega splošno slovenskega pomena,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niso pripravljeni reševati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izvira iz poslovanja posamezne</w:t>
        <w:br/>
        <w:t>temeljne banke in njenih članic in ko gre za to, da so tam tudi te članice vsaj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sami izvozniki. Hočem povedati, da smo po večkratnih razpravah pri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nekaterih kompromisov, da pa končne rešitve nismo uspeli razrešiti.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60"/>
        <w:jc w:val="both"/>
        <w:sectPr>
          <w:headerReference w:type="default" r:id="rId28"/>
          <w:headerReference w:type="even" r:id="rId29"/>
          <w:footnotePr>
            <w:pos w:val="pageBottom"/>
            <w:numFmt w:val="decimal"/>
            <w:numRestart w:val="continuous"/>
          </w:footnotePr>
          <w:pgSz w:w="10935" w:h="16272"/>
          <w:pgMar w:top="91" w:left="46" w:right="526" w:bottom="91" w:header="0" w:footer="3" w:gutter="0"/>
          <w:pgNumType w:start="36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Posebej velja pripomniti, da smo bili v bankah vsaj delno ali pa relativno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luspešni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razreševanju dev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V tem času je iz naslovov, 'ki smo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predloženem gradivu podrobneje opredel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li, nastalo neravnovesje za 725</w:t>
        <w:br/>
        <w:t>milijonov dolarjev. Od tega smo rešili za 317 milijonov dolarjev neravnovesij,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»odprt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je ostal problem 4o8 milijonov. Da problema nismo uspeli rešiti v 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|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, sta dva glavna razloga. Eden je objektiven.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44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Materialni okviri, v katerih poslujejo banke, so se od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pa do leta .</w:t>
        <w:br/>
        <w:t>1984 bistveno spremenili.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letu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je poslovna banka razpolagala z vsemi de</w:t>
        <w:t>-</w:t>
        <w:br/>
        <w:t>vizni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prilivi od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zvoza blaga ih storite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konvertibilno območje, razpolaga</w:t>
        <w:t>-</w:t>
        <w:br/>
        <w:t xml:space="preserve">la j e s približno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6o milijoni dolarjev tako imenovanih menjalniških deviz, ki</w:t>
        <w:br/>
        <w:t>jih je pridobila s tem, ko je menjala devize od tujcev, od naših zdomcev in</w:t>
        <w:br/>
        <w:t>delavcev v tujini in je seveda razpolagala z deviznimi hranilnimi vlogami.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Situacija leta 1984 je obrnjena. Od deviznih prilivov od izvoza blaga in</w:t>
        <w:br/>
        <w:t>storitev razpolagamo le še s 56 %, menjalniške devize so v celoti odvedene v</w:t>
        <w:br/>
        <w:t>Narodno banko Jugoslavije, devizne hranilne vloge pa se že tretje leto bistve</w:t>
        <w:t>-</w:t>
        <w:br/>
        <w:t>no zmanjšujejo, slednje so samo v letošnjem prvem polletju manjše za 6o milijo</w:t>
        <w:t>-</w:t>
        <w:br/>
        <w:t>nov dolarjev. To pomeni, da banke razpolagajo z zelo omejenimi deviznimi sred</w:t>
        <w:t>-</w:t>
        <w:br/>
        <w:t>stvi, in sicer s 56 % vseh deviznih prilivov in s tistimi deviznimi sredstvi, ki</w:t>
        <w:br/>
        <w:t>jih banke še uspejo pod sorazmerno neugodnimi pogoji odkupovati od občanov, ko</w:t>
        <w:br/>
        <w:t>nudijo ugodne dinarske kredite za definitivno prodajo deviz. Zaradi tega je se</w:t>
        <w:t>-</w:t>
        <w:br/>
        <w:t>veda očitno, da tako zaostreni materialni pogoji otežujejo razreševanje tega pro-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je pojasniti tudi vprašanje odgovornosti, kako smo se lahko takrat tako</w:t>
        <w:br/>
        <w:t>močno zadolžili, da je ta problem sedaj tako velik. Ne gre za to, da bi bil obseg</w:t>
        <w:br/>
        <w:t>zadolženosti previsok v odnosu na ustvarjeni devizni priliv danes ali pa v odno</w:t>
        <w:t>-</w:t>
        <w:br/>
        <w:t>su na devizni potencial takrat, ko so se sprejemale odločitve o zadolževanju.</w:t>
        <w:br/>
        <w:t>Gre za to, da je ta zadolžitev previsoka sedaj, ko je bistveno zmanjšan razpolo</w:t>
        <w:t>-</w:t>
        <w:br/>
        <w:t>žljiv devizni potencial, s katerim banke 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Skratka, odvodi za dru</w:t>
        <w:t>-</w:t>
        <w:br/>
        <w:t>ge namene so bistveno večji. Gre za prepolovl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sredstva, s katerimi še razpo</w:t>
        <w:t>-</w:t>
        <w:br/>
        <w:t>lagamo in za ta razpolovljena sredstva so obveznosti prevelike.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ačtt obveznosti, ki jih imamo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99o, govori o tem, da bi banka ob</w:t>
        <w:br/>
        <w:t>Pogo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h, da ne bo prišlo do nadaljnjih 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morala odplačati še za</w:t>
        <w:br/>
        <w:t>približno milijardo dolarjev. V letu 1985 je treba odplačati 321 milijonov dolar</w:t>
        <w:t>-</w:t>
        <w:br/>
        <w:t xml:space="preserve">jev, leta 1986 255 milijonov dolarjev, leta 1987 212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ilijonv dolarjev in tako</w:t>
        <w:br/>
        <w:t>dalje. Kot vidite, zadolženost iz leta v leto močno pada, vendar je treba pove</w:t>
        <w:t>-</w:t>
        <w:br/>
        <w:t>dati, da so v teh 321 milijonih leta 1985 ali pa v milijardi dolarjev do leta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tako imenovani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astrukturni objekti, o katerih je govor v naših ukrepih</w:t>
        <w:br/>
        <w:t>praviloma zmeraj udeleženi s prek 5o %. Zato smo v situaciji, ko ni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 ne v Narodni banki Jugoslavije, kjer se sedaj koncentrirajo pretežno vsa deviz</w:t>
        <w:t>-</w:t>
        <w:br/>
        <w:t>na sredstva oziroma kje drugje, npr. v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SEOT-u, dolžni predlagati ukrepe, s</w:t>
        <w:br/>
        <w:t>katerimi bi dosegli, da se ta položaj ne bi zapletel. Položaj pa se zapleta,</w:t>
        <w:br/>
        <w:t>tudi zato moramo nekaj predlagati*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 dilem, ki so se pojavile, bi začel najprej z vprašanjem tolikokrat omenje</w:t>
        <w:t>-</w:t>
        <w:br/>
        <w:t xml:space="preserve">nega 5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-nega zbiranja 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združevanja deviznih prilivov. Razumljivo je, da ni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ni računal, da bo bolj popularen, če bo moral predlagati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epopularen ukrep. Vendar moramo ugotoviti, da zato, ker ni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enega</w:t>
        <w:br/>
        <w:t>drugega vira, po zakonu pa je banka dolžna najprej poravnati fiksne in garan</w:t>
        <w:t>-</w:t>
        <w:br/>
        <w:t>tirane obveznosti, deviznih sredstev, ki jih predlagamo za združevanje, banka</w:t>
        <w:br/>
        <w:t>dejansko nima več, ker jih je že namenila za odplačilo fiksnih in garantiranih</w:t>
        <w:br/>
        <w:t>obveznosti, ker drugega vira kot tekoči devizni priliv od izvoznikov, delno edi</w:t>
        <w:t>-</w:t>
        <w:br/>
        <w:t>no še sredstev, odkupljena od občanov, nima več. Gre torej za to, da bi se ob</w:t>
        <w:br/>
        <w:t>neukrepanju znašli konec leta v položaju, da bo vrsta čakajočih nalogov tako ve</w:t>
        <w:t>-</w:t>
        <w:br/>
        <w:t>lika, da izvoznik ne bo več vedel, s čimer pravzaprav še dejansko razpolaga in</w:t>
        <w:br/>
        <w:t>kakšna je njegova razpolagalna pravica nad devizami.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banki nismo mogli oceniti in nismo ocenjevali škode, o kateri je govoril</w:t>
        <w:br/>
        <w:t xml:space="preserve">delegat iz Iskre zaradi tega, kaj se bo zgodilo, če se za 5 % oziroma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</w:t>
        <w:br/>
        <w:t>sedaj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deviznih prilivov še zmanjša pravica razpolaganja, ker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morali tudi ocenit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akšna bo škoda v nasprotnem primeru, če razpolagalno</w:t>
        <w:br/>
        <w:t>pravico pustimo tako, kot je, pa ne bomo mogli več izvrševati plačilnih nalogov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oziroma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kaj se bo zgodilo, če vi ne boste kot kupci blaga v tujini mogli dobavite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povedati, kdaj bo to blago plačano in kako bo plačano. Zaradi tega smo. dolžni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ukrepe, da se izognemo še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'-ečji 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Gre torej za organiziran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pristop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kakorkoli je nesimpatično predlagati spremembo pogojev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enja,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23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v banki zavzemamo, da bi bili čimbolj stabilni, smo enostavno pri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silje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to tudi tako storimo.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Drugo je bilo vprašanje, ki sem ga že omenil, kako pristopati k razreševa</w:t>
        <w:t>-</w:t>
        <w:br/>
        <w:t>nju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ali postopno ali samo zaustaviti novo naraščanje.</w:t>
        <w:br/>
        <w:t>Ge ničesar ne ukrenemo, pomeni, da ne bo neravnovesja v Ljubljanski banki -</w:t>
        <w:br/>
        <w:t xml:space="preserve">Združeni banki 4o8 milijonov dolarjev, ampak ga bo še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o5 milijonov več, ker</w:t>
        <w:br/>
        <w:t>to pomen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to neravnovesje dodatno narašča, ker nimamo novega vira. Dr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</w:t>
        <w:br/>
        <w:t>možnost pa je, da rešujemo vse hkrati, tako kot je bila to zahteva v štirih te</w:t>
        <w:t>-</w:t>
        <w:br/>
        <w:t>meljnih bankah. Zaradi velikosti problema ne moremo predlagati drugega kot po</w:t>
        <w:t>-</w:t>
        <w:br/>
        <w:t>stopnega reševanja. Ker je problem tako zelo velik, sredstva za reševanje pa</w:t>
        <w:br/>
        <w:t>tako zelo skromna, razen postopnega reševanja ne pride nič drugega v poštev.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Nekaj je bilo spornega tudi glede tega, 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dodatno združevanje deviz</w:t>
        <w:br/>
        <w:t>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 SISEOT ali banke. Kakršnakoli bo že končna rešitev, bi vendarle rekel, da</w:t>
        <w:br/>
        <w:t>smo v bankah predpo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 , ne zato, da bi se izognili sv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odgovornosti ali</w:t>
        <w:br/>
        <w:t>svojemu delu odgovornosti, da bi bilo prav,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ena institucija opredeljuje devi</w:t>
        <w:t>-</w:t>
        <w:br/>
        <w:t>zni režim. Danes smo na izvršilnem odboru banke dobili pooblastila, da lahko de</w:t>
        <w:t>-</w:t>
        <w:br/>
        <w:t>lujemo naprej tudi kot banka in poskušamo seveda na osnovi interesnega povezova</w:t>
        <w:t>-</w:t>
        <w:br/>
        <w:t>nja z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organizacij združenega dela skleniti samoupravni sporazum</w:t>
        <w:br/>
        <w:t xml:space="preserve">o tem, da se ti devizni prilivi tako združujejo zaradi nujnosti,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 sem</w:t>
        <w:br/>
        <w:t>govoril ter da se v banki sklenejo samoupravni sporazumi med temeljnimi banka</w:t>
        <w:t>-</w:t>
        <w:br/>
        <w:t>mi o združevanju 35 milijonov dolarjev, odkupljenih od občanov. Skratka, s</w:t>
        <w:br/>
        <w:t>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aktivnostmi naj nadaljujemo in da ne kaže nadaljevati z razpravo o tem, kdo</w:t>
        <w:br/>
        <w:t>naj bo nosilec, temveč čim hitreje napraviti vsaj ta prvi korak.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 sem že rekel,</w:t>
        <w:br/>
        <w:t>moramo najkasneje do 3o. septembra pripraviti predloge in definicijo deviznega</w:t>
        <w:br/>
        <w:t>neravnovesja po vseh temeljnih bankah v celoti, kakor tudi predvideti dinamiko</w:t>
        <w:br/>
        <w:t>razreševanja tega problema.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 bi povedal tudi to, da je bila razprava dolgotrajna tudi o tem, kako</w:t>
        <w:br/>
        <w:t>drugi pristopajo k razreš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tega problema. Lahko vas obvestim, da so prav</w:t>
        <w:br/>
        <w:t xml:space="preserve">vse republike in pokrajini na nek način pristopile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temu problemu,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najbolj</w:t>
        <w:br/>
        <w:t xml:space="preserve">enostavno morda na Kosovem,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rni gori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Makedon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kjer Narodna banka Jugosla</w:t>
        <w:t>-</w:t>
        <w:br/>
        <w:t>vije odplač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njihove fiksne in garantirane obveznosti. Vendar bi rad povedal,</w:t>
        <w:br/>
        <w:t>da so zato v Vojvodini izvozili hrano, pšenico, koruzo in ostalo in priliv od</w:t>
        <w:br/>
        <w:t>tega definitivno namenili za pokritje fiksnih in garantiranih obveznosti te po</w:t>
        <w:t>-</w:t>
        <w:br/>
        <w:t>krajine, da so na Hrvaškem podobno dosegli z izvozom nafte in naftnih derivatov</w:t>
        <w:br/>
        <w:t>in da so se v Bosni dogovorili o namenskem združevanju 6 % deviznega priliva za</w:t>
        <w:br/>
        <w:t>kredite, konvertirane v dinarje, da bi prav tako tudi te obveznosti lahko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upaj</w:t>
        <w:br/>
        <w:t>na nek način solidarnostno pokrili.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Govor j-e bil o alternat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ukrepov, da bi se lažje odločali. Moram pove</w:t>
        <w:t>-</w:t>
        <w:br/>
        <w:t>dati , da smo v predlogu ukrepov poskušali napraviti in združiti prav vse možne</w:t>
        <w:br/>
        <w:t>vire, ki so bili na razpolago za to, da se to devizno neravnovesje odpravi. Zato</w:t>
        <w:br/>
        <w:t>ne vidimo več alternativ pri teh ukrepih, ker smo izčrpali vse možne vire. Seve</w:t>
        <w:t>-</w:t>
        <w:br/>
        <w:t xml:space="preserve">da bomo zalo hvaležni, če nam bo še kdo predlagal druge, ki so še možni.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 pa</w:t>
        <w:br/>
        <w:t>nas vsakdanja praksa zmeraj znova navaja k temu, da z gotovostjo računamo samo</w:t>
        <w:br/>
        <w:t>na to, kar sami ustvarjamo, pri čemer se štejemo za sestavni del združenega dela</w:t>
        <w:br/>
        <w:t>in zato tudi lahko rešujemo probleme, ki tu nastajajo.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16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vas na koncu prosim, da bi kot Skupščina vendarle podprli ukrepe, ki</w:t>
        <w:br/>
        <w:t xml:space="preserve">jih je sprejel zbor banke, in ki bi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poskušali v sodelovanju z Gospodarsko</w:t>
        <w:br/>
        <w:t>zbornico Slovenije in Samoupravno interesno skupnostjo za ekonomske odnose s tu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 razrešiti, s tem da bomo o nadaljnji aktivnosti, zlasti pri razreševanju</w:t>
        <w:br/>
        <w:t>celotnega deviznega neravnovesja - tudi tistih 4o8 milijonov dolarjev - radi po</w:t>
        <w:t>-</w:t>
        <w:br/>
        <w:t>ročali Skupščini.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16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Besedo ima tovarišica Milena</w:t>
        <w:br/>
        <w:t>Sedovnik, področje gospodarstva, 3o. okoliš, Celje.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16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Milena Sedovnik: Tovariš predsednik, tovarišice in tovariši</w:t>
        <w:br/>
        <w:t>delegati! Naša skupina delegatov je na sv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seji 2o.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7.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1984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ijala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</w:t>
        <w:t>-</w:t>
        <w:br/>
        <w:t>logu smernic za dolgoročni plan SR Slovenije in oblikovala pripombe k analizi</w:t>
        <w:br/>
        <w:t>razvojnih možnosti zdravstvenega varstva v SR Sloveniji do leta 2ooo.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23" w:lineRule="auto"/>
        <w:ind w:left="16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inar: Tovarišica, samo trenutek, vi govo</w:t>
        <w:t>-</w:t>
        <w:br/>
        <w:t>rite o smernicah do leta 2ooo. To je naslednja točka, sedaj pa govorimo o majski</w:t>
        <w:br/>
        <w:t>analizi. Glede na vsebino boste razpravljali pri naslednji točki dnevnega reda.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 še kdo razpravljat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tej točki? (Oa.) Besedo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 tovariš Mihael</w:t>
        <w:br/>
        <w:t>Vrtačnik, kmetijska dejavnost, 5. okoliš, Lenart.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hael Vrtačnik: Tovariš predsednik, tovarišice in tovariši</w:t>
        <w:br/>
        <w:t>delegati! Naša skupina delegatov je dala pripombe k informaciji Izvršnega sveta</w:t>
        <w:br/>
        <w:t>Skupščine SR Slovenije o izvajanju programa ukrepov in aktivnosti po uveljavitvi</w:t>
        <w:br/>
        <w:t>ukrepov za odmrznitev cen in finančno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gospodarstva, v katerih smo</w:t>
        <w:br/>
        <w:t>izrazili zaskrbljenost zaradi predlaganih ukrepov, opozorili smo na tekoče proble</w:t>
        <w:t>-</w:t>
        <w:br/>
        <w:t>me v kmetijstvu, ki bodo imeli če jih ne bomo pravilno in pravočasno rešili,</w:t>
        <w:br/>
        <w:t>verjetno dolgoročne posledice, kolikor ne že v letu 1984, kar mi trdimo, pa prav</w:t>
        <w:br/>
        <w:t>gotovo v letu 1985.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ugotavlja, da se tako Gospodarska zbornica Slovenije kot</w:t>
        <w:br/>
        <w:t>odbori, katerih poročila smo prejeli, na primer Odbor za agrarno politiko,</w:t>
        <w:br/>
        <w:t>Odbor za družbenoekonomske odnose, Odbor za finance, zavedajo doseda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težav</w:t>
        <w:br/>
        <w:t>v kmetijstvu, vendar pa bo le potrebno nared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 nekaj konkretnega na področju</w:t>
        <w:br/>
        <w:t>cenovnih neskladij in pri kreditni politiki, sicer bo proizvodnja resno ogrožena.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Potrebna je takojšnja intervencija glede presežkov mesa v hladilnicah, saj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presežki ogrožajo reden odkup živine. Prav tako je nujno najti sredstva za</w:t>
        <w:br/>
        <w:t>benif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cirano obrestno mero za kredite v kmetijstvu in v predelovalni industriji.</w:t>
        <w:br/>
        <w:t>Pri tem gre za kredite za naložbe in za kredite za tekočo proizvodnjo, in to</w:t>
        <w:br/>
        <w:t>vsaj za nekaj mesecev, da se reši sedanja feituacija, zlasti zaradi težav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av-</w:t>
        <w:br/>
        <w:t>niške industrije. Zaradi velikih zalog v klavnicah je ogroženo vlaganje tudi v</w:t>
        <w:br/>
        <w:t xml:space="preserve">tekočo proizvodnjo za surovine,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nezavid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vem položaju pa so prav tisti, 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skrbeli za podmladek in vlagali sredstva v ta namen.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se pozorno spremlja tekočo problematiko v kmetijstvu in spro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sprejema ukrepe za odpravo problemov, kar vsebuje tudi sklep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'.•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točki</w:t>
        <w:br/>
        <w:t>dnevnega reda 35. seje Zbora združenega dela Skupščine SR Slovenije.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987" w:val="left"/>
        </w:tabs>
        <w:bidi w:val="0"/>
        <w:spacing w:before="0" w:after="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še nekaj! Delegacija je tako zaskrbljena. za razvoj kmetij-</w:t>
        <w:tab/>
        <w:t>•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stva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proizvodnje med drugim tudi zaradi tega, ker so posamezna</w:t>
        <w:br/>
        <w:t>področja 5. okoliša nerazvita in zelo odvisna od kmetijstva, razvojne možnosti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ob primernem ravnanju zelo velike.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inar: Hvala. Besedo ima tovariš Bernard</w:t>
        <w:br/>
        <w:t>Krivec, področje gospodarstva, 3o. okoliš, Celje.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Bernard Krivec: Tovariš predsednik, tovarišice in tovariši</w:t>
        <w:br/>
        <w:t>delegati! Naša skupina delegatov je obravnavala tudi devizno neravnovesje in</w:t>
        <w:br/>
        <w:t>tečajne razlike. Podal bom samo povzetke iz pismene razprave.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se morajo tečajne razlike, nastale v preteklih letih, voditi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ta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kjer so nastale in se maksimalno koristiti v možnostih za njihovo razmeje</w:t>
        <w:t>-</w:t>
        <w:br/>
        <w:t>vanje in pokrivanje v naslednjih letih. Tako bo najbrž predvideval tudi zakon,</w:t>
        <w:br/>
        <w:t>ki je v razpravi. Vse to 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eda pod pogojem, da bodo banke še naprej pospeševale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izvoz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da se pripravi kompleksna rešitev problematike deviznega neravnovesja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pokrivanja deviznih obveznosti za objekte splošnega družbenega pomena in za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ostale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objekte, o čemer je bilo danes Že precej govora. Naša delegacija meni,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morajo temeljne banke izdelati načrte za odpravo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</w:t>
        <w:br/>
        <w:t>nastalega zaradi splošno gospodarskih objektov in drugih odplačil kreditov, 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jih najemale njihove članice pod pogojem nakupa deviz na deviznem trgu. To</w:t>
        <w:br/>
        <w:t>pomeni, da morajo temeljne banke prioritetno rešiti devizna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izha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jajoč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svojih in splošno gospodarskih primerov, v nadaljevanju pa naj sodelu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reševanju deviznega neravnovesja pri tistih temeljnih bankah, pri katerih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devizno neravnovesje relativno največje.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Naša delegacija pa posebej opozarja, da je treba preveriti seznam objektov,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je sprejel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ikakor pa ga ne širiti ali povečevati,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bodo tu 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lt</w:t>
      </w:r>
      <w:r>
        <w:rPr>
          <w:color w:val="393742"/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>0</w:t>
      </w:r>
      <w:r>
        <w:rPr>
          <w:color w:val="393742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7</w:t>
      </w:r>
      <w:r>
        <w:rPr>
          <w:color w:val="393742"/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>0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določeni pritiski. Prav tako se bo treba pri pokrivanju nujno poslu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ževati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krogov pokrivanja, predvsem znotraj delovnih organizacij in sestavljenih</w:t>
        <w:br/>
        <w:t>organizacij, ker se sedaj verjetno tudi tega ne koristi. Dejstvo je namreč, da</w:t>
        <w:br/>
        <w:t xml:space="preserve">pokrivanje teh deviznih neravnovesij ni nova, ampak znana stvar, pač pa so se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vse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več ali manj izogibale, ker so lahko s krediti ali drugače to neravno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ves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pokrivale. Sedaj je situacija taka, da to ni več mogoče. Zaradi tega stvari</w:t>
        <w:br/>
        <w:t>prihajajo na dan in če ne bo prišlo do reševanja, bodo stvari še težje.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Peter Simonišek, področje</w:t>
        <w:br/>
        <w:t xml:space="preserve">gospodarstva,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okoliš,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Peter Simonišek: Tovariš predsednik, tovarišice in tovariši</w:t>
        <w:br/>
        <w:t>delegati! Glede na razpravo tovariša Bedine bi rad opozoril na nekaj. Zanima me,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bodo izvozniki v resnici razpolagali s 40 oziroma 41 % deviz za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uvoza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blaga in storitev, ali bodo lahko potem sploh izvažali in</w:t>
        <w:br/>
        <w:t>ali bo potem sploh še kakšen interes izvoznikov za izvoz? Ali ne obstaja strah,</w:t>
        <w:br/>
        <w:t>da se bo še zmanjševal devizni priliv, na katerega banke in celotno slovensko</w:t>
        <w:br/>
        <w:t>gospodarstvo pravzaprav računa. S tem bi pravzaprav sami sebe onemogočili. Mi da</w:t>
        <w:t>-</w:t>
        <w:br/>
        <w:t>nes lahko sprejmemo tako usmeritev, v resnici pa jo bo nemogoče izvajati.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 banke je tudi opozoril, da banke že od 1981 leta naprej bijejo</w:t>
        <w:br/>
        <w:t>plat zvona glede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prihajajo pa pred skupščino šele danes.</w:t>
        <w:br/>
        <w:t>Bes pa je, da se je stvar zaostrila šele z letošnjim letom, ker so se ta sredstva</w:t>
        <w:br/>
        <w:t>razpolovila in banka praktično ne more poravnati fiksnih in garantiranih obvez</w:t>
        <w:t>-</w:t>
        <w:br/>
        <w:t>nosti. Vendar nam je to znano že od začetka leta. Dobili pa smo gradivo in pred</w:t>
        <w:t>-</w:t>
        <w:br/>
        <w:t>loge ukrepov brez kakršnekoli ocene nekaj dni pred današnjo sejo. To izgleda kot</w:t>
        <w:br/>
        <w:t>izsiljevanje s strani banke, menim pa, da bi morala banka jasneje, konkretneje,</w:t>
        <w:br/>
        <w:t>bolj argumentirano in kvanti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cirano predočiti posledice ukrepov, ki jih predlaga.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414" w:val="left"/>
        </w:tabs>
        <w:bidi w:val="0"/>
        <w:spacing w:before="0" w:after="30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Pavel Tepina,</w:t>
        <w:br/>
        <w:t>predstavnik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SEOT-a.</w:t>
        <w:tab/>
        <w:t>•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Pavel Tepina: Tovariš predsednik, tovarišice in tovariši delegati!</w:t>
        <w:br/>
        <w:t>V Samoupravni interesni skupnosti za ekonomske odnose s tujino se zavedamo teže</w:t>
        <w:br/>
        <w:t>problema deviznega neravnovesja Ljubljanske banke-Združene banke, ki izvira tudi</w:t>
        <w:br/>
        <w:t>iz dela neporavnanih obveznosti za objekte splošnega, gospodarskega in družbenega</w:t>
        <w:br/>
        <w:t>pomena. Vendar vas moram opozoriti, da.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odatno združevanje v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SEOT-u za plačilo</w:t>
        <w:br/>
        <w:t>teh obveznosti za sedaj ni mogoče. Z odlokom o skupni devizni politiki za leto</w:t>
        <w:br/>
        <w:t>1984 je določen maksimalni odstotek izločanja deviz iz tekočega deviznega priliva</w:t>
        <w:br/>
        <w:t>za potrebe republik. Ta meja je po sklepu skupščine SISEOT-a že dosežena, saj v</w:t>
        <w:br/>
        <w:t>SR Sloveniji združeno delo že izloča 10 % iz tekočega deviznega priliva po 13.. čle</w:t>
        <w:t>-</w:t>
        <w:br/>
        <w:t>nu samoupravnega sporazuma za devizni režim za splošne družbene potrebe, za teko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proizvodnjo in delno tudi za vračilo anuitet. Ta sredstva se uporabljajo za</w:t>
        <w:br/>
        <w:t>namensko proizvodnjo, za rezerve, za intervencije v zdravstvu, za energetiko, kul</w:t>
        <w:t>-</w:t>
        <w:br/>
        <w:t>turo in podobno. S tem je dosežena zgornja meja, ki jo dopušča odlok in zato tudi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moremo predlagati skupščini SISEOT-a, da gremo v dodatno združevanje za</w:t>
        <w:br/>
        <w:t>kakršenkoli namen v okviru obstoječega ali novega samoupravnega sporazuma za deviz</w:t>
        <w:t>-</w:t>
        <w:br/>
        <w:t>ni režim.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Kolikor pa bi predlagali koriščenje sredstev iz 13. člena za plačilo obvezno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objekte splošnega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ospodarskega in družbenega pomena v višini 5 %, se</w:t>
        <w:br/>
        <w:t>moramo zavedati, da bi v tem primeru velik del potreb, ki se pokrivajo iz tako</w:t>
        <w:br/>
        <w:t>zbranih sredstev, ostal nepokrit.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14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Opozoril bi tudi, da je v sklopu aktivnosti za znižanje deviznega neravnovesja</w:t>
        <w:br/>
        <w:t>poslovnih bank in odplačila kreditov za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astrukturne objekte skupščina Samouprav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interesne skupnosti za ekonomske odnose s tujino na 49. seji dne 30.5. sprejela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sklep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porabi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deviz iz 13. člena zaradi preusmeritve planiranega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uvoza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opreme z gotovinskim načinom plačila tako, da se del določenih sredstev, 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zbirajo v alineah za energetiko in zdravstvo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preusmeri za plačilo zapadlih</w:t>
        <w:br/>
        <w:t>obveznosti po najetih tujih kreditih za te objekte.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14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Hvala! Besedo ima tovariš Janez Bedina,</w:t>
        <w:br/>
        <w:t>podpredsednik poslovodnega odbora Ljubljanske banke-Združene banke.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Janez Bedina: Najprej bi se rad opravičil delegatu iz šiške, če je</w:t>
        <w:br/>
        <w:t>razumel tako, da je to izsi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Gre namreč za to, da sem poskušal prikazati</w:t>
        <w:br/>
      </w:r>
      <w:r>
        <w:rPr>
          <w:rFonts w:ascii="Arial" w:eastAsia="Arial" w:hAnsi="Arial" w:cs="Arial"/>
          <w:color w:val="393742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j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logično zvezo med tem, da če se izvoznikova deviza porabi za plačilo fiksnih in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garantiranih obveznosti, v kar je banka prisiljena po zakonu o konvertibilnih</w:t>
        <w:br/>
        <w:t>plačilih, se te iste devize ne morejo še enkrat porabiti. Plačilni nalogi v tuji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zadnjem mestu lestvice, kako se plačila v tujini smejo trošiti. Zara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bomo lahko prišli v položaj, ko bo teh nalogov toliko, da praktično 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mogli dati roka, v katerem bo nekaj plačano. Sestavni del vsake pogodbe, tudi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tujcem, pa je plačilni rok.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bomo sedajle prišli v situacijo, v kateri so</w:t>
        <w:br/>
        <w:t>že nekatere banke, da praktično traja plačilo v tujino nekaj mesecev, je jasno,</w:t>
        <w:br/>
        <w:t>da je to v končni posledici strahotno drago.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prihajamo pred Skupščino danes in ne leta 1981, pa je razlog v tem, da je</w:t>
        <w:br/>
        <w:t>bil to dolgo časa dejansko bančni problem in so nas vsi zavračali s tem, naj ga</w:t>
        <w:br/>
        <w:t>v banki sami rešujemo. Kot sem 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ovedal, smo ga reševali in uspeli rešiti do</w:t>
        <w:br/>
        <w:t xml:space="preserve">tiste stopnje, da smo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 317 milijonov dolarjev razrešili, da smo pa sedaj</w:t>
        <w:br/>
        <w:t>zato, ker so se viri tako zelo skrčili, prisiljeni seznaniti javnost, da od se</w:t>
        <w:t>-</w:t>
        <w:br/>
        <w:t>daj naprej tega več ne moremo, ker so moči preprosto izčrpane. Zato prosim, da</w:t>
        <w:br/>
        <w:t>tega ne razumete kot grožnjo, ampak kot pojasnilo dejstva.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 še danes, ko prihajamo pred Skupščino SR Slovenije, delamo v bistvu v</w:t>
        <w:br/>
        <w:t>nasprotju z enotnimi kriteriji, ki veljajo, ker je bilo v družbeno priznanih</w:t>
        <w:br/>
        <w:t>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potrebah vsaki članici posebej odobreno, da lahko kupuje na</w:t>
        <w:br/>
        <w:t>deviznem trgu devizna sredstva za poravnavo svojih fiksnih in garantiranih</w:t>
        <w:br/>
        <w:t>obveznosti. Ker pa ta devizni trg ne deluje, smo morali preprosto ugotoviti, da</w:t>
        <w:br/>
        <w:t>vira za to ni, zato smo rekli, da moramo najti druge načine.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Težko je delati proti zveznemu predpisu oziroma proti zveznemu zakonu, zato</w:t>
        <w:br/>
        <w:t xml:space="preserve">sem tudi navedel prakso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ostalih republikah in pokrajinah, da bi dokazal, da so</w:t>
        <w:br/>
        <w:t>povsod morali nekaj napraviti in ne samo v Sloveniji. Prosim, da tega ne razumete</w:t>
        <w:br/>
        <w:t>kot izsi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 moram kolego iz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SEOT-a popraviti v toliko, da se resnično v okviru</w:t>
        <w:br/>
        <w:t>sklepa skupščine Samoupravne interesne skupnosti za ekonomske odnose s tujino ne</w:t>
        <w:br/>
        <w:t>da zbirati več kot 10 %, vendar bi moral opozoriti, da bi lahko po zakonu o kon</w:t>
        <w:t>-</w:t>
        <w:br/>
        <w:t>vertibilnih plačilih banka tudi ta sredstva najprej namenila za plačilo fiksnih</w:t>
        <w:br/>
        <w:t>in garantiranih obveznosti in šele potem za tekočo porabo, ker gre za iste subjek</w:t>
        <w:t>-</w:t>
        <w:br/>
        <w:t>te. Kaj bi to pomenilo v energetiki in zdravstvu, kjer ne bo več uvoza zdravil,</w:t>
        <w:br/>
        <w:t>zato ker moramo najprej poravnati fiksne in garantirane obveznosti. Zato ne sme</w:t>
        <w:t>-</w:t>
        <w:br/>
        <w:t>mo in ne moremo na ta način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ker zakon jasno pravi, da imajo te</w:t>
        <w:br/>
        <w:t>vrste plačil prednost pred ostalimi. Zato smo predlagali dodatno združevanje,</w:t>
        <w:br/>
        <w:t>predlagali pa smo tudi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SEOT-u, da bi pregledal porabo po vseh alineah in našel</w:t>
        <w:br/>
        <w:t>v okviru svojih 10 % rezerve, da bi se tekoča poraba zmanjšala v korist fiksnih</w:t>
        <w:br/>
        <w:t>in garantiranih obveznosti v bistvu za te iste subjekte.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 zbora z dne 30. maja podpiramo, ker je nekaj vendarle prinesel, dele</w:t>
        <w:t>-</w:t>
        <w:br/>
        <w:t>gate pa moram žal opozoriti na to, da je Skupščina 30. maja nekaj sprejela, ker</w:t>
        <w:br/>
        <w:t>je vse skupaj vredno morda štiri, morda tri ali še manj milijonov dolarjev, pro</w:t>
        <w:t>-</w:t>
        <w:br/>
        <w:t>ble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zajema 105 milijonov dolarjev. Ni mogoče enostavno reči, da hočejo banke</w:t>
        <w:br/>
        <w:t>dvojno rešitev za nek problem, ker tudi mi živimo od tega, kar se v združenem</w:t>
        <w:br/>
        <w:t>delu ustvarja, ker je tudi nam do tega, da bi bili devizni prilivi večji in ne</w:t>
        <w:br/>
        <w:t>manjši, pa se žal to tako dogaja.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nekaj bi rad povedal 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ql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analize ukrepov in škode, ki bi nastala zaradi</w:t>
        <w:br/>
        <w:t xml:space="preserve">5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-nega dodatnega združevanja. Moram reči, da smo v banki pripravljeni napraviti</w:t>
        <w:br/>
        <w:t>to analizo in da bomo zelo hvaležni, če bomo z delegati združenega dela pri tem</w:t>
        <w:br/>
        <w:t>sodelovali. Moram pa seveda povedati, da je tudi to res, da je v Sloveniji iz</w:t>
        <w:t>-</w:t>
        <w:br/>
        <w:t>voz za 5 % večji od uvoza. Skoraj vse organizacije združenega dela imajo poleg</w:t>
        <w:br/>
        <w:t>poslov klasičnega izvoza in priliva, o katerem sedaj govorimo, v povprečju naj</w:t>
        <w:t>-</w:t>
        <w:br/>
        <w:t xml:space="preserve">manj 38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-ni delež celotnega izvoza v poslih v razmerju 1:1, o čemer je govoril</w:t>
        <w:br/>
        <w:t>tudi tovariš Šinigoj v svoji uvodni besedi. Zato ne morem reči, kaj bo lahko</w:t>
        <w:br/>
        <w:t xml:space="preserve">delovalo in kaj ne.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bomo še naprej tako zavzeto pospeševali samo posle v raz</w:t>
        <w:t>-</w:t>
        <w:br/>
        <w:t>merju 1:1 in verjeli, da bomo po čudežu lahko pokrili fiksne in garantirane obvez</w:t>
        <w:t>-</w:t>
        <w:br/>
        <w:t>nosti, bomo zelo težko ali pa še težje delali. Kaj pa se bo zgodilo, ne vedo</w:t>
        <w:br/>
        <w:t>povedati ne v banki, pa tudi v Iskri verjetno ne.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inar: Hvala!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besedo? (Ne.)</w:t>
        <w:br/>
        <w:t>Obveščam vas, da so k tej točki dali pismene prispevke delegati iz Radovljice ter</w:t>
        <w:br/>
        <w:t>dva prispevka iz občine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bor-Rotov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Vsa razprava, ki se je nanašala na devizno neravnovesje in ocene razpoložlji</w:t>
        <w:t>-</w:t>
        <w:br/>
        <w:t>vih sredstev do leta 1990, je v bistvu potrdila, da so opredelitve, ki so predlo</w:t>
        <w:t>-</w:t>
        <w:br/>
        <w:t>žene v 4. in 5. točki naših ugotovitev, stališč in sklepov, ki ste jih dobili,</w:t>
        <w:br/>
        <w:t>take, da so lahko osnova za nadaljnje ravnanje tistih subjektov, ki jih to nepo</w:t>
        <w:t>-</w:t>
        <w:br/>
        <w:t>sredno prizadeva. Medzborovska skupina se bo sestala po naslednji točki in prouči</w:t>
        <w:t>-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la, kaj bi bilo eventualno potrebno še dopolniti. Pri predlogih za dodatno</w:t>
        <w:br/>
        <w:t xml:space="preserve">izdvajanje 5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 deviznega priliva ste lahko videli, da ta ukrep našemu zboru</w:t>
        <w:br/>
        <w:t>ni ponujen v odločanje, ker v tem trenutku to ni potrebno niti zbor lahko</w:t>
        <w:br/>
        <w:t>odloča o tem. Zato je ta opredelitev povzeta iz stališč Odbora za finance,</w:t>
        <w:br/>
        <w:t>da morajo pravzaprav gospodarski subjekti kot člani poslovnega bančništva zno</w:t>
        <w:t>-</w:t>
        <w:br/>
        <w:t>traj sebe s samoupravnimi sporazumi iskati možnosti, da to vprašanje razrešijo.</w:t>
        <w:br/>
        <w:t xml:space="preserve">Vse organizacije združenega dela niso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enakem položaju, saj so nekatere letoš</w:t>
        <w:t>-</w:t>
        <w:br/>
        <w:t>nji izvoz povečevale s sistemom kompenzacijskih poslov imele pa hkrati neokrnje</w:t>
        <w:t>-</w:t>
        <w:br/>
        <w:t>ne družbeno priznane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potrebe. Na ta način si lahko pokrijejo</w:t>
        <w:br/>
        <w:t>del svojih potreb po uvozu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jim devizna sredstva za ta namen</w:t>
        <w:br/>
        <w:t>iz družbeno priznanih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potreb niso nujna.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Hočem povedati tudi to, da mi, ki tukaj sedimo, ne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 drugačno</w:t>
        <w:br/>
        <w:t xml:space="preserve">združeno delo, kot tisto, ki prek delegatskega sistema deluje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temeljni ali</w:t>
        <w:br/>
        <w:t>združeni banki in v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SEOT-u. Skratka, gre za enotne interese in enotne probleme.</w:t>
        <w:br/>
        <w:t>Seveda pa gospodarstvo ne more delovati, če ima nelikvidne banke. Zato mora biti</w:t>
        <w:br/>
        <w:t xml:space="preserve">prioriteten interes tistih, ki so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točki opredeljeni, da ta problem razreši</w:t>
        <w:t>-</w:t>
        <w:br/>
        <w:t>jo. Lahko pa se stvari zapletejo do te mere, da se bomo s to problematiko ponovno</w:t>
        <w:br/>
        <w:t xml:space="preserve">sprečali v Skupščini, vendar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drugačnim predlogom in ne z nekim projektom</w:t>
        <w:br/>
        <w:t>združene banke. V takem primeru se bo moral naš Izvršni svet opredeliti, kako</w:t>
        <w:br/>
        <w:t>stvari urejati dalje. Sedajle se opredeljuje skladno z našimi stališči v 4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točki</w:t>
        <w:br/>
        <w:t>glede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zadeva ocene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sredstev, pa menim, o tem je govoril tudi</w:t>
        <w:br/>
        <w:t>delegat iz Maribora, da je to le ena od prvih informac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objekti, ki so tu</w:t>
        <w:br/>
        <w:t>našteti,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vsi skupaj le informacijo. Zaradi tega sem povabil pred</w:t>
        <w:t>-</w:t>
        <w:br/>
        <w:t>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 teh organizacij združenega dela, da nas podrobneje seznanijo o predvide</w:t>
        <w:t>-</w:t>
        <w:br/>
        <w:t>nih naložbah. Seveda pa ta zbor, kakor tudi Zbor občin, v tem trenutku, tudi če</w:t>
        <w:br/>
        <w:t>bi razpolagal z vso projektno dokume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ni poklican, še manj pa usposobljen,</w:t>
        <w:br/>
        <w:t>da bi odločil ali je izbor tehnologije pravilen ali ne in če je stvar tržno in</w:t>
        <w:br/>
        <w:t>ekonomsko upravičena.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Mislim, da je vsebina našega sklepa popolnoma jasna, da naj o tem odločajo</w:t>
        <w:br/>
        <w:t>strokovnjaki in tisti delavci v združenem delu, ki za te namene združujejo sred</w:t>
        <w:t>-</w:t>
        <w:br/>
        <w:t>stva. Če je njihov interes, da sredstva združijo, potem naj se tudi dogovorijo,</w:t>
        <w:br/>
        <w:t>kakšno tehnologijo bodo imeli in kakšen obseg rizika bodo nosili. Seveda pa to</w:t>
        <w:br/>
        <w:t>vprašanje zadeva tudi poslovno bančništvo, ki mora računati s tem, da z dopolnil</w:t>
        <w:t>-</w:t>
        <w:br/>
        <w:t>nimi sredstvi za pokritje takih investicij ne bi pregloboko poseglo v razpo</w:t>
        <w:t>-</w:t>
        <w:br/>
        <w:t>ložljiv bančni potencial, da ne bi kasneje zmanjkalo sredstev za razreševanje</w:t>
        <w:br/>
        <w:t>drugih neskladij, ki jih imamo pri čemer pa bi bili lahko ogroženi tudi projekti</w:t>
        <w:br/>
        <w:t>za izvoz in podobno. Upam, da poslovno bančništvo resno računa s tem, da ne bi</w:t>
        <w:br/>
        <w:t>kasneje prišli v težave. Organizacije združenega dela, ki interesno združujejo</w:t>
        <w:br/>
        <w:t>sredstva za razširitev kapacitet v Kidričevem in na Jesenicah, morajo tudi</w:t>
        <w:br/>
        <w:t>upoštevati svojo likvidnostno stanje in dejanske materialne možnosti.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Zdi se mi, da na tej točki ne bo potrebno bistveno dopolnjevati predloženih</w:t>
        <w:br/>
        <w:t>sklepov, sicer pa naj to oceni skupina.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prekinjam to točko dnevnega reda.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3. točko dnevnega reda, to je na predlog</w:t>
        <w:br/>
        <w:t>smernic za dolgoročni plan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smernic je Skupščini SR Slovenije predložil Izvršni svet Skupščine</w:t>
        <w:br/>
        <w:t>SR Slovenije. Objavljen je bil v Prilogi III Poročevalca.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predlogu smernic ste prejeli še naslednja gradiva: analizo razvojnih možno</w:t>
        <w:t>-</w:t>
        <w:br/>
        <w:t>sti Slovenije v obdcbju 1986-1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95/2000, objavljena je bila v Prilogi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II</w:t>
        <w:br/>
        <w:t>Poročevalca, stališče Republiškega sveta Zveze sindikatov Slovenije, predlog</w:t>
        <w:br/>
        <w:t>Raziskovalne skupnosti Slovenije, stališča Izobraževalne skupnosti Slovenije ter</w:t>
        <w:br/>
        <w:t>pripo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 in pobude Kulturne skupnosti Slovenije. Danes pa ste prejeli amandmaje</w:t>
        <w:br/>
        <w:t>Izvršnega sveta Skupščine SR Slovenije k predlogu smernic. Ti amandmaji so</w:t>
        <w:br/>
        <w:t>pripravljeni na podlagi predlogov, stališč in pripomb delovnih teles Skupščine</w:t>
        <w:br/>
        <w:t>in zborov, skupin delegatov, občinskih skupščin ter drugih organov in organizacij.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60"/>
        <w:jc w:val="left"/>
        <w:sectPr>
          <w:headerReference w:type="default" r:id="rId30"/>
          <w:headerReference w:type="even" r:id="rId31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pgNumType w:start="13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smernic je obravnaval Družbenopolitični zbor, ki je na podlagi 72.</w:t>
        <w:br/>
        <w:t>člena poslovnika Skupščine SR Slovenije pripravil predlog stališč, ki ste jih</w:t>
        <w:br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prejeli.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tem primeru še ne vem, če jih je že dokončno sprejel.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končnem bese</w:t>
        <w:t>-</w:t>
        <w:br/>
        <w:t>dilu stališč vas bom obvestil kasneje.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predlogu smernic ste prejeli tudi osnutek ugotovitev in stališč, ki 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pripravila skupina delegatov za spremljanje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ročnega druž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plana SR Slovenije. Skupina naj spremlja razpravo tudi pri tej točki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morebitne spremembe in dopolnitve ugotovitev in stališč. Prav tako naj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opredeli do predlaganih amandmajev k predlogu smernic.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Uvodn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obrazložitev smo poslušali na skupnem zasedanju.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Pravkar je predsednik Družbenopolitičnega zbora sporočil, da so k stališčem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predlogu smernic oblikovali krajše dopolnilo, ki ga bom prebral.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2. strani v drugi alinei se v drugi točki v prvi vrsti beseda "enoten"</w:t>
        <w:br/>
        <w:t>nadomesti z besedama: "vsebinsko usklajen".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958" w:val="left"/>
        </w:tabs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tretji alinei te točke se začetek stavka spremeni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dopolni tako, da se</w:t>
        <w:br/>
        <w:t>glasi: "- pripraviti dolgoročni koncept zaposlovanja s ciljem odprave nezaposle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upoštevanju nujnosti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 razreševanja problemov".</w:t>
      </w:r>
    </w:p>
    <w:p>
      <w:pPr>
        <w:pStyle w:val="Style10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958" w:val="left"/>
        </w:tabs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 točki se doda nova alinea, ki se glasi: "- posebno pozornost je treba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posvetiti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uvelj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avlj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ustavnih pravic italijanske in madžarske narodnosti".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Bogdan Fon, področje gospodarstva,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22.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okoliš, Sežana.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Bogdan Fon: Tovariš predsednik, tovarišice in tovariši delegati!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pozno uro bom skrajšal svojo razpravo.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združenega dela Skupščine občine Sežana je obravnaval pred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smernic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dolgoročni razvoj Slovenije ter sprejel naslednje pripombe in stali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področje prometa in zvez.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 . Na področju železniškega prometa je dan premajhen poudarek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i7i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železniškega vozliča v Sežani, ki zaradi 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ajnih kapacitet uvozne in aran-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žirne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grupe tirov predstavlja ozko grlo v mednarodnih blagovnih tokovih, s tem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nastaja velika narodno-gospodarska škoda. V letu 1980 je železniški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ednard-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blagovni promet prek Sežane predstavljal 13,4 % celotnega jugoslovanskega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železniškega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prometa. V prvih šestih mesecih leta 1984 pa je prek železniškega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mejnega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prehoda Sežana šlo 1,441.930 ton blaga in 125.558 vagonov. S strani</w:t>
        <w:br/>
        <w:t>italijanskih železnic je bilo zaradi tehničnih napak in slabega nakladanja</w:t>
        <w:br/>
        <w:t>zavrnjenih 5.744 vagonov. V obdobju od leta 1976 do letošnjega junija je bilo</w:t>
        <w:br/>
        <w:t>zavrnjenih 71.577 vagonov, kar predstavlja veliko ekonomsko škodo. Ker predsta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vlja to vozlišče ozko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grlo v mednarodnih blagovnih tokovih, ki ima za posledico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zmanjšanje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deviznega priliva, predlagamo, da se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železniškega voz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Sežani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vnese kot prioritetna naloga na področju železniškega gospodar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naslednjem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obdobju.</w:t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204" w:val="left"/>
        </w:tabs>
        <w:bidi w:val="0"/>
        <w:spacing w:before="0" w:line="221" w:lineRule="auto"/>
        <w:ind w:left="16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cestnem prometu je pri planiranju izgradnje avtocest v naslednjem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dolgoročnem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vse premalo upoštevan Osimski sporazum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predlagamo,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dolgoročni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 vnesejo naloge iz Osimskih sporazumov in iz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pogodb,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imamo z Evropsko gospodarsko skupnostjo.</w:t>
      </w:r>
    </w:p>
    <w:p>
      <w:pPr>
        <w:pStyle w:val="Style10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204" w:val="left"/>
        </w:tabs>
        <w:bidi w:val="0"/>
        <w:spacing w:before="0" w:line="218" w:lineRule="auto"/>
        <w:ind w:left="16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podro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integralnega transporta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opredelitvi vloge ter zlasti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načrtih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modernizac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gradnjo primarnih blagovnih transportnih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centrov</w:t>
        <w:br/>
        <w:t>za 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giranje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distribuira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blagovnih pošiljk premalo upoštevana geograf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ska prometna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Sežane, že dokončana izgradnja prve faze suhoze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termina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Sežana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njegove povezave z avtoporto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Fernetiči, kakor tudi naraščanje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bla</w:t>
        <w:t>-</w:t>
        <w:br/>
        <w:t xml:space="preserve">govnih tokov prek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mejnega prehoda Sežana in možnosti ustanovitve carinske.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on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60" w:right="0" w:firstLine="620"/>
        <w:jc w:val="left"/>
        <w:sectPr>
          <w:headerReference w:type="default" r:id="rId32"/>
          <w:headerReference w:type="even" r:id="rId33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226" w:footer="387" w:gutter="0"/>
          <w:pgNumType w:start="43"/>
          <w:cols w:space="720"/>
          <w:noEndnote/>
          <w:rtlGutter w:val="0"/>
          <w:docGrid w:linePitch="360"/>
        </w:sectPr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Predlagamo, da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delovni sklep vnese opredelitev razvoja inter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ode-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arnega transportnega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centra "Suhoze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terminal Sežana", vključujoč možnosti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ustanovitev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njegovem okviru carinske cone, saj je iz prikazane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geogra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ko-</w:t>
        <w:br/>
        <w:t>pro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tne lege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Sežana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mednarodnih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blagovnih tokov prek sežanskega mejnega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prehoda razvidno,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tak predlog utemeljen.</w:t>
      </w:r>
    </w:p>
    <w:p>
      <w:pPr>
        <w:pStyle w:val="Style10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1109" w:val="left"/>
        </w:tabs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Vodno gospodarstvo je velik problem našega območja. Predlagamo, da</w:t>
        <w:br/>
        <w:t>se v dolgoročni razvoj Slovenije vnese nadaljnja izgradnja vodovodneg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sis</w:t>
        <w:t>-</w:t>
        <w:br/>
        <w:t>tema Brestavica-Lipa-Sežana od Sežane do Rudika kot vejo primorskega vodo</w:t>
        <w:t>-</w:t>
        <w:br/>
        <w:t>voda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ni-Oba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ter izgradnjo 40.000 tekočih metrov primarnih vodovodov v</w:t>
        <w:br/>
        <w:t>občini. V karto vodnih virov pa naj se vnese oziroma označi ožji zaščitni</w:t>
        <w:br/>
        <w:t>pas brestaviškega vodovoda, ki je določen z odlokom občinske skupščine z dne</w:t>
        <w:br/>
        <w:t>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0.1983.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Vsi ti in še drugi predlogi so bili pravočasno predloženi Izvršnemu svetu</w:t>
        <w:br/>
        <w:t>Skupščine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nge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nič: Hvala lepa! Besedo ima tovarišica</w:t>
        <w:br/>
        <w:t xml:space="preserve">Terezija Donko, področje gospodarstva,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47.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okoliš, Lendava.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Terezija Donko: Tovarišica podpredsednica, tovarišice in to</w:t>
        <w:t>-</w:t>
        <w:br/>
        <w:t>variši delegati! Na kratko bom predstavila stališča zborov Skupščine občine</w:t>
        <w:br/>
        <w:t xml:space="preserve">Lendava k analizi razvojnih možnosti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predlogu smernic za dolgoročni plan SR</w:t>
        <w:br/>
        <w:t>Slovenije, ki so bili sprejeti dne 5.6.1984.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pogrešajo nekaj konkretn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usmeritev in ciljev razvoja italijanske</w:t>
        <w:br/>
        <w:t>in madžarske narodnosti v Sloveniji. Zato se zavzemajo za to, da bi zadnji od</w:t>
        <w:t>-</w:t>
        <w:br/>
        <w:t>stavek točke 6.1. na 7. strani ustrezno dopolnili tako, da bo jasno opredeljeno,</w:t>
        <w:br/>
        <w:t>da bo sestavni del strategije mednarodnih odnosov s sosednjimi državami pred</w:t>
        <w:t>-</w:t>
        <w:br/>
        <w:t>vsem gospodarska krepitev obm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arodnostno mešanih območij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Sloveniji,</w:t>
        <w:br/>
        <w:t>kar bo prispevalo h krepitvi vseh oblik sodelovanja z obmejnimi območji sosed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držav.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Skupščine občine Lendava menijo, da bi morali pri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.</w:t>
        <w:br/>
        <w:t>skladnejšega regionalnega razvoja posebej izpostaviti tudi obmejna narodno</w:t>
        <w:t>-</w:t>
        <w:br/>
        <w:t>stno mešana območja, saj ugotavljajo, da dosedanji srednjeročni program ni</w:t>
        <w:br/>
        <w:t xml:space="preserve">dal pričakovanih rezultatov. Zato bi bilo potrebno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izvedbenih planih konkretne</w:t>
        <w:t>-</w:t>
        <w:br/>
        <w:t>je opredeliti obveznosti do teh območij, sicer so vsa prizadevanja za ohrani</w:t>
        <w:t>-</w:t>
        <w:br/>
        <w:t>tev narodnosti zaman.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tudi predlagajo, da se dopolni točka 6.4.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glede nadaljnjega raz</w:t>
        <w:t>-</w:t>
        <w:br/>
        <w:t xml:space="preserve">voja osnovnega in srednjega šolstva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narodnostno mešanem območju ter mož</w:t>
        <w:t>-</w:t>
        <w:br/>
        <w:t>nosti za nadaljevanje izpopol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jezika narodnosti na visokošolskih</w:t>
        <w:br/>
        <w:t>ustanovah. V zvezi s tem zbori predlagajo, da se dopolni točka 3.5. na 5v</w:t>
        <w:br/>
        <w:t xml:space="preserve">stran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Nadalje zbori tudi predlagajo, da se tretji odstavek 7. točke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  <w:br/>
        <w:t>strani dopolni v tem smislu, da se v omrežje središč skupnega regionalnega</w:t>
        <w:br/>
        <w:t>pomena vnese tudi Lendava kot središče narodnostno mešanega območja, ki je</w:t>
        <w:br/>
        <w:t>obenem tudi občinsko središče. Zaradi te specifične vloge mora biti tudi z dol</w:t>
        <w:t>-</w:t>
        <w:br/>
        <w:t>goročnim planom opredeljena posebna skrb republike za smotrno usmerjanje raz</w:t>
        <w:t>-</w:t>
        <w:br/>
        <w:t>voja ustreznih gospodarskih in družbenih dejavnosti na tem narodnostno mešanem</w:t>
        <w:br/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obmejnem območju. Samo tako bo mogoče utrjevati in razvijati sodelovanje z</w:t>
        <w:br/>
        <w:t>obmejnimi območji sosednjih držav.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Podpredsednica Inge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unič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Hvala lepa! Besedo ima tovariš</w:t>
        <w:br/>
        <w:t>Davorin Marušič, področje gospodarstva, 23. okoliš, Postojna.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Davorin Marušič: Tovarišice in tovariši delegati! Naša sku</w:t>
        <w:t>-</w:t>
        <w:br/>
        <w:t>pina delegatov je na svoji seji 20.7.1984 obravnavala gradivo za pripravo dol</w:t>
        <w:t>-</w:t>
        <w:br/>
        <w:t>goročnega plana SR Slovenije in oblikovala k predloženim smernicam za dolgoroč</w:t>
        <w:t>-</w:t>
        <w:br/>
        <w:t>ni plan pripombe in stališča.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našem prispevku se omejujemo le na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 gospodarskem razvoju,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naši perspektivi do leta 2000.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Menimo, da bi morali kljub težavam,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katerih se nahajamo, bolj smelo</w:t>
        <w:br/>
        <w:t>zastaviti dolgoročni cilj gospodarske rasti in predvideti hitrejšo dinamično</w:t>
        <w:br/>
        <w:t xml:space="preserve">rast proizvodnje in družbenega proizvoda. Predvidena stopnja gospodarske ras- </w:t>
      </w:r>
      <w:r>
        <w:rPr>
          <w:i/>
          <w:iCs/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s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3,7 % oziroma 3,6 % za obdobje do leta 1995 oziroma do leta 2000 je po na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mnenju nekoliko prenizko postavljena in ne odraža teženj po hitrejšem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napredku in v tem okviru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izboljšanju živ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standarda</w:t>
        <w:br/>
        <w:t>delovnih ljudi in občanov vsaj na raven, ki smo jo že imeli.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predloženih smernicah pretirano izhajamo le iz ocene, da bodo materi</w:t>
        <w:t>-</w:t>
        <w:br/>
        <w:t>alne možnosti manj ugodne, kot so bile v preteklosti, pri tem pa niso v</w:t>
        <w:br/>
        <w:t>zadostni meri nakazane smeri, kako odstra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evati ovire, ki omejujejo naš</w:t>
        <w:br/>
        <w:t>razvoj. Preveč se opiramo tudi na to, da bo gospodarsta rast v razvitem</w:t>
        <w:br/>
        <w:t xml:space="preserve">svetu počasnejša. Ta primerjava se zdi nerealna in 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primerna, ker ne</w:t>
        <w:br/>
        <w:t>upošteva, da je bil naš gospodarski razvoj v zadnjih letih dosežen na bistve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nižji ravni. Imamo pa tudi še veliko neizkoriščenih znanih možnosti,</w:t>
        <w:br/>
        <w:t>predvsem kvalitativnih dejavnikov, ki so v smernicah izpostav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 in bi jih</w:t>
        <w:br/>
        <w:t>morali dovolj hitro in učinkovito izrabiti. To pa je tudi namen določitve glo</w:t>
        <w:t>-</w:t>
        <w:br/>
        <w:t>balne strategije, ki naj jasno pokaže osnovne smeri delovanja gospodarskih in</w:t>
        <w:br/>
        <w:t>drugih subjektov za dosego cilja. Ni namreč dovolj samo opozarjanje ali</w:t>
        <w:br/>
        <w:t>naštevanje in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pogojev.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doseženih uspehov v dosedanjem razvoju bi bilo treba oceniti, kaj in</w:t>
        <w:br/>
        <w:t>koliko nam lahko, razen močne fizične rasti proizvodnje, pripomore k razvoju</w:t>
        <w:br/>
        <w:t>oziroma k povečevanju vrednosti proizvodnje in družbenega proizvoda prestruk</w:t>
        <w:t>-</w:t>
        <w:br/>
        <w:t>turiranja gospodarstva in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drugih kvalitativnih dejavnikov razvo</w:t>
        <w:t>-</w:t>
        <w:br/>
        <w:t xml:space="preserve">ja.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več let poteka ta proces z večjim ali manjšim uspehom.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pričajo</w:t>
        <w:br/>
        <w:t>tudi številne inestic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 naložbe zadnjih let, ki so izpolnjevale družbene</w:t>
        <w:br/>
        <w:t>kriterije za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gospodarstva. Njihov 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nek-dohodkovn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izvozni</w:t>
        <w:br/>
        <w:t>in devizni se glede na to mora pomembno odraziti že v začetnem obdobju dolgoroč</w:t>
        <w:t>-</w:t>
        <w:br/>
        <w:t>nega plana, zlasti v letih 1986 in 1987, seveda s pogojem, da so bili investi</w:t>
        <w:t>-</w:t>
        <w:br/>
        <w:t>cijski programi realni glede načrtovanih učinkov.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gospodarstva se je torej že začelo, zato tudi ni spre</w:t>
        <w:t>-</w:t>
        <w:br/>
        <w:t>jem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 predlagana opredelitev prvega obdobja dolgoročnega plana, ki časovno</w:t>
        <w:br/>
        <w:t>ustreza bodočemu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eročnemu planu, da bomo v tem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šele urejali pogo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razvoj. Osnovne pogoje za razvoj si moramo ustvariti veliko prej. Začne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lahko ustvarjati že v prihodnjem letu. Z boljšim in učinkovit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  <w:br/>
        <w:t>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in poslovanjem brez izgub ter z nadaljnjim osvajanjem zunanjih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tržišč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lahko že v prvem obdobju, to se pravi od leta 1986 do 1990, dosežemo</w:t>
        <w:br/>
        <w:t xml:space="preserve">bistven napredek v razvoju našega gospodarstva.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Vsekakor imamo možnosti, da z odločnejšim preobratom v učinkovitosti gos</w:t>
        <w:t>-</w:t>
        <w:br/>
        <w:t>podarjenja, kakor je to omenjeno v samih smernicah, v dolgoročnem obdobju dose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boljše rezultate od tistih, ki jih predvideva srednja varianta rasti</w:t>
        <w:br/>
        <w:t>družbenega proizvoda.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10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VI. poglavju smernic, kjer je podana globalna usmeritev razvoja proiz</w:t>
        <w:t>-</w:t>
        <w:br/>
        <w:t>vodnje, bi bilo treba konkretneje nakazati razvojne usmeritve po panogah</w:t>
        <w:br/>
        <w:t xml:space="preserve">industrije, zlasti predelovalnih industrij, na primer kovinske,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esno-prede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drugih, ki so sicer že izvozno usmerjene. Prav tako 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enimo, da</w:t>
        <w:br/>
        <w:t>morajo biti temeljni in drugi strateški cilji politike dolgoročnega razvoja v</w:t>
        <w:br/>
        <w:t>smernicah ustrezno kvanti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ciranih po vseh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kazalcih razvoja,</w:t>
        <w:br/>
        <w:t>izhajajoč seveda iz analize in razvojnih teženj. Le tako dobijo postavljeni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cilji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svojo pravo vrednost in niso zgolj deklarativni.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menimo, da je treba v smernice vključiti tudi ustrezne usmeritve</w:t>
        <w:br/>
        <w:t>ravnanja organizacij združenega dela materialne proizvodnje in družbenih dejav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pogojih visoke inflacije, zlasti glede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antiin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acijskih</w:t>
        <w:br/>
        <w:t>ukrepov, predvidenih z dolgorčni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programom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To je</w:t>
        <w:br/>
        <w:t>pomemben strateški element v strategiji odpravljanja oziroma zmanjševanja</w:t>
        <w:br/>
        <w:t>inflacije in njenih posledic. Analiza razvojnih možnosti ga sicer obravnava,</w:t>
        <w:br/>
        <w:t>ni pa vključen v smernice za dolgoročni plan.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Osrednjo pozornost bi bilo treba posvetiti inflaciji cen osnovnih surovin,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vrst energije in storitev, kajti to nedvomno povzroča osnovne disparitete</w:t>
        <w:br/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cenah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končne proizvode in ustvarja verižno reakcijo v splošni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ce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  <w:sectPr>
          <w:headerReference w:type="default" r:id="rId34"/>
          <w:headerReference w:type="even" r:id="rId35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pgNumType w:start="138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Nekaj pripomb imamo tudi h kartografski prilogi, ki jih posredujem v pis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obliki. Ker v tem trenutku ni mogoče podati ustreznega amandmaja k predlogu</w:t>
        <w:br/>
        <w:t>smernic, predlagam, da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planskih dokumentov naše pripombe prouči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upoštevajo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oblikovanju osnutka dolgoročenga plana. Sicer pa ob upo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števanju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predloženih amandmajev podpiramo predlog smernic.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podpredsednica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Inge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r u n i č : Hvala lepa. Besedo ima tovariš</w:t>
        <w:br/>
        <w:t>Janko Maček, področje gospodarstva 14. okoliš,. Radovljica.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nko Maček: Tovarišice in tovariši delegati! V predlogu</w:t>
        <w:br/>
        <w:t>smernic za dolgoročni plan Slovenije za obdobje do leta 2000 je poudarjeno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povečano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koriščenje vodne sile za izgradnjo novih hidroenergetskih objektov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Savi in Muri.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analizi razvojnih možnosti SR Slovenije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obdobju 1986-1995 z elemen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leta 2000 je kot možna lokacija za gradnjo enega pomembnejših objektov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reki Savi opredeljena tudi možnost lociranja nove hidroelektrarne na reki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 Radovljico. Razmišljanja o izgradnji tega objekta so prisotna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številnih študijah in dokumentih posameznih nosilcev planiranja že od leta</w:t>
        <w:br/>
        <w:t>i960 dalje, vključena pa so tudi v okvirni plan razvoja energetskih zmoglji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območju SR Slovenije do leta 2000. Kot izgradnja večnamenskega zadr</w:t>
        <w:t>-</w:t>
        <w:br/>
        <w:t xml:space="preserve">ževalnika je gradnja opredeljena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vodnogospodarskih osnovah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dogovorom o temeljih družbenega plana Slovenije za obdobje 1981-1985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dogovorili,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da.se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dokončno opredelili do izgradnje tega objekta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leta 1985. Ker se je Izvršni svet Skupščine občine Radovljica zavedal</w:t>
        <w:br/>
        <w:t>posledic, kakršne bi imela na občutljiv prostor ob sotočju obeh Sav in nepo</w:t>
        <w:t>-</w:t>
        <w:br/>
        <w:t>sredno na Bledu eventua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realizacija hidroenergetskega objekta, s katerim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nastalo kar 8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veliko akumulac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 jezero, s skupno prostornino</w:t>
        <w:br/>
        <w:t xml:space="preserve">90.000.000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vode in katerega gladina naj bi zaradi osnovne funkcije objek</w:t>
        <w:t>-</w:t>
        <w:br/>
        <w:t>ta - izravnavanje pretoka reke Save - nihala tudi do 20 m, je leta 1980 pri</w:t>
        <w:br/>
        <w:t>Urbanističnem inštitutu Slovenije naročil posebno študijo, v kateri je</w:t>
        <w:br/>
        <w:t>podrobno obdelan vpliv tega objekta na prostor naše občine.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Urbanistični inštitut je svoje delo zaključil konec leta 1983. Na svojih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dne 28. decembra lanskega leta pa so informacijo o zaključkih študije</w:t>
        <w:br/>
        <w:t>obravnavali tudi vsi zbori Skupščine občine Radovljica. Iz strokovnega gradi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razvidno, da bi akumulacija v Radovljici prekrila 800 ha površin, v naj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meri pašnikov, travnikov ter nekaj gozdnih površin. V naseljih ob Savi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bilo potopljenih 58 območij, kjer danes prebiva 193 prebivalcev, od tega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bilo potopljenih kar 11 kmečkih gospodarstev. Poplavljen bi bil tudi eden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'</w:t>
        <w:br/>
        <w:t xml:space="preserve">naših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najlepših kampov, to je kamp šobec v Lescah, ki je nastal s prostovolj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delom naših občanov. Potrebna bi bila izgradnja novih cestnih povezav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desnim bregom Save.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Veliko nihanje gladine, ki je nujno potrebno, če bi hoteli zadostiti</w:t>
        <w:br/>
        <w:t>osnovnemu namenu objekta, bi povzročilo, da bi imeli ogromne površine jezer</w:t>
        <w:t>-</w:t>
        <w:br/>
        <w:t>skih obrežij in dna, ki bi bile ali prekrite z vodo ali odkrite. Te površine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bile v največji meri zablatene, kar bi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alo element, ki bi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poslabšal bivalne kvalitete sredi največjih urbanih aglomeracij, to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 ica-Lesc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onemogočal nadaljnji razvoj turizma na širšem blejskem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obmo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čju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Umetno jezero, ki bi bilo po površini kar šestkrat večje kot Blejsko, bi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povzročilo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spremembo mikroklime, povečalo bi se število meglenih dni’ in vlaž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zraka. Velika akumulacija bi 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ovzročila večjo potresno nevarnost.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Zaradi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neugodne sestave tal območja Savice bi zaradi vplivov nihanja prihajalo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rušenja ter drsenja posameznih obrežnih površin, kar bi povzročalo dodatne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nevarnosti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uničevanje delov obstoječih naselij ter prometnic. Novonastalo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umetno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jezero zaradi velikega nihanja gladine in njenih posledic ne bi nudilo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možnosti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izrabo v turistične in rekreacijske namene.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Energetski učinek objekta bi bil v nasprotju z vsemi škodljivimi vplivi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okolje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izredno skromen, saj je možna instalirana moč naprave 28 megavatov,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letno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proizvodnjo 112,4 gigavantnih ur, kar predstavlja v energetski bilanci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minimalni odstotek. Hkrati pa je študija urbanističnega inštit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sv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oji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zaključkih nakazala možnost izkoristka vodnega potenciala reke Save z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izgradnjo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majhnih energetskih objektov z nizkimi zajezitvenimi stopnjami.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both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zaključeni javni obravnavi so na sejah dne 11.7.1984 vsi trije zbori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soglasno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sprejeli naslednja stališča do predvidene izgradnje hidroelektrarne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v Radovljici: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327" w:val="left"/>
          <w:tab w:pos="7928" w:val="left"/>
        </w:tabs>
        <w:bidi w:val="0"/>
        <w:spacing w:before="0" w:after="0" w:line="223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gradnje hidroelektrarne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Radovljici ne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priti in</w:t>
        <w:tab/>
        <w:t>je treba tudi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327" w:val="left"/>
          <w:tab w:pos="4969" w:val="left"/>
          <w:tab w:pos="7858" w:val="left"/>
          <w:tab w:pos="9770" w:val="right"/>
        </w:tabs>
        <w:bidi w:val="0"/>
        <w:spacing w:before="0" w:after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prenehati z vsemi raziskovalnimi</w:t>
        <w:tab/>
        <w:t>deli.</w:t>
        <w:tab/>
        <w:t>Ta gradnja bi namreč s</w:t>
        <w:tab/>
        <w:t>svojim</w:t>
        <w:tab/>
        <w:t>akumula</w:t>
        <w:t>-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327" w:val="left"/>
          <w:tab w:pos="4998" w:val="left"/>
          <w:tab w:pos="9955" w:val="right"/>
        </w:tabs>
        <w:bidi w:val="0"/>
        <w:spacing w:before="0" w:after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cijskim bazenom razvrednotila prostorske značilnosti radov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ško-b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</w:t>
        <w:br/>
        <w:t>prostora do take mere, da bi bil</w:t>
        <w:tab/>
        <w:t>poleg</w:t>
        <w:tab/>
        <w:t>poslabšanih ekoloških pogojev</w:t>
        <w:tab/>
        <w:t>onemogočen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327" w:val="left"/>
          <w:tab w:pos="4993" w:val="left"/>
          <w:tab w:pos="7863" w:val="left"/>
          <w:tab w:pos="9770" w:val="right"/>
        </w:tabs>
        <w:bidi w:val="0"/>
        <w:spacing w:before="0" w:after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nji razvoj turizma, hkrati</w:t>
        <w:tab/>
        <w:t>pa bi</w:t>
        <w:tab/>
        <w:t>se v celoti izmaličilo</w:t>
        <w:tab/>
        <w:t>osrčje</w:t>
        <w:tab/>
        <w:t>gorenjske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krajine. Poleg tega pa poseg predstavlja relativno majhen ekonomski učinek.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možnosti izkoriščanja energetskega potenciala reke Save zbori pred</w:t>
        <w:t>-</w:t>
        <w:br/>
        <w:t>lag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izgradnjo nizkih zajezitvenih stopenj na Savi Dolinki iznad blejskega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ostu in na skupni Savi, ki naj služijo izkoriščanju pretočne energije, pri</w:t>
        <w:br/>
        <w:t>čemer je zaradi naravnovarstvenih vidikov v celoti izključiti Savo Bohinjko.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Stališča naj se posredujejo vsem nosilcem predvidenih posegov, Skupščini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ter sredstvom javnega obveščanja. Zbori menijo, da je potrebno</w:t>
        <w:br/>
        <w:t>pri eventualnih nadaljnjih posegih v prostor naše občine vedno upoštevati nuj</w:t>
        <w:t>-</w:t>
        <w:br/>
        <w:t>nost čuvanja naše naravne dediščine."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so zadolžili vse delegate družbenopolitičnih in samoupravnih skup</w:t>
        <w:t>-</w:t>
        <w:br/>
        <w:t>nosti , da v vseh sredinah informirajo delegate o problemu vpliva regionalnih</w:t>
        <w:br/>
        <w:t xml:space="preserve">posegov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prostor naše občine in da 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vseh razpravah dolžni upoštevati</w:t>
        <w:br/>
        <w:t>sprejeta stališča.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osnovi vseh naštetih argumentov in sprejetih stališč zborov Skupščine</w:t>
        <w:br/>
        <w:t>občine Radovljica predlagamo zborom Skupščine SR Slovenije, da zavzamejo do</w:t>
        <w:t>-</w:t>
        <w:br/>
        <w:t>končno stališče do možne gradnje hidroelektra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Radovljica, s katerim naj se</w:t>
        <w:br/>
        <w:t>gradnja tega objekta izključi iz planskih dokumentov, s katerim bomo opredelili</w:t>
        <w:br/>
        <w:t>dolgoročno razvojno politiko naše republike.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Pete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imoniše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  <w:t>področje gospodarstva, 4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Peter Simonišek: Tovariš predsednik, tovarišice in tovariši</w:t>
        <w:br/>
        <w:t>delegati! Povedal bom samo nekaj pripomb k predlogu smernic za dolgoročni plan</w:t>
        <w:br/>
        <w:t>Slovenije, ki so jih oblikovali vsi trije zbori občinske skupščine in naša</w:t>
        <w:br/>
        <w:t>skupina delegatov.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ocenjujemo, da so smernice za dolgoročni plan SR Slovenije</w:t>
        <w:br/>
        <w:t>ustrezno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ene, predvsem pa so postavljene v realnej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okvire glede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podobne dokumente iz preteklih let. Zavedamo se, da je to lahko zgolj le</w:t>
        <w:br/>
        <w:t>prva faza v pripravi plana, ki je lahko oziroma mora biti postavljen v okvire</w:t>
        <w:br/>
        <w:t>realnih možnosti slovenskega gospodarstva, kar lahko dosežemo zgolj na podlagi</w:t>
        <w:br/>
        <w:t>objektivnih ocen možnosti po posameznih panogah, sicer se lahko taki načrti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hitro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izrodijo v skupek želja.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953" w:val="left"/>
        </w:tabs>
        <w:bidi w:val="0"/>
        <w:spacing w:before="0" w:line="221" w:lineRule="auto"/>
        <w:ind w:left="16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Preseneča pa nas, da predlog smernic namenja največ pozornosti tistemu</w:t>
        <w:br/>
        <w:t>delu, ki nakazuje predvsem razvojne in ekonomsko zanimive gospodarske panoge-,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katere upamo, da naj bi v prihodnje predstavljali temelj našim razvojnim</w:t>
        <w:br/>
        <w:t>načrtom, pri čemer pa ni postavljene objektivne kvanti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ali jih lahko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kopici prisotnih in napoved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očih se težav sploh izpeljemo. Menimo, da je</w:t>
        <w:br/>
        <w:t>doku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 usmeril premalo pozornosti tistim gospodarskim panogam, ki danes pri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nesejo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največ k skupnemu dohodku, predvsem zaradi tega, ker imajo te panoge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solidne temelje in še boljše rezultate. V mislih imamo na primer zapostavlja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posameznih segmentov v kmetijski proizvodnji, kjer smo znanstveno in raz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vojno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samem svetovnem vrhu, to je pri pridelovanju koruze in pšenice, večji</w:t>
        <w:br/>
        <w:t>poudarek pa dajemo biotehnolog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mikroelektroniki, kjer kljub nekaterim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uspehom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zaostajamo daleč za svetovnim razvojem; to pa ne vliva zaupanja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prihodnost.</w:t>
        <w:tab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  <w:sectPr>
          <w:headerReference w:type="default" r:id="rId36"/>
          <w:headerReference w:type="even" r:id="rId37"/>
          <w:headerReference w:type="first" r:id="rId38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se morajo vsaj do delne finančne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gospodarstva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 opreti vse razvojne sil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tiste temelje, kjer že imamo vrhunske rezultate,</w:t>
        <w:br/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zaradi premajhnega angažiranja, predvsem pa zapostav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še ne dajejo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dohodkovnih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rezultatov, podobnih njihovih razvojnim uspehom. Predlagamo, da</w:t>
        <w:br/>
      </w:r>
      <w:r>
        <w:rPr>
          <w:color w:val="767481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dolgoročni plan razvoja posveti več pozornosti predvsem tem segmentom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aos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poda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lahko v relativno kratkem času dajo podlago, predvsem pa sred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ostalim panogam v smernicah dolgoročnega plana.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Franc Zakrajšek,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gospodarstva, 5. okoliš,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Lj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u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bljana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Vič-Rudnik.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Franc Zakrajšek: Tovariš predsednik, tovarišice in tovariši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Dolgoročno planiranje ni le zakonska zahteva, ampak predvsem nujno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 pri reševanju vsakodnevnih problemov. Zato je že v fazi obliko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republiških smernic še posebej potrebno mobilizirati delovne ljudi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občane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si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zagotoviti ustvarjalno vključevanje vseh temeljnih sredin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proces dolgoročnega planiranja. Naj bo ta naša razprava tudi korak v tej smeri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Najprej splošne pripombe in predlogi.</w:t>
      </w:r>
    </w:p>
    <w:p>
      <w:pPr>
        <w:pStyle w:val="Style1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59" w:val="left"/>
        </w:tabs>
        <w:bidi w:val="0"/>
        <w:spacing w:before="0" w:after="0" w:line="221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Mnenja smo, da je v predlogu smernic premalo jasno opredeljeno, katera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razvijali in na račun česa, torej kje bomo spodbujali hitrejši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počasnejši razvoj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kje bomo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razvoju celo za nekaj Časa zastali.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eru, da ne bomo jasno postavili selektivnega seznama, se lahko zgodi,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spopadanje z vsakodnevnimi problemi pozabili na nekatere strate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pomembne smeri razvoja.</w:t>
      </w:r>
    </w:p>
    <w:p>
      <w:pPr>
        <w:pStyle w:val="Style1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59" w:val="left"/>
        </w:tabs>
        <w:bidi w:val="0"/>
        <w:spacing w:before="0" w:line="218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predlogu smernic je premalo konkretnih izhodišč za pripravo dolgoroč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planov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ah združenega dela. Glede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rezultate raziskovalnega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projekta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Slovenija 2000 in analize razvojnih možnosti bi lahko že v smernice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vključili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 številčnih opredelitev, na primer sektorska struktura zaposlenih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družbenega proizvoda.</w:t>
      </w:r>
    </w:p>
    <w:p>
      <w:pPr>
        <w:pStyle w:val="Style10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1159" w:val="left"/>
        </w:tabs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Zavedati se moramo, da še tako dobro postavljeni planski cilji niso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dokončni,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posebej v tako dinamičnih in hitro se spremi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očih pogojih razvoja,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zato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sočasno s pripravo planskih dokumentov dejansko v praksi vzpo</w:t>
        <w:t>-</w:t>
        <w:br/>
        <w:t>staviti sistem kontinuiranega družbenega planiranja, podprtega s sodobnim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fo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rmacijskim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sistemom, ki nam omogoča stalno dograjevanje in spremljanje iz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vajanja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sprejetih odločitev.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Nekatere konkretne pripombe k predlogu smernic.</w:t>
      </w:r>
    </w:p>
    <w:p>
      <w:pPr>
        <w:pStyle w:val="Style10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168" w:val="left"/>
        </w:tabs>
        <w:bidi w:val="0"/>
        <w:spacing w:before="0" w:line="218" w:lineRule="auto"/>
        <w:ind w:left="14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je, da smo v poglavju 6.2. smelo vključili seznam osnovnih smer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osvajanja novih tehnologij, pogrešamo pa v poglavju 6.4., kako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sameznimi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gospodarskimi panogami, ki so trenutno nosilke gospodarskega razvoja;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mislimo na avtomobilsko industrijo, metalurgijo, teksilno industrijo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podobno.</w:t>
      </w:r>
    </w:p>
    <w:p>
      <w:pPr>
        <w:pStyle w:val="Style10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173" w:val="left"/>
        </w:tabs>
        <w:bidi w:val="0"/>
        <w:spacing w:before="0" w:line="223" w:lineRule="auto"/>
        <w:ind w:left="14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Mnenja smo, da bomo polno zaposlenost, poglavje 3.2. zagotavljali le z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izobr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až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evalnim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sistemom, ki je popolnoma usklajen s potrebami gospodarskega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družbenega razvoja. Obenem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potrebno vzpostaviti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določene inštrumente,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ki naj omogočajo prekvali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zaposlovanja izven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večjih središč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izko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riščanje možnosti,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nam jih ponuja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zlasti drobno gospodarstvo. Menimo pa,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mora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razprava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skrajševanju delovnega časa temeljiti le na znatnem poveča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produktivnosti dela.</w:t>
      </w:r>
    </w:p>
    <w:p>
      <w:pPr>
        <w:pStyle w:val="Style10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163" w:val="left"/>
        </w:tabs>
        <w:bidi w:val="0"/>
        <w:spacing w:before="0" w:line="218" w:lineRule="auto"/>
        <w:ind w:left="140" w:right="0" w:firstLine="700"/>
        <w:jc w:val="both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Podpiramo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pomen,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je predlagatelj namenil znanju, raziskovanju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znanosti. Predlagamo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poglavju 2.2. neposredno izpostavi poleg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naštetega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potreba 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razvoju raziskovalnih kadrov in zlasti skrb za vklju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čevanje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mladih raziskovalcev v proces raziskova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poglavju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6.9.2. bi veljalo posebej izpostaviti tudi raziskovanje, 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po</w:t>
        <w:t>-</w:t>
        <w:br/>
        <w:t xml:space="preserve">vezuje družbene vede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tehničnimi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vedami. S tem mislimo na iskanje in prouče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vanje mesta 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pomena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sodobnejših tehnologij v našem družbenem sistemu.</w:t>
      </w:r>
    </w:p>
    <w:p>
      <w:pPr>
        <w:pStyle w:val="Style10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1159" w:val="left"/>
        </w:tabs>
        <w:bidi w:val="0"/>
        <w:spacing w:before="0" w:after="0" w:line="218" w:lineRule="auto"/>
        <w:ind w:left="14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zvezi z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nalogami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gospodarstva bi bilo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potrebno ob</w:t>
        <w:br/>
        <w:t>poglavju o izobraževa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6.9.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posebno pozornost nameniti prekvali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ficiranju ter predvsem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ob delu in iz dela. Poleg tega predlagamo,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hanging="140"/>
        <w:jc w:val="both"/>
      </w:pP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se izpostavi tudi potreba po izobraževalni opremi, računalniški in drugi,</w:t>
        <w:br/>
        <w:t xml:space="preserve">zlasti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srednjem izobraževa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700"/>
        <w:jc w:val="both"/>
        <w:sectPr>
          <w:headerReference w:type="default" r:id="rId39"/>
          <w:headerReference w:type="even" r:id="rId40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226" w:footer="387" w:gutter="0"/>
          <w:pgNumType w:start="48"/>
          <w:cols w:space="720"/>
          <w:noEndnote/>
          <w:rtlGutter w:val="0"/>
          <w:docGrid w:linePitch="360"/>
        </w:sectPr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Ocenjujemo,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gradivo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Analiza razvojnih možnosti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zlasti v določenih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poglavjih zelo poglobljeno oceno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stanja in možnosti razvoja.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Pogrešamo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vsaj</w:t>
        <w:br/>
        <w:t xml:space="preserve">grobo oceno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dinamike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plačevanja dolgov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tujini v naslednjih obdobjih ter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delež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e-teh, 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odpade na republiko Slovenijo.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 pa, da bi se Lahko v tej fazi izognili tiskanju za skupščinski</w:t>
        <w:br/>
        <w:t>Poročevalec kartogra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kih prikazov, ki.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večini primerov vsebujejo le prikaz</w:t>
        <w:br/>
        <w:t xml:space="preserve">obstoječega stanja in bi lahko ostali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obliki strokovnega delovnega gradiva.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Posebej pomembno je, da s sprejemom</w:t>
        <w:br/>
        <w:t>smernic ne moremo odlašati. Zato naše predloge ne podajamo kot amandmaje,</w:t>
        <w:br/>
        <w:t>ampak kot pripombe in sugestije, ki naj jih predlagatelj prouči in vključi</w:t>
        <w:br/>
        <w:t>v nadaljnji proces dolgoročnega planiranja na ravni republike. Hvala!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Hvala lepa. Besedo ima tovarišica</w:t>
        <w:br/>
        <w:t>Milena Sedovnik, področje gospodarstva, 30. okoliš, Celje.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Milena Sedovnik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Tovarišice.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ovariši delegati! Skupina</w:t>
        <w:br/>
        <w:t>delegatov za Zbor združenega dela Skupščine SR Slovenije s sedežem v občini</w:t>
        <w:br/>
        <w:t>Celje je na svoji redni seji oblikovala naslednje pripombe k analizi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 možnosti zdravstvenega varstva v SR Sloveniji.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področje solidarnosti je preveč splošna opredelitev, kar ne daje</w:t>
        <w:br/>
        <w:t>celovite podobe solidarnosti za Slovenijo, zato naj strokovna služba Zdrav</w:t>
        <w:t>-</w:t>
        <w:br/>
        <w:t>stvene skupnosti Slovenije pripravi konkreten izračun in ga preveri na eni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občinskih zdravstvenih skupnosti. Ker so to smernice do leta 2000, ne bi</w:t>
        <w:br/>
        <w:t>smeli preveč pogojevati, kdo s solidarnos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dobi več in kdo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kljub</w:t>
        <w:br/>
        <w:t>temu pa bi bilo potrebno izračun solidarnosti približati letni realnosti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nekemu vnaprej 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enemu planu.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 se, da je različna udeležba sredstev za zdravstvo v družbenem</w:t>
        <w:br/>
        <w:t>proizvodu po posameznih občinah, treba pa bi bilo doseči, da bi bil ta od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stotek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za zdravstveno varstvo v družbenem proizvodu enoten za vso</w:t>
        <w:br/>
        <w:t>Slovenijo, razlike med občinami pa naj bi se pokrivale iz sredstev solidarno</w:t>
        <w:t>-</w:t>
        <w:br/>
        <w:t>sti, kajti občina je za ta namen premajhna rizična skupnost.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after="0" w:line="218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bi lahko popolno zaživel enoten sistem solidarnosti, je potrebno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739" w:val="left"/>
        </w:tabs>
        <w:bidi w:val="0"/>
        <w:spacing w:before="0" w:line="218" w:lineRule="auto"/>
        <w:ind w:left="0" w:right="0" w:firstLine="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doseči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enotno oblikovanje cen specialistične in hospitalne dejavnosti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Sloveniji, zato bi se morala menjava dela s temi instituc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 usklajeva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sklepati na ravni republike.</w:t>
        <w:tab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bi bilo potrebno poenotiti kadrovske normative tudi za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hosp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alno specialistično in ekstrahospitalno dejavnost in doseči, da se ti</w:t>
        <w:br/>
        <w:t>normativi dosledno spoštujejo.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Analiza razvojnih možnosti bi morala razrešiti tudi vprašanje postelj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fonda za starejše občane s kroničnimi obolenji. Kolikor se to ne reši v</w:t>
        <w:br/>
        <w:t>analizi razvojnih možnosti, je potrebno ustrezno korigirati sporazum o delitvi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 zdravstvenimi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s participacijo se ugotavlja, da to ni samo vzgojni moment,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ampak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ekonomska kategorija.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analizi razvojnih možnosti je izpadla podrobnejša opredel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tev vloge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kreiranju in koriščenju oblik zdravstvenega varstva, kot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 vpliv na stalež, neposredna menjava dela in podobno.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analizi razvojnih možnosti bi bilo potrebno enotno za Slovenijo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proučiti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razdelati vprašanje obračunava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prispevkov za zdravstveno varstvo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 nekmetov, ki so lastniki zemlje.</w:t>
      </w:r>
    </w:p>
    <w:p>
      <w:pPr>
        <w:pStyle w:val="Style10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091" w:val="left"/>
        </w:tabs>
        <w:bidi w:val="0"/>
        <w:spacing w:before="0" w:after="30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analizi razvojnih možnosti obravnava razvoj zdravstvenega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fo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acijskega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sistema, je potrebno bolj poudariti, da bo potrebno razvijati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enotni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zdravstveni informac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sitem v Sloveniji in ne vsaka regija svojega.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Hv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80"/>
        <w:jc w:val="left"/>
        <w:sectPr>
          <w:headerReference w:type="default" r:id="rId41"/>
          <w:headerReference w:type="even" r:id="rId42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pgNumType w:start="143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Hvala! S tem je lista prijavljenih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alcev izčrpan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Sprašujem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če želi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(Da.)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Vlado Vuga, 21. okoliš, Piran.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Vug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a: Opravičujem se, ker bo moja razprava nekoliko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daljša.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Naša stališča k predlogu smernic za dolgoročni plan SR Slovenije pa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Podpiramo smernice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dolgoročni plan SR Slovenije in ugotavljamo,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nudijo kot splošno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usmeritev ustrezno osnovo in izhodišča za oblikovanje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smernic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dolgoročnega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plana razvoja obalnega območja. Temeljna izhodišča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razvoj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do leta 2000, ki upoštevajo opiranje na lastne sile, s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boljšim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ekonomsko racionalnim izkorišča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dejavnikov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boljšim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vrednotenjem naravnih danosti ter dolgoročni razvoj usmerjajo zlasti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tri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temeljna področja: tehnologijo, energijo in hrano, ustrezno poudarjajo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vrednotenje našega zem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episnega položaja in naših naravnih danosti,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predvsem lego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križišču mednarodnih poti in tranzitnih tokov, vključno z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obmorsko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lego,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potencialni 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 surovin in hrane, ugodne možnosti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 turizma in neizkoriščene možnosti za razvoj kmetijstva.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Ugotavljamo, da so ta izhodišča tudi ustrezno upoštevana v selektivni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strategiji in pri izboru dejavnosti, na katere se strategija predvsem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opira,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menimo, da bodo tudi delovni ljudje in občani obalnega območja,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opirajoč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usmeritve, zagotavljali s svojimi dolgoročnimi plani ustre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gospodarski in družbeni razvoj.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z analizo razvojnih možnosti SR Slovenije v obdobju 1986 do 2000,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strokovna podlaga za pripravo smernic, opozarjamo na nekatere strokovne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opredelitve,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bi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bilo potrebno še preveriti, uskladiti ali dopolniti ter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ustrezno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upoštevati v nadaljnjih fazah nastajanja dolgoročnega plana Slovenije.</w:t>
      </w:r>
    </w:p>
    <w:p>
      <w:pPr>
        <w:pStyle w:val="Style1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68" w:val="left"/>
        </w:tabs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Podpiramo stališče, da je treba izgradnjo novih industr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objektov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usmeriti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tja, kjer so za njihovo izgradnjo in za dodatno izgradnjo</w:t>
        <w:br/>
        <w:t>stanovanjskih sosesk na voljo za kmetijstvo manj primerna zemljišča,' ne pa 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kakovostna kmetijska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zeml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šča in območja, ki so primerna za turizem in rekre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acijo.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Opoza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 pravilno ugotovitev v analizi, da je med ključnimi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dejavniki,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prispevajo 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pospešitvi našega razvoja, tudi možnost izrabe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Lokacijskih prednosti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obale za razvoj zanimivih industr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dejavnosti, zlasti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še,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če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bomo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okrepili sodelovanje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Italijo in če se bomo v Jugoslaviji vendarle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odločili,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začenjamo izkoriščati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možnosti, ki jih za industrijski razvoj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nudi, ob najmočnejših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tokovih tranzitnega prometa ustrezna institucija proste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carinske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cone. 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opozarjamo zato, ker je ob slovenski obali možnost take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zrabe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vezana 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rabo zemljišč,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so zelo primerna za razvoj kmetijstva ter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delo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turizma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rekreacije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naj bi ne bila, sicer pravilna splošna usmeri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tev, prepreka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drugačno alternativno rabo, kadar je ekonomsko upravičena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objektivno možna 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določenem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prostoru.</w:t>
      </w:r>
    </w:p>
    <w:p>
      <w:pPr>
        <w:pStyle w:val="Style1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68" w:val="left"/>
        </w:tabs>
        <w:bidi w:val="0"/>
        <w:spacing w:before="0" w:after="0" w:line="221" w:lineRule="auto"/>
        <w:ind w:left="0" w:right="0" w:firstLine="72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Smernice upoštevajo zahtevo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hiter in varen prevoz potnikov 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cestnem</w:t>
        <w:br/>
        <w:t>prom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et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u, predvsem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nada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 izgradnje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cestnega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križa, v analizi razvojnih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možnosti pa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okviru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prednostnega dokončanja slovenskega cestnega križa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zajet tudi odsek avtoceste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Razdrto-Divača-Dekani in Dragonja, meja s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rvatsko.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Menimo, da avtorji analize predpostav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pod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izgradnjo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avtoceste na</w:t>
        <w:br/>
        <w:t xml:space="preserve">celotnem odseku od Razdrtega do meje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SR Hrvatsko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Dragonje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leta 2000.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140"/>
        <w:jc w:val="both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Iz kartogra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kih opredelitev prostorskih elementov, tematska karta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23.,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izhaja,</w:t>
        <w:br/>
        <w:t xml:space="preserve">da je obalna cesta med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Dekani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Lucijo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ekstremno obremenjena.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Slo</w:t>
        <w:t>-</w:t>
        <w:br/>
        <w:t>veni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obremenjene samo še cestne prometnice okoli Ljubljane,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se sedaj pospe</w:t>
        <w:t>-</w:t>
        <w:br/>
        <w:t xml:space="preserve">šeno rešujejo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izgradnjo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obvoznic.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Nasprotno se posamezni odseki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obalne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ceste zelo počasi razrešujejo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razvojem turizma in luke prometne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razmere 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nerešenih kritičnih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točkah še</w:t>
        <w:br/>
        <w:t xml:space="preserve">vedno zaostrujejo. Z dograditvijo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obalne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ceste se bodo prometne razmere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pro</w:t>
        <w:t>-</w:t>
        <w:br/>
        <w:t xml:space="preserve">pustnost cestnega omrežja vzdolž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obale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toliko uredile,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bo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otreba </w:t>
      </w:r>
      <w:r>
        <w:rPr>
          <w:smallCaps/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do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gradnji</w:t>
        <w:br/>
        <w:t xml:space="preserve">predvidene zaledne avto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ceste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 Dekanov </w:t>
      </w:r>
      <w:r>
        <w:rPr>
          <w:color w:val="393742"/>
          <w:spacing w:val="0"/>
          <w:w w:val="100"/>
          <w:position w:val="0"/>
          <w:shd w:val="clear" w:color="auto" w:fill="auto"/>
          <w:lang w:val="en-US" w:eastAsia="en-US" w:bidi="en-US"/>
        </w:rPr>
        <w:t>do Dra</w:t>
      </w:r>
      <w:r>
        <w:rPr>
          <w:color w:val="393742"/>
          <w:spacing w:val="0"/>
          <w:w w:val="100"/>
          <w:position w:val="0"/>
          <w:shd w:val="clear" w:color="auto" w:fill="80FFFF"/>
          <w:lang w:val="en-US" w:eastAsia="en-US" w:bidi="en-US"/>
        </w:rPr>
        <w:t>q</w:t>
      </w:r>
      <w:r>
        <w:rPr>
          <w:color w:val="393742"/>
          <w:spacing w:val="0"/>
          <w:w w:val="100"/>
          <w:position w:val="0"/>
          <w:shd w:val="clear" w:color="auto" w:fill="auto"/>
          <w:lang w:val="en-US" w:eastAsia="en-US" w:bidi="en-US"/>
        </w:rPr>
        <w:t>o</w:t>
      </w:r>
      <w:r>
        <w:rPr>
          <w:color w:val="393742"/>
          <w:spacing w:val="0"/>
          <w:w w:val="100"/>
          <w:position w:val="0"/>
          <w:shd w:val="clear" w:color="auto" w:fill="80FFFF"/>
          <w:lang w:val="en-US" w:eastAsia="en-US" w:bidi="en-US"/>
        </w:rPr>
        <w:t>nj</w:t>
      </w:r>
      <w:r>
        <w:rPr>
          <w:color w:val="393742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otovo odmaknjena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obdo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bj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letu 2000. Zato poudarjamo, da je potrebno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nujno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prednostno reševati</w:t>
        <w:br/>
        <w:t xml:space="preserve">sedanje prometne zagate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obali s čimprejšnjo dograditvijo odsekov obstoječe</w:t>
        <w:br/>
        <w:t xml:space="preserve">obalne ceste, vključno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navezavo 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avtocesto,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italijanskem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ozemlju približuje mejnemu prehodu škofije.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 w:firstLine="620"/>
        <w:jc w:val="left"/>
        <w:sectPr>
          <w:headerReference w:type="default" r:id="rId43"/>
          <w:headerReference w:type="even" r:id="rId44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226" w:footer="387" w:gutter="0"/>
          <w:pgNumType w:start="50"/>
          <w:cols w:space="720"/>
          <w:noEndnote/>
          <w:rtlGutter w:val="0"/>
          <w:docGrid w:linePitch="360"/>
        </w:sectPr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Kar zadeva tisti del odseka predvidene nove avtoceste, ki gre od Razdrtega</w:t>
        <w:br/>
        <w:t xml:space="preserve">do Dekanov, je potrebno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okviru njene postopne izgradnje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hkrati z zahtevo,</w:t>
        <w:br/>
        <w:t xml:space="preserve">ki izhaja iz Osimskih sporazumov,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je odsek Razdrto-Divača prednosten, reševa</w:t>
        <w:t>-</w:t>
        <w:br/>
        <w:t xml:space="preserve">ti tudi najbolj obremenjene ostale dele relacije,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katerim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najbolj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kritičen</w:t>
        <w:br/>
        <w:t>črnokalski klanec. Prek tega klanca gre namreč edina povezava slovenske obale s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Slovenijo, skupno z močnimi tranzitnimi tokovi za Hrvatsko in Istro. Poleg tega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tudi nujno, da se hkrati z izboljšanjem prometnih povezav Trsta in turi</w:t>
        <w:t>-</w:t>
        <w:br/>
        <w:t>stičnih krajev sosednje italijanske regije z neposrednim zaledjem ustrezno</w:t>
        <w:br/>
        <w:t>uredijo vsaj najbolj kritične točke v povezavah naše obale z zaledjem, da ne</w:t>
        <w:br/>
        <w:t>bomo sami povzročali preusme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turističnih in blagovnih tokov v našo škodo.</w:t>
      </w:r>
    </w:p>
    <w:p>
      <w:pPr>
        <w:pStyle w:val="Style1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94" w:val="left"/>
        </w:tabs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Strinjamo se z usmeritvami in ocenami, ki jih vsebujejo glede pomorske</w:t>
        <w:t>-</w:t>
        <w:br/>
        <w:t xml:space="preserve">ga in luškega gospodarstva smernice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analiza, vendar moramo ponovno opozoriti,</w:t>
        <w:br/>
        <w:t>kako podobne usmeritve in stališča v našem dosedanjem razvoju niso dale rezulta</w:t>
        <w:t>-</w:t>
        <w:br/>
        <w:t>tov, ker ukrepi ekonomske politike niso omogočali njihove uresničitve. Potrebno</w:t>
        <w:br/>
        <w:t>je, da jugoslovanska pomorska politika dejansko upošteva ustrezne opredelitve iz</w:t>
        <w:br/>
        <w:t>dolgoročnega 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zlasti s tem, da se zagotovijo</w:t>
        <w:br/>
        <w:t>možnosti gradnje ladij v domačih 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edelnicah za domače brodarje in da se omogo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uvoz lad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kupljenih na kredit, zavarovane s hipoteko ob znižanih uvoznih</w:t>
        <w:br/>
        <w:t>dajatvah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zlasti pomembno je, da se del sredstev, ki so namenjena za krediti</w:t>
        <w:t>-</w:t>
        <w:br/>
        <w:t>ranje izvoza ladij, izloči iz kreditiranja gradnje ladij za domače naročnike v</w:t>
        <w:br/>
        <w:t>domačih ladjedelnicah.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Domače ladjarske delovne organizacije dosegajo z zaposlova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doma zgrajenih</w:t>
        <w:br/>
        <w:t>ladij boljše devizne učinke kot ladjedelnice z izvozom lad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Splošna plovba</w:t>
        <w:br/>
        <w:t>Piran, ki v sedanjem in prejšne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od sklenitve piranskih</w:t>
        <w:br/>
        <w:t>sporazumov dalje praktično ni več obnavljala svoje flote, bo morala zamenjati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leta 2000 samo v okviru enostavne reprodukcije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21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ladij, če naj se obdrži na</w:t>
        <w:br/>
        <w:t>tržišču pomorskih prevozov. Pri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flote bo morala upoštevati sodobne</w:t>
        <w:br/>
        <w:t>tendence v razvoju pomorskega prometa, to je specializac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ob upoštevanju vlo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jo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edozemlju lahko uveljavlja, v okviru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svetovnih</w:t>
        <w:br/>
        <w:t>pomorskih tokov, ki bo v naslednjem obdobju še posebno izrazito.</w:t>
      </w:r>
    </w:p>
    <w:p>
      <w:pPr>
        <w:pStyle w:val="Style10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94" w:val="left"/>
        </w:tabs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analizi razvojnih možnosti se računa z znatno hitrejšo stopnjo rasti</w:t>
        <w:br/>
        <w:t>tujskega turističnega prometa in razvoja turističnih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vosti, kot je bila</w:t>
        <w:br/>
        <w:t>dosežena v preteklem obdobju. Mnenja smo, da so ocenjeni možni razvojni cilji</w:t>
        <w:br/>
        <w:t>dosegljivi ob ustreznem reševanju celotne turistične ter ostale, za razvoj turizma</w:t>
        <w:br/>
        <w:t>pomembne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astrukture, ki mora biti medsebojno usklajena rta vseh nivojih.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razvoj tujskega turizma ob slovenski obali so zlasti pomembne ureditev</w:t>
        <w:br/>
        <w:t>vodne oskrbe in prometnih razmer, gradnja obalne ceste in posodobitev prevoznih</w:t>
        <w:br/>
        <w:t>sredstev, kjer je stanje že sedaj v konicah turistične sezone izredno kritično.</w:t>
        <w:br/>
        <w:t>Sestavni del turističnih investicij pa mora biti tudi razvoj trgovske mreže in</w:t>
        <w:br/>
        <w:t>gradn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stanovanj, šol, vrtcev, zdravstvenih ustanov in tako dalje, kolikor so po</w:t>
        <w:t>-</w:t>
        <w:br/>
        <w:t>vezani z razvojem turizma. Teh problemov občani v turističnih regijah in krajih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mogli reševati na enak način in pod enakimi pogoji kot občani v neturi-</w:t>
        <w:br/>
        <w:t>stičnih krajih, kjer gre za znatno večje zmogljivosti od sicer potrebnih, ki pa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polno koristijo le ob konicah turističnega prometa. Zato morajo biti tudi te</w:t>
        <w:br/>
        <w:t>investicije sestavni del razvojne strategije turizma, kar do sedaj vedno ni bilo</w:t>
        <w:br/>
        <w:t>primerno in se je odražalo kot zaviralni dejavnik v razvoju turizma, kar v anali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razvojnih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 ni ustrezno poudarjeno.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oskrbe z vodo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smernice kot osnovno nalogo zagotovitev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ekonomsko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vimi pogoji dovolj pitne vode na vseh območjih in ob</w:t>
        <w:br/>
        <w:t>vsakem času ob hkratnem varovanju kvalitetne vode.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analizi razvojnih možnosti je poudarjena posebna skrb, ki bo morala biti</w:t>
        <w:br/>
        <w:t>namenjena oskrbi z vodo na vodode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citarnih območjih, med katere spada tudi obal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območje, ter prednost, ki jo je treba dajati pri reševanju vodne oskrbe grad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regionalnih vodovodnih sistemov, med katerimi se navaja tudi primorski vodo</w:t>
        <w:t>-</w:t>
        <w:br/>
        <w:t>vodni sistem.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bo potrebno v naslednjem obdobju nameniti mnogo večjo skrb 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Sloveniji kot v Jugoslaviji splošni oskrbi z vodo, tako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količin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varovanju kakovosti. Do sedaj smo solidarno v Sloveniji prek Zveze vodnih</w:t>
        <w:br/>
        <w:t>skupnosti reševali predvsem območja, ki jih tare problem odvečne vode, odvodnja-</w:t>
        <w:br/>
        <w:t>vanje, obra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bapred poplavami in tako dalje. Območja, ki imajo premalo vode, pa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glavnem, z delno izjemo Krasa, v zadnjem času prepuščali same sebi, kar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bilo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prid trajnemu in racionalnemu razreševanju problema. To je silil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~v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začasnih premostitvenih rešitev, ki so se v končni fazi izkazale kot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zelo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drage, kar je povzročilo velikanske razlike v ekonomskih pogojih zagota-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valjanja pitne vode (cene, združevanju cen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samoprispevki) med občani</w:t>
        <w:br/>
        <w:t>posameznih območij.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98" w:val="left"/>
        </w:tabs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naslednjem obdobju bo treba omogočiti ekonomsko sprejemljiv način za</w:t>
        <w:t>-</w:t>
        <w:br/>
        <w:t>gotavljanja vodne oskrbe na vseh območjih z večjim solidarnostnim združevanjem</w:t>
        <w:br/>
        <w:t>sredstev v ta namen prek Zveze vodnih skupnosti, kar se mora odražati v kolikor</w:t>
        <w:br/>
        <w:t>toliko izenačeni ceni vodne oskrbe tudi v območjih, kjer so pogoji njenega za</w:t>
        <w:t>-</w:t>
        <w:br/>
        <w:t xml:space="preserve">gotavljanja težavnejši.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primeru Obale je še treba upoštevati, da je voda</w:t>
        <w:br/>
        <w:t>omejitveni dejavnik razvoja, predvsem v poletnih mesecih v turistični sezoni, ka</w:t>
        <w:br/>
        <w:t>terja gradnjo in vzdrževanje mnogo večjih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vosti, kot bi jih delovni</w:t>
        <w:br/>
        <w:t>ljudje in občani potrebova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samo za lastno preskrbo.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898" w:val="left"/>
        </w:tabs>
        <w:bidi w:val="0"/>
        <w:spacing w:before="0" w:after="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analizi razvojnih možnosti se glede razvoja sadjarstva in vinogradništva</w:t>
        <w:br/>
        <w:t>poudarja izpopol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sortnega izbora, tehnologije in zaščitne znamke ko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bi se površine pod vinogradi in sadovnjaki ne povečale. V osnovi se s tako</w:t>
        <w:br/>
        <w:t>usmeritvijo strinjamo. Opozarjamo pa na specifični problem oljke na slovenski</w:t>
        <w:br/>
        <w:t>obali. Z izkorišča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možnosti, ki jih daje gojitev oljk, prispevamo k razre</w:t>
        <w:t>-</w:t>
        <w:br/>
        <w:t>ševanju problema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osnovne hrane in naj bi zato tudi gojitev te</w:t>
        <w:br/>
        <w:t>kulture uživala ustrezno prednostno obravnavo. Z naslednjim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eročnim obdo-</w:t>
        <w:br/>
        <w:t>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jem se bo obalno območje vključilo v realizacijo jugoslovanskega projekta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F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AO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gojitev oljk, in sicer s površino 450 ha, ki bi se do leta 2000 povečala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2000 ha, projekt pa bi zajemal tudi eno predelovalno linijo. Gre za površine,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niso primerne za drugačno intenzivno kmetijsko rabo. Hvala!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besedo? (Da.) Besedo ima</w:t>
        <w:br/>
        <w:t>tovar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Slavko Medle, gospodarsko področje, 25. okoliš, Novo mesto.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avko Medle: Tovariš predsednik, tovarišice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tovariši dele</w:t>
        <w:t>-</w:t>
        <w:br/>
        <w:t>gati! Maša skupina delegatov je smernice sprejela, ima pa naslednje krajše pri</w:t>
        <w:t>-</w:t>
        <w:br/>
        <w:t>pom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Analiza razvojnih možnosti za obdobje do leta 2000 občine Novo mesto je</w:t>
        <w:br/>
        <w:t>pokazala, da je občina Novo mesto slabo opremljena z energetsko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astrukturo;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velja sicer tudi za celotno območje Dolenjske. Po republiških planskih do</w:t>
        <w:t>-</w:t>
        <w:br/>
        <w:t>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za dolgoročno obdobje ostaja Dolenjska še vedno po oskrbi z električno</w:t>
        <w:br/>
        <w:t>energijo na sedanji ravni, to je 110 KV daljnovodom in z razdelilno transforma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orsko postajo. Menimo, da je potrebno proučiti možnost, da se Dolenjsko in</w:t>
        <w:br/>
        <w:t>Novo mesto poveže s 380 KV daljnovodom.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Predvidena je povezava Dolenjske s plinovodom, s čimer se strinjamo.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analizi razvojnih možnosti, izdelanih za pripravo dolgoročnega plana</w:t>
        <w:br/>
        <w:t>republike, spada Dolenjska med območja, ki so slabo oskrbljena s prometno infra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strukturo.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Posebej velja to za Novo mesto, kjer zmogljivosti letošnjega gospo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vse večji preusmeritvi na transport po železnici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že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grlo. Tudi magistralna cesta 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Lj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ub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lj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ana-Zagreb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preobreme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 in je</w:t>
        <w:br/>
        <w:t>potrebna nove in razširitve.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občine Novo mesto je pri obravnavi republiških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smernic za dolgoročni plan ugotovil, da bi razvoj letališča v Prečni,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predviden in prikazan v kartogra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prilogah, to je na strani 26,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ohromil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 Novega mesta v smeri Prečne in razvoj celotnega območja Straže.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pa bi tudi predstavljal omejitveni dejavnik za razvoj zdraviliškega</w:t>
        <w:br/>
        <w:t>turizma v Dolenjskih toplicah in tudi v šmarjeških toplicah. Zato so zbori Skup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občine Novo mesto podprli predlog Izvršnega sveta, naj bi letališče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Prečni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ostalo le športno letališče, ne potniško, nikakor pa ne vojaško, s tem,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se posodobile letališke naprave in oprema. Hvala.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besedo? (Da.) Besedo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 Franc Kolmanič, področje gospodarstva, 42. okoliš, Maribor-Tezn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Franc Kolmanič: Tovariš predsednik, tovarišice in tovariši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Skupina delegatov občine Maribor Tezno je obravnavala smernice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se</w:t>
        <w:br/>
        <w:t xml:space="preserve">z njimi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strinjala, izoblikovala pa je tudi določene pripombe.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602" w:val="left"/>
          <w:tab w:pos="6547" w:val="left"/>
        </w:tabs>
        <w:bidi w:val="0"/>
        <w:spacing w:before="0" w:line="22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bi morali poleg naštetih avtocestnih povezav vnesti v srednje</w:t>
        <w:t>-</w:t>
        <w:br/>
        <w:t>ročne dokumente tudi cestno povezavo Maribor-Pt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utemeljujemo z</w:t>
        <w:br/>
        <w:t>nasledn j im.</w:t>
        <w:tab/>
        <w:t xml:space="preserve">. </w:t>
      </w:r>
      <w:r>
        <w:rPr>
          <w:color w:val="767481"/>
          <w:spacing w:val="0"/>
          <w:w w:val="100"/>
          <w:position w:val="0"/>
          <w:shd w:val="clear" w:color="auto" w:fill="auto"/>
          <w:lang w:val="sl-SI" w:eastAsia="sl-SI" w:bidi="sl-SI"/>
        </w:rPr>
        <w:t>.</w:t>
        <w:tab/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Cestna povezava šenti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-Maribor-Ptuj-Zagreb je sestavni del širše evropske</w:t>
        <w:br/>
        <w:t>cestne povezave Severne Evrope z Južno Evropo s kondorjem Severna Evropa-</w:t>
        <w:br/>
        <w:t>Nurenberg-L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nz-Gradec-Maribor-Zagre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imenovana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pyh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smer. Zaradi</w:t>
        <w:br/>
        <w:t xml:space="preserve">naravno ugodnega poteka te trase vstopa in izstopa na mejnem prehodu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entilj</w:t>
        <w:br/>
        <w:t>v Jugoslavijo največ vozil. Po podatkih Zvezne uprave carin je leta 1983 prečka</w:t>
        <w:t>-</w:t>
        <w:br/>
        <w:t xml:space="preserve">lo mejni prehod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entilj okoli 20 % vseh tovornih vozil, ki so vstopila oziroma</w:t>
        <w:br/>
        <w:t xml:space="preserve">izstopila iz Jugoslavije.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1983 je bilo na mejnem prehodu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entilj plača</w:t>
        <w:t>-</w:t>
        <w:br/>
        <w:t>nih 631 milijonov din oziroma 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% vseh taks za tuja motorna vozila in izdanih</w:t>
        <w:br/>
        <w:t>prek 25 % vseh TIR karnetov. Prek tega mejnega prehoda je bilo v letu 1983 pri</w:t>
        <w:t>-</w:t>
        <w:br/>
        <w:t>peljano prek 3 milijone ton blaga ter vstopilo in izstopilo prek 2,2 milijona</w:t>
        <w:br/>
        <w:t>vozil. Iz primerjalne študije, ki jo je izdelal profesor Staindvard z Dunaja,</w:t>
        <w:br/>
        <w:t>izhaja, da tudi po celotni dograditvi Thu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nške avtoceste Miinchen-Karavanke</w:t>
        <w:br/>
        <w:t xml:space="preserve">ne bo prišlo do pomembnejše preusmeritve iz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pyh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thu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nško smer, ker ima</w:t>
        <w:br/>
        <w:t>vsaka smer svoj izvor in svoj 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j. To isto trditev potrjuje tudi prometna</w:t>
        <w:br/>
        <w:t>študija, ki je služila kot osnova za izdelavo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programa izgradnje</w:t>
        <w:br/>
        <w:t xml:space="preserve">Karavanškega predora. Z dokončanjem izgradnje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pyh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rn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avtoceste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sosednji</w:t>
        <w:br/>
        <w:t>Avstriji v letu 1986 lahko pričakujemo samo povečanje prometa, ki bo že tako</w:t>
        <w:br/>
        <w:t>neznosne prometne razmere na tej potezi še poslabšal.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meni, da je nujno, da se v dolgoročne planske dokumente</w:t>
        <w:br/>
        <w:t>SR Slovenije vnese predlagana poteza Marib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or-Pt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Hvala!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razpravljati? (Ne.)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zaključujem razpravo, prej imenovana skupina pa naj se</w:t>
        <w:br/>
        <w:t>prosim sestane. Pred tem pa naj vas še obvestim, da me je predsednik Družbenopo</w:t>
        <w:t>-</w:t>
        <w:br/>
        <w:t>litičnega zbora obvestil, da so k 2. točki, ker ta skupina pregleduje stališča</w:t>
        <w:br/>
        <w:t>za obe točki, predložena stališča dopolnili in sicer v točki 2 se začetni del</w:t>
        <w:br/>
        <w:t xml:space="preserve">besedila v prvi alinei spremeni tako, 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glasi: "Ekonomski odnosi s tujino,</w:t>
        <w:br/>
        <w:t>kjer je treba nujno sprejeti ukrepe, s katerimi bi spodbudili gospodarske subjek</w:t>
        <w:t>-</w:t>
        <w:br/>
        <w:t>te za dolgoročno usmeritev v takšen izvoz".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 stavek druge alinee v točki 2 pa se spremeni tako, da se glasi: "Iz</w:t>
        <w:t>-</w:t>
        <w:br/>
        <w:t>vajanje protiin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programa kasni, kar se kaže tudi na področju politi</w:t>
        <w:t>-</w:t>
        <w:br/>
        <w:t>ke 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3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Prosim, da te spremembe upoštevate, kolikor to že ni smiselno zajeto v</w:t>
        <w:br/>
        <w:t>naših sklepih. Prekinjam to točko dnevnega reda.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4. točko dnevnega reda, to je na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očilo</w:t>
        <w:br/>
        <w:t>c izvajanju meddržavnih sporazumov in pogodb na področju cestne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je Skupščini SR Slovenije predložil v obravnavo Izvršni svet</w:t>
        <w:br/>
        <w:t>Skupščine SR Slovenije. K poročilu ste danes prejeli predlog sklepa, ki je bil</w:t>
        <w:br/>
        <w:t>pripravljen na podlagi dosedanjih razprav. Uvodno obrazl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žitev smo poslušali</w:t>
        <w:br/>
        <w:t>na skupnem zasedanju.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8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Bogdan Fon, gospodarsko področje,</w:t>
        <w:br/>
        <w:t>22. okoliš, Sežana.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Bogdan Fon: Tovariš predsednik, tovarišice in tovariši delegati!</w:t>
        <w:br/>
        <w:t>Delegacija gospodarskega področja, 22. okoliš iz Sežane je pri obravnavi poroči</w:t>
        <w:t>-</w:t>
        <w:br/>
        <w:t>la o gradnji objektov iz meddržavnih sporazumov in pogodb na področju cestne</w:t>
        <w:br/>
        <w:t>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frast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rukture zavzela naslednja stališča.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Skupščini dajemo priznanje, da je vključila v program dela republiške</w:t>
        <w:br/>
        <w:t>Skupščine eno od tematik Osimskega sporazuma, s katerimi so v svojem podpisu</w:t>
        <w:br/>
        <w:t>leta 1975 dokončno rešili odprta vprašanja med Jugoslavijo in Italijo, kar je</w:t>
        <w:br/>
        <w:t>ogromnega pomena za obe državi, še posebej za nas, ki živimo ob tej meji in ne</w:t>
        <w:br/>
        <w:t>nazadnje kot svetel vzgled sodelovanja med narodi in državami.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Vzgled, ki je bil postavljen z Osimskimi sporazumi, pa se mora nadaljevati</w:t>
        <w:br/>
        <w:t>tudi na vsebinskem področju, od katerih so bila v veliki meri nekatera vprašanja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dokončno rešena, medtem ko so ostala popolnoma odprta vprašanja avtocestnih</w:t>
        <w:br/>
        <w:t>povezav tako od Fe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netičev do Razdrtega, kot od Vrtojbe do Razdrtega, da ob</w:t>
        <w:br/>
        <w:t>tem niti ne omenimo proste industrijske cone. Ta nedorečenost pa povzroča</w:t>
        <w:br/>
        <w:t>tako nam kot sosednji Italiji ogromne težave, pa tudi že določeno ekonomsko</w:t>
        <w:br/>
        <w:t>škod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pa ima lahko ogromne dolgoročne posledic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s stališča pro</w:t>
        <w:t>-</w:t>
        <w:br/>
        <w:t>jekc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avtocest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povezav med Zahodno in Vzhodno Evropo. Prav na tej relaci</w:t>
        <w:t>-</w:t>
        <w:br/>
        <w:t>ji med Zahodno in Vzhodno Evropo pa sta ta dva kraka . avtoceste ključnega</w:t>
        <w:br/>
        <w:t xml:space="preserve">pomena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tem pa naj omenimo le blagovne in transportne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tokove prek mejnega</w:t>
        <w:br/>
        <w:t>prehoda Fernetiči. V obdobju od leta 1978 do 1983 je šlo prek tega mejnega</w:t>
        <w:br/>
        <w:t>prehoda 444.924 tovornjakov ali povprečno letno 74.154 tovornjakov ter</w:t>
        <w:br/>
        <w:t>4.977.296 ton blaga ali povprečno na leto 829.549 ton blaga. Izreden porast</w:t>
        <w:br/>
        <w:t>blagovnega prometa pa je bil opazen v letu 1983, ko je šlo prek meje skoraj</w:t>
        <w:br/>
        <w:t>trikrat več tovornjakov in skoraj dvakrat več tovora kot v letu 1982. Prek</w:t>
        <w:br/>
        <w:t xml:space="preserve">mejnega prehoda Fernetiči je bilo koli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80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% tovora v tranzitu,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Vrtojbi pa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10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%. Podatki o prometu tovornjakov prek mejnega prehoda Vrtojba govorijo,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ta mejni prehod v letu 1982 prekoračilo 61.000 kamionov, kar pomeni</w:t>
        <w:br/>
        <w:t>830 ton blaga, leta 1983 pa je prevozilo mejo 72.281 kamionov, kar pomeni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13.000 ton blaga. Prek mejnega prehoda v Fernetičih gre tudi prek 60 % vseh</w:t>
        <w:br/>
        <w:t>potnikov v mednarodnem potniškem prometu v obalno-kraški regiji. V letu 1982</w:t>
        <w:br/>
        <w:t>je mejni prehod Fernetiči prestopilo 9.166.677 potnikov oziroma 62,4 % vsega</w:t>
        <w:br/>
        <w:t>medna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odnega potniškega 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mfe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ta, ki je potekal na tem območju.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tega vztrajamo pri ugotovitvi, da je avtocesta od Razdrtega proti</w:t>
        <w:br/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vači in Fe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netiče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dalje proti Kopru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Reki osnova za dograjevanje</w:t>
        <w:br/>
        <w:t>sistema avtocestnih povezav od severne Evrope proti severnemu Jadranu, kar pa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osnova tako v razvoju našega turizma kot dejavnosti luk severnega Jadrana,</w:t>
        <w:br/>
        <w:t>kar je še posebej podkrepljeno v danem gradivu pri argumentira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gradnje</w:t>
        <w:br/>
        <w:t>Karavanškega predora, ki mu. moramo na tem območju nujno vzporedno slediti.</w:t>
        <w:br/>
        <w:t>Ogromna investicija v Karavanški predor ostaja kot zgrešena investicija, ko</w:t>
        <w:t>-</w:t>
        <w:br/>
        <w:t>likor ni povezana z Luko Koper in Reko ter omrežjem italijanske avtoceste.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govorimo o vzporednem spremljanju, to gotovo pogojuje tudi spremljanje</w:t>
        <w:br/>
        <w:t>gradnje avtoceste Miinchen-Trst s prodorom Monte-Croche-Carnico na italijanski</w:t>
        <w:br/>
        <w:t>strani, kjer se Italija z avtocesto približuje 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netiče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bo dograjena do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meje najkasneje do konca letošnjega leta. Ob krepkem upoštevanju skla</w:t>
        <w:t>-</w:t>
        <w:br/>
        <w:t>diščno pretovorne dejavnosti ter sistema urejenih prehodov so Fernetiči v okviru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opredeljeni kot glavni in osnovni mejni prehod za tranzit na tem delu juž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Evrope.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vse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je potrebno omeniti nemogoče pogoje dela in življenja, 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takem tranzitu pojavljajo v mestih ob cesti, prek katerih, skozi ozko</w:t>
        <w:br/>
        <w:t>prevozno cesto, prevozi dnevno od 400 do 650 kamionov različnega prometa, ki</w:t>
        <w:br/>
        <w:t>gredo v tranzit skozi Jugoslavijo, da o domačem prometu niti ne govorim. Vse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pomeni nemogoče zaplete, nemogoč prometni režim, ogrožanje varnosti</w:t>
        <w:br/>
        <w:t>življenj, ki ugašajo pod avtomobilskimi kolesi, pa tudi ob naši skupni indole-</w:t>
        <w:br/>
        <w:t>ntnosti, ki se poraja do tega prometno najbolj frekventnega območja, prek</w:t>
        <w:br/>
        <w:t>katerega poteka magistralna mednarodna prometna žila med vzhodom in zahodom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obratno in ki lahko v vsakem trenutku postane prizorišče raznih cestnih</w:t>
        <w:br/>
        <w:t>traged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povedano, še enkrat pozdravljamo pristop, da se je problematika</w:t>
        <w:br/>
        <w:t>gradnje cest po Osimskem sporazumu vključila v dnevni red republiške Skupščine,</w:t>
        <w:br/>
        <w:t>vendar zahtevamo, da se obravnavata oba kraka tako Gorica-Razdrto kot</w:t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Fernet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iči-Razdrto najmanj enakopravno, kolikor ne upoštevamo vseh kriterijev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alih danosti. Ob tem pa si ne smemo dovoliti niti najmanjšega niti par</w:t>
        <w:t>-</w:t>
        <w:br/>
        <w:t>cialnega niti lokalističnega pristopa nasproti Republiki Italiji niti nasproti</w:t>
        <w:br/>
        <w:t>Evropski investicijski banki. S tega vidika menimo, da je tudi v tem gradivu</w:t>
        <w:br/>
        <w:t>storjen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udic, ker se brez kakršnihkoli kriterijev, kar je opredeljeno tudi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gradivu Izvršnega sveta, že postavlja imaginarna finančna konstrukc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samo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krak avtoceste Razdrto-Vrt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imaginarna pa zato, ker menimo, da ni nobe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ustreznih, še manj pa zaključenih pogovorov na ustreznih ravneh, niti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</w:t>
        <w:br/>
        <w:t>republiko in niti z Evropsko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banko in kolikor so bili ti razgovo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opravljeni, potem ta delegatska Skupščina o njih ni obveščena. Zato sprašu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republiški izvršni svet, zakaj je v gradivu že z zapiranjem imaginarne fi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nančne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konstrukcije načeloma dana prednost enemu kraku avtoceste?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60"/>
        <w:jc w:val="both"/>
        <w:sectPr>
          <w:headerReference w:type="default" r:id="rId45"/>
          <w:headerReference w:type="even" r:id="rId46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pgNumType w:start="145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Republiški Skupščini pa predlagamo, da s svojimi delovnimi sklepi zadolži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to odgovorne republiške organe, da zastavijo vse napore za izgradnjo cest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Osimskem sporazumu ter da v svojih sklepih tudi opredeli, kolikor bodo potreb</w:t>
        <w:br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še kakšne prioritete, 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e-te temelje na strokovni oceni 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ekonomski</w:t>
        <w:br/>
        <w:t>analizi obstoječih in predvidenih transportnih blagovnih tokov in iz tega poda</w:t>
        <w:t>-</w:t>
        <w:br/>
        <w:t>nih strateških opredelitev razvoja cestnega omrežja tako na ravni Slovenije kot</w:t>
        <w:br/>
        <w:t>na ravni Jugoslavije, na podlagi katerih bi vsekakor moralo temeljiti današnje</w:t>
        <w:br/>
        <w:t>gradiv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predlagamo, da republiška Skupščina na osnovi svojih že znanih opre</w:t>
        <w:t>-</w:t>
        <w:br/>
        <w:t>delitev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 obravnava vsa področja, na katera se nanašajo tudi določila</w:t>
        <w:br/>
        <w:t>Osimskega sporazuma, s poudarkom na področju prometa in zvez, kajti prav porazno</w:t>
        <w:br/>
        <w:t>stanje na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področju je v soboto 14. julija botrovalo katastrofalni železniš</w:t>
        <w:t>-</w:t>
        <w:br/>
        <w:t>ki nesreči v Divači.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nobenem primeru pa, tovarišice in tovariši delegati, si ne moremo v tem</w:t>
        <w:br/>
        <w:t>trenutku privoščiti negospodarskih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bodo tudi negospodarne. Hvala.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Besedo ima tovariš Rudi</w:t>
        <w:br/>
        <w:t>Kropivnik, podpredsednik Gospodarske zbornice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Rudi Krop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ivn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ik: Tovariš predsednik, tovarišice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</w:t>
        <w:br/>
        <w:t>delegati! V razpravi o oceni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ivih sredstev za naložbe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gospodarstvu</w:t>
        <w:br/>
        <w:t>do leta 1990 smo v zbornici razpravljali tudi o najemanju deviznih kreditov</w:t>
        <w:br/>
        <w:t>za izgradnjo cestne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rukture. Ob tem smo zavzeli stališče, da je smiselno</w:t>
        <w:br/>
        <w:t>najemati devizne kredite, kolikor bodo te devizne kredite uporabili v gospodar</w:t>
        <w:t>-</w:t>
        <w:br/>
        <w:t>stvu za modernizacijo in to gospodarstvo 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posobili, da te kredite tudi vrne.</w:t>
        <w:br/>
        <w:t>Zato predlagamo, da se 4. točka predloženih sklepov dopolni tako, da se prvi</w:t>
        <w:br/>
        <w:t>stavek nadaljuje z dodatkom, ki se glasi: "s tem, da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devizne kredite Evrop</w:t>
        <w:t>-</w:t>
        <w:br/>
        <w:t>ske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banke in Mednarodne banke za obnovo in razvoj odstopi tistim</w:t>
        <w:br/>
        <w:t>orga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 združenega dela za uvoz tehnologije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katerih razvoj je</w:t>
        <w:br/>
        <w:t>v skladu s cilji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gospodarstva in so sposobni vrniti devizne</w:t>
        <w:br/>
        <w:t>kredit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60" w:line="154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ar: Hvala lepa. Besedo ima tovariš</w:t>
        <w:br/>
        <w:t>Mart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Toplak, podroc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gospodarstva, 21. okoliš.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Martin Toplak: Tovariš predsednik, tovarišice in tovariši</w:t>
        <w:br/>
        <w:t>delegati! Skupina delegatov 21. okolišča s sedežem v Piranu je oblikovala sta</w:t>
        <w:t>-</w:t>
        <w:br/>
        <w:t>lišča k poročilu o izvajanju meddržavnih sporazumov in pogodb na področju cestne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frast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Podpiramo napore, da bi usposobili slovenski cestni križ za hiter in učinko</w:t>
        <w:t>-</w:t>
        <w:br/>
        <w:t>vit promet, s tem, da se prednostno realizirajo objekti iz meddržavnih sporazu</w:t>
        <w:t>-</w:t>
        <w:br/>
        <w:t>mov in pogodb, ki nam po eni strani zagotavljajo ustrezno navezavo na sodobno</w:t>
        <w:br/>
        <w:t>cestno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rukturo v sosednjih državah, po drugi strani pa omogočajo zaradi</w:t>
        <w:br/>
        <w:t>skupnih interesov inozemsko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pod ugodnimi pogoji, ko nam je taka</w:t>
        <w:br/>
        <w:t xml:space="preserve">finančna podpora nujno potrebna. Obalno območje, 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 svoje razvojne interese</w:t>
        <w:br/>
        <w:t>v posploševa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luškega gospodarstva in turizma, je še posebno zainteresirano,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izboljša cestna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astruktura, ki ga povezuje s centralno Evropo, to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območjem, od koder dobiva svoje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turistične ter tranzitne</w:t>
        <w:br/>
        <w:t>blagovne tokove.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dejstvo, da že zgrajena cestna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astruktura v Avstriji pozitivno</w:t>
        <w:br/>
        <w:t>vpliva na povezavo severnega Jadrana s centralno Evropo in da na italijanski</w:t>
        <w:br/>
        <w:t>strani hitro napreduje gradnja avtoceste od avstrijske meje, bi vsak zastoj pri</w:t>
        <w:br/>
        <w:t>modernizaciji našega cestnega križa kakor tudi njegovo počasno in izolirano</w:t>
        <w:br/>
        <w:t>urejanje lahko bilo usodno za uveljavitev ene izmed osnovnih usmeritev v našem</w:t>
        <w:br/>
        <w:t>bodočem razvoju, to je vrednotenja našega zem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episnega položaja in naših narav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danosti, ki jo predstavlja predvsem lega na križišču mednarodnih poti in</w:t>
        <w:br/>
        <w:t>tranzitnih tokov ter ugodnih možnosti za razvoj turizma. Pri vsem tem pa je ven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upoštevati dvoje. Tudi investicije v okviru teh prizadevanj naj bo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prednostno usmerjene v reševanje najbolj kritičnih cestnih odsekov, kjer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lahko tako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bistveno prispevali k hitrejšemu in varnejšemu prometu,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naj imajo investicije, ki lahko zagotavljajo čimprej in kar največje</w:t>
        <w:br/>
        <w:t>sekundarne učinke pri ustvarjanju deviznega priliva.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Inozemske kredite bo treba v končni fazi vračati iz našega celotnega neto</w:t>
        <w:br/>
        <w:t>deviznega priliva, saj je dosedanja praksa kruto dokazala, da ne moremo vedno</w:t>
        <w:br/>
        <w:t>zanesljivo računati na tiste, ki želijo realizirati svoje razvojne ambicije z</w:t>
        <w:br/>
        <w:t>odkupom deviz iz posojil in z obljubo, da bodo pozneje poravnali ustrezne deviz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obveznosti; po drugi strani pa je sekundarni učinek razvoja cestne infrastruk</w:t>
        <w:t>-</w:t>
        <w:br/>
        <w:t xml:space="preserve">ture , ki se odraža zlasti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naraščanju obsega storitev tranzitno-pro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etne in z</w:t>
        <w:br/>
        <w:t>njo povezanih drugih dejavnosti (brodarstvo, špedicije in tako dalje) ter turis</w:t>
        <w:t>-</w:t>
        <w:br/>
        <w:t>tičnega gospodarstva, zanesljiv generator novega neto deviznega priliva.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Izhajajoč iz teh predpostavk, podpiramo izgradnjo predora Karavanke in oce</w:t>
        <w:t>-</w:t>
        <w:br/>
        <w:t>no, vsebovano v gradivu o pomenu, ki ga bo imel ta nižinski cestni predor za</w:t>
        <w:br/>
        <w:t>okrep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tev prometa iz centralne Evrope proti našemu morju in proti severn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adran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skim lukam.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8491" w:val="left"/>
        </w:tabs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tem naj poudarimo še poseben pomen, ki ga imajo ustrezne cestne poveza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luke z zaledjem pri razvijanju kont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nerskega ter 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drugih sistemov</w:t>
        <w:br/>
        <w:t>trajektnega prometa, kar je ena izmed temeljnih razvojnih usmeritev koprske luke.</w:t>
        <w:br/>
        <w:t>Koper se je že uveljavil kot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ša jugoslovanska luka za posredovanje</w:t>
        <w:br/>
        <w:t>kont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erskega in RO-RO prometa, zlasti tranzitnega, saj prek te luke poteka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90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%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goslovanskega luškega tranzitnega blaga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ih, saj je na primer</w:t>
        <w:br/>
        <w:t>leta 1981 bilo od skupnih 213.694 ton tranzitnega prometa jugoslovanskih luk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kontejnerjih odpre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ljeno prek Kopra 93.409 oziroma 94 % in praktično ves tran</w:t>
        <w:t>-</w:t>
        <w:br/>
        <w:t>zitni RO-RO promet. Za razvoj tega prometa ima Koper poleg ugodne lege in razpo</w:t>
        <w:t>-</w:t>
        <w:br/>
        <w:t>ložl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vega prostora še vrsto drugih ugodnih pogojev, ki jih praksa vsakodnevno</w:t>
        <w:br/>
        <w:t>potrjuje, vendar so to prednosti v odnosu do drugih jugoslovanskih luk. Koper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 uveljavljati v konkurenci z alternativnimi tujimi transportnimi rela</w:t>
        <w:t>-</w:t>
        <w:br/>
        <w:t>cijami, ki imajo poleg prednosti večje koncentrac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prometa ter številnejših</w:t>
        <w:br/>
        <w:t>in kvalitetnejših pomorskih linijskih zvez tudi učinkovit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prometne povezave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zaledjem.</w:t>
        <w:tab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so dobre cestne povezave pomembne za razvoj turizma in odvečno bi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vsako uteme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 tej zvezi. Omenimo naj le, da je atraktivnost marin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slovenski in istrski obali eden od najpomembn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ših elementov turistične</w:t>
        <w:br/>
        <w:t>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frast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rukture, ki je zasnovan predvsem na možnosti lahkega in hitrega dostopa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njih in največjih urbanih središč v zaledju Dun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-Munchen in podobno.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zadeva gradnjo cest po Osimskem sporazumu smo odločno mnenja, da 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treba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prednostno reševati prometno najbolj obremenjene odseke cestnega omrežja,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ti sporazumi obravnavajo. To je nedvomno odsek ceste med Razdrtim in</w:t>
        <w:br/>
        <w:t>Senožečami, katerega gradnja bi se morala pričeti že pred leti, pa je bila</w:t>
        <w:br/>
        <w:t>odložena iz razlogov, ki niso bili nikoli opravičeni. Iz analize, izdelane 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osnovi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podrobnega opazovanja prometa iz leta 1977, izhaja, da so edino na tem</w:t>
        <w:br/>
        <w:t>odseku cestne relacije, ki jih obravnavajo Osimski sporazumi, prometne razmere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kritične,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saj presega povprečna obremenitev ceste za 19 % njeno zmogljivost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ščenost tega cestnega odseka večja od zmogljivosti 1288 ur v letu.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ostalih osimskih relacij pa kaže izpostaviti pomen odseka nove ceste med</w:t>
        <w:br/>
        <w:t>Senožečami in Divačo, ki bo služil tudi prometu proti koprski luki in istrski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prek katerega bo še z nekaj kilometri relacije Divača-Sežana-Fe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netiči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dosežena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povsem ustrezna navezava na italijanski sistem avtocest.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  <w:sectPr>
          <w:headerReference w:type="default" r:id="rId47"/>
          <w:headerReference w:type="even" r:id="rId48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226" w:footer="387" w:gutter="0"/>
          <w:pgNumType w:start="55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obravnavamo gradnjo osimskih cest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smemo spregledati njenega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verjetnega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učinkovanja na preusme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prometnih tokov v našo škodo, če ne bomo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hkrati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rešili vsaj najbolj kritičnih odsekov v naši cestni povezavi do morja,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 obalna cesta ter črnokalsk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klanec. Iz že omenjene analize opazova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prometa je razvidna že sedanja ekstremna 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 obalne ceste. Tako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obremenjene samo še cestne prometnice v Ljubljani, katere propustnost pa se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razrešuje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intenzivno gradnjo obvoznic, medtem ko napreduje gradnja obalne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izredno počasi (tematska karta 23 iz analize razvojnih možnosti SR Slove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leta 2000) . Z izgradnjo priključkov v Kopru in z ureditvijo obvozne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Koper-š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e-Drago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se je sicer prometna propustnost dela obalne ceste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nekoliko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izboljšala, vendar so zlasti odseki ceste med Izolo in Valeto ter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Ankaranom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Koprom še vedno skrajno kritični. Na najbolj kritičnih točkah med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Izolo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Valeto (klanci in križanja) presega izkoriščenost cest ter njeno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zmogljivost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kar za 180 do 246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%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obremenitev cest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presega pa zmogljivost 3.873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letu, operativne hitrosti vozil pa znašajo le 8 do 10 km na uro. Po podatkih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analize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to najbolj kritične razmere na celotnem cestnem omrežju Slovenije.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 Koprom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Ankaranom gre po podatkih navedene analize dnevno povprečno 26.200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vozil,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 katerimi je 1.610 težkih tovornjakov in 540 avtobusov, ki cesto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še</w:t>
        <w:br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posebej 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Ta cestni odsek je preobreme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 glede na zmogljivost</w:t>
        <w:br/>
        <w:t xml:space="preserve">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povprečju za 124 %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obremenitev presega zmogljivosti 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161 ur v letu;</w:t>
        <w:br/>
        <w:t>operativne hitrosti vozil pa ne presegajo 17 km na uro.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 najbolj obremenjene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ces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tne odseke spada tudi črnokalski klanec, izko</w:t>
        <w:t>-</w:t>
        <w:br/>
        <w:t>riščenost ceste 16 % nad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operativne hitrosti vozil komaj 21</w:t>
        <w:br/>
        <w:t>km na uro, prek katerega gre edina povezava obale s slovenskim prometnim križem.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navedene cestne relacije je značilen visok delež tovornega prometa v</w:t>
        <w:br/>
        <w:t>celotnem prometu, ki bo z razvojem luke še naraščal. Na to bo vplival predvsem</w:t>
        <w:br/>
        <w:t>razvoj kont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nerskega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prometa. Ko je leta 1981 ta promet presegel v</w:t>
        <w:br/>
        <w:t>Luki 700.000 ton, so bile razmere na cesti, zlasti črnokalskem klancu skrajno</w:t>
        <w:br/>
        <w:t>nevzdržne, pozneje se je zaradi političnih zaplet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na Bližnjem in</w:t>
        <w:br/>
        <w:t>Srednjem vzhodu promet sicer zmanjšal, leta 1983 je znašal 389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000 ton, vendar</w:t>
        <w:br/>
        <w:t>Luka realno računa ob ponovni normalizac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razmer na povečanje do leta 1990</w:t>
        <w:br/>
        <w:t>na 1,050.000 ton in do leta 1995 na 1,445.000 ton, kar pomeni podvojitev v</w:t>
        <w:br/>
        <w:t>primerjavi z redkordni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letom 1981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Devizni priliv, ki ga ustvarja Luka skupno z ostalimi udeleženci v tranzi</w:t>
        <w:t>-</w:t>
        <w:br/>
        <w:t>tnem prometu, znaša sedaj 48 milijonov dolarjev letno in se bo do leta 1985</w:t>
        <w:br/>
        <w:t xml:space="preserve">predvidoma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povečal na 105 milijonov dolarjev.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področju turizma načrtujemo v Sloveniji v dolgoročnem razdobju narašča</w:t>
        <w:t>-</w:t>
        <w:br/>
        <w:t>nje prometa po stopnji 5 % letno s poudarkom na turističnem razvoju slovenske</w:t>
        <w:br/>
        <w:t>obale in z zahtevo, da pri tem Obala svojo turistično ponudbo prilagaja vse</w:t>
        <w:br/>
        <w:t>bolj zahtevnemu povpraševa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 V SR Sloveniji pričakujemo, da se bo devizni</w:t>
        <w:br/>
        <w:t>priliv od turizma povečal do leta 2000 na milijardo dolarjev, obalno območje pa</w:t>
        <w:br/>
        <w:t>je udeleženo v tujskem turizmu v Sloveniji z okoli 45 %. Izgradnja predora</w:t>
        <w:br/>
        <w:t>Karavanke bo vsekakor podpora takemu razvoju Luke in turizmu, vendar če pri</w:t>
        <w:br/>
        <w:t>izgradnji osimskih cest ne bomo dali prednosti najbolj 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enemu odseku,</w:t>
        <w:br/>
        <w:t>ki so pomembne tudi za dostop do našega morja, in če ne bomo hkrati rešili</w:t>
        <w:br/>
        <w:t>najbolj perečih problemov na obalni cesti in pri vstopu na obalo (črnokalski</w:t>
        <w:br/>
        <w:t>klanec) bodo ustrezni napori prav gotovo razvrednoteni.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poudarjamo tudi zato, ker v do sedaj objavljenih gradivih o možnostih</w:t>
        <w:br/>
        <w:t>gradnje cest v naslednjem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ni izrecno navedena rešitev</w:t>
        <w:br/>
        <w:t>tega problema, čeprav gre v primeru odseka obalne ceste med Izolo in Valeto</w:t>
        <w:br/>
        <w:t>za že začeto investicijo, to je objekt kontinuitete, začet na osnovi republi</w:t>
        <w:t>-</w:t>
        <w:br/>
        <w:t>škega dogovora o temeljih družbenega plana za tekoče srednjeročno obdobje. Ko</w:t>
        <w:t>-</w:t>
        <w:br/>
        <w:t>likor tega problema ne bomo rešili ob izgradnji osimskih relacij v smeri proti</w:t>
        <w:br/>
        <w:t>Italiji, bodo posledice zanesljivo prišle do izraza v ustreznem preusme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  <w:br/>
        <w:t>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etnih tokov, tako blagovnih kot turističnih. Na ta način bi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stranske devizne učinke, ki jih prinaša gradnja navedenih cest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vključno s predo</w:t>
        <w:t>-</w:t>
        <w:br/>
        <w:t>rom Karavanke, poželi drugi, bremena za najete kredite pa bi ostajala v celoti</w:t>
        <w:br/>
        <w:t>na ramenih slovenskega gospodarstva. 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9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S tem je lista prijavljenih</w:t>
        <w:br/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alcev k tej točki izčrpana.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  <w:t>Zaključujem razpravo.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predlog Gospodarske zbornice, da dopolnimo naš sklep, predlagam</w:t>
        <w:br/>
        <w:t>nekoliko drugačno rešitev, in sicer, da ne bi šli takoj v podrobnosti kot pred</w:t>
        <w:t>-</w:t>
        <w:br/>
        <w:t>lagajo. Se enkrat bom prebral besedilo, ki se glasi takole: "Ker bo za zagoto</w:t>
        <w:t>-</w:t>
        <w:br/>
        <w:t>vitev finančne konstrukcije za gradnjo predora skozi Karavanke potrebno najeti</w:t>
        <w:br/>
        <w:t>tudi tuje kredite, zbor poudarja, da mora biti obseg tujih kreditov..." predla</w:t>
        <w:t>-</w:t>
        <w:br/>
        <w:t>gam, da dodamo besedi: "in koriščenje", besedilo pa se nadaljuje: "tujih</w:t>
        <w:br/>
        <w:t>kreditov v skladu s slovensko projekcijo o možnostih zadolževanja in vrača</w:t>
        <w:t>-</w:t>
        <w:br/>
        <w:t>nja najetih tujih kreditov."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33" w:lineRule="auto"/>
        <w:ind w:left="26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Razlog zakaj predlagam besedi "in koriščenje", je v tem, ker imamo v</w:t>
        <w:br/>
        <w:t>naši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jekciji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eno, kam vlagati devizna sredstva, kar je predlagal</w:t>
        <w:br/>
        <w:t>že podpredsednik Gospodarske zbornice, gre za moderniza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izvozno usmerjene</w:t>
        <w:br/>
        <w:t>industrije, ker bo sredstva lahko dobil samo tisti, ki bo sposoben ta kredi</w:t>
        <w:br/>
        <w:t>tudi vrniti.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6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strinjate s predlagano dopolnitv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o? Dajem predloženi sklep z dopo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nitvijo na glasovanje. Kdor je za, naj prosim glasuje! (110 delegatov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za.) je kdo proti? (Nihče.) Se je kdo vzdržal? (Eh delegat.)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790" w:val="left"/>
        </w:tabs>
        <w:bidi w:val="0"/>
        <w:spacing w:before="0" w:line="22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predloženi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skelp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dopolnitvijo sprejet z večino</w:t>
        <w:br/>
        <w:t>glasov.</w:t>
        <w:tab/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preidemo na 7. točko dnevnega reda, potem pa bi se vrnili</w:t>
        <w:br/>
        <w:t xml:space="preserve">na 6 . in kasneje še na 5. točko zaradi uskladitve razprav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Zborom občin in</w:t>
        <w:br/>
        <w:t>Družbenopolitičnim zborom.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7. točko dnevnega reda, to je na predlog</w:t>
        <w:br/>
        <w:t>zakona o spremembah in dopolnitvah zakona o proračunu SR Slovenije za leto .</w:t>
        <w:br/>
        <w:t>1984 .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SR Slovenije predložil v obravnavo Izvršni</w:t>
        <w:br/>
        <w:t>svet Skupščine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obravnavala tudi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komisija, ki ni ime</w:t>
        <w:t>-</w:t>
        <w:br/>
        <w:t>la pripomb.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(Da.) Besedo ima tovariš Rudi</w:t>
        <w:br/>
        <w:t>Šepič, republiški sekretar za finance.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Rudi šepič: Tovariš predsednik, tovarišice in tovariši delegati!</w:t>
        <w:br/>
        <w:t>Izvršni svet je za to točko dnevnega reda pripravil obširno obrazložitev glede</w:t>
        <w:br/>
        <w:t>zadnje razprave, ki je bila v zvezi z osnutkom zakona. Ker pa je že pozno, sem</w:t>
        <w:br/>
        <w:t xml:space="preserve">se odločil, da obrazložitve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bral, če se s tem seveda strinjate. Kolikor</w:t>
        <w:br/>
        <w:t>pa bi bilo v razpravi zastavljeno kakšno vprašanje, bom nanj poskušal odgovoriti</w:t>
        <w:br/>
        <w:t>po razpravi. 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09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Ali gre za vprašanja, ki niso bila</w:t>
        <w:br/>
        <w:t>razčiščena ob uvodu pri osnutku?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792" w:val="left"/>
        </w:tabs>
        <w:bidi w:val="0"/>
        <w:spacing w:before="0" w:after="30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Rudi šepič:V obrazložitvi, ki smo jo priložili k zakonu, so od</w:t>
        <w:t>-</w:t>
        <w:br/>
        <w:t>govori na vsa vprašanja, ki so bila zastavljena v razpravi ob osnutku zakona,</w:t>
        <w:br/>
        <w:t>Zato menim, da jih ni potrebno ponavljati.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Zače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razpravlja</w:t>
        <w:br/>
        <w:t>ti? (Me.) Pismenih prijav za razpravo k tej točki nimam.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dajem na glasovanje</w:t>
        <w:br/>
        <w:t>predlog zakona o spremembah in dopolnitvah zakona o proračunu SR Slovenije za</w:t>
        <w:br/>
        <w:t xml:space="preserve">leto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84.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(113 delegatov glasuje za.) Je kdo proti?</w:t>
        <w:br/>
        <w:t>(En delegat.) Se je kdo vzdržal? (Dva delegata.)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3" w:lineRule="auto"/>
        <w:ind w:left="0" w:right="0" w:firstLine="760"/>
        <w:jc w:val="left"/>
      </w:pPr>
      <w:bookmarkStart w:id="0" w:name="bookmark0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zakona o spremembah in dopolnitvah zakona o</w:t>
        <w:br/>
        <w:t>proračunu SR Slovenije za leto 1984 z večino glasov sprejet.</w:t>
      </w:r>
      <w:bookmarkEnd w:id="0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bookmarkStart w:id="1" w:name="bookmark1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6.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dnevnega reda, to je na predlog</w:t>
        <w:br/>
        <w:t>zakona o začasni prepovedi razpolaganja z družbenimi sredstvi za pridobitev</w:t>
        <w:br/>
        <w:t>določenih objektov v letih 1984 in 1985 .</w:t>
      </w:r>
      <w:bookmarkEnd w:id="1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SR Slovenije predložil v obravnavo Izvršni</w:t>
        <w:br/>
        <w:t>svet Skupščine SR Slovenije. Ekspoze predsednika Izvršnega sveta Skupščine SR</w:t>
        <w:br/>
        <w:t>Slovenije smo poslušali na skupnem zasedanju.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predlogu zakona ste prejeli amandmaje Izvršnega sveta Skupščine SR Slo</w:t>
        <w:t>-</w:t>
        <w:br/>
        <w:t>veni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naslovu,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2., 5. in 6. členu predloga zakona, danes pa 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e'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prejeli amandma skupine delegatov za gospodarsko področje iz občine Šentjur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Celju k 5. členu, amandma skupine delegatov za gospodarsko področje iz ob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ine Movo mesto k tretjemu odstavku 2. člen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točki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člena, amandma</w:t>
        <w:br/>
        <w:t xml:space="preserve">skupine delegatov za področje obrti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., 2., 3., 4. in 5. okoliša k 5. členu,</w:t>
        <w:br/>
        <w:t>amandma skupine delegatov za gospodarsko področje iz občine Lendava k 2. točki</w:t>
      </w:r>
    </w:p>
    <w:p>
      <w:pPr>
        <w:pStyle w:val="Style10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326" w:val="left"/>
        </w:tabs>
        <w:bidi w:val="0"/>
        <w:spacing w:before="0" w:line="218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člena, amandma skupine delegatov za gospodarsko področje iz občine Trbovlje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6. členu in amandma skupine delegatov iz občine Maribor Pesnica k 6. členu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občine Grosuplje k 5. členu in občine Kranj k 5. členu. Med sejo zbora ste</w:t>
        <w:br/>
        <w:t>prejeli tudi nov amandma Izvršnega sveta k 6. členu, ki smiselno povzema</w:t>
        <w:br/>
        <w:t>amandma iz Lendave in predlog koordinac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odbora invalidskih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obravnaval tudi Družbenopolitični zbor Skupščine SR</w:t>
        <w:br/>
        <w:t>Slovenije in na podlagi 72. člena poslovnika sprejel dopolnitev že predlože</w:t>
        <w:t>-</w:t>
        <w:br/>
        <w:t>nih stališč, in sicer: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02" w:val="left"/>
        </w:tabs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se v 15. vrstici za besedami "odstopanja od dogovorjene poli</w:t>
        <w:t>-</w:t>
        <w:br/>
        <w:t>tike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”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doda stavek: "Družbenopolitični zbor ocenjuje, da je potrebno ponovno</w:t>
        <w:br/>
        <w:t xml:space="preserve">preveriti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£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letošnjem letu že začete neproizvodne in negospodarske investi</w:t>
        <w:t>-</w:t>
        <w:br/>
        <w:t>cije in zaostriti odgovornost vseh nosilcev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odločanja za</w:t>
        <w:br/>
        <w:t>odstopanje od z resolucijo sprejetih usmeritev in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že sprejetih</w:t>
        <w:br/>
        <w:t>stališč Skupščine ter družbenopolitičnih organizacij. Zato Družbenopolitični</w:t>
        <w:br/>
        <w:t>zbor nalaga Izvršnemu svetu Skupščine SR Slovenije, da pripravi analizo nepro</w:t>
        <w:t>-</w:t>
        <w:br/>
        <w:t>izvodnih in negospodarskih investicij in o tem poroča Skupščini".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2. strani se drugi stavek spremeni tako, da se glasi: "Ob tem pa bi</w:t>
        <w:br/>
        <w:t>morali izhajati iz načela, da se morajo tudi odločitve o negospodarskih in</w:t>
        <w:br/>
        <w:t>nepr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zvodnih investicijah sprejemati z neposrednim osebnim izjavljanjem</w:t>
        <w:br/>
        <w:t>delavcev temeljnih organizacij združenega dela, ki za te namene združujejo</w:t>
        <w:br/>
        <w:t>sredstva oziroma v odnosih svobodne menjave dela skupaj z delavci v neproizvod</w:t>
        <w:t>-</w:t>
        <w:br/>
        <w:t>nih in negospodarskih dejavnostih odločajo o razširjeni reprodukciji v teh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avnosti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te prejeli skupno dodatno poročilo Odbora za finance in Odbora za</w:t>
        <w:br/>
        <w:t>družbenoekonomski razvoj, v katerem so opredelitve do amandmajev, ki so bili</w:t>
        <w:br/>
        <w:t>vloženi do tedaj.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se do vseh amandmajev niso opredelila delovna telesa, predlagam, da</w:t>
        <w:br/>
        <w:t>imenujemo skupino delegatov, ki naj se opredeli do teh amandmajev, skupaj s</w:t>
        <w:br/>
        <w:t>predstavniki Izvršnega sveta Skupščine SR Slovenije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</w:t>
        <w:br/>
        <w:t>komis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e.</w:t>
      </w:r>
    </w:p>
    <w:p>
      <w:pPr>
        <w:pStyle w:val="Style10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02" w:val="left"/>
        </w:tabs>
        <w:bidi w:val="0"/>
        <w:spacing w:before="0" w:line="22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skupino delegatov predlagam tovariša Davorina Marušiča, člana Odbora za</w:t>
        <w:br/>
        <w:t>finance in delegata skupine delegatov za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spodarsko področje, 23. okoliša,</w:t>
        <w:br/>
        <w:t xml:space="preserve">Postojna, tovarišico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nge Krunič, članico Odbora za družbenoekonomski razvoj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delegatko skupine delegatov za gospodarsko področje 38. okoliš, Maribor-</w:t>
        <w:br/>
        <w:t>Pcbre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Petra 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oniška, delegata skupine delegatov za gospodarsko področ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4. okoliša, Ljub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ana-Siška.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skupini delegatov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ne, potem dajem</w:t>
        <w:br/>
        <w:t>predlog za skupino delegatov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111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skupina delegatov imenovana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Uvodno obrazložitev je podal predsednik Izvršnega sveta Skupščine SR Slo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venije.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morda predstavnik Izvršnega sveta še kaj dodati? (Ne želi.)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poročevalci delovnih teles? (Ne.)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Bogdan Fon, področje gospodarstva,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22.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okoliš, Sežana.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Bogdan Fon: Tovariš predsednik, tovarišice in tovariši delegati!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Delegacija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gospodarskega področja, 22. okoliša iz Sežane je pri obravnavi pred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začasni prepovedi razpolaganja z družbenimi sredstvi za pridobi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določenih objektov v letu 1984 in 1985 imela naslednja stališča.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Kot smo že večkrat poudarili v razpravah, smo tudi pri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omenjenega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zakona neugodno presenečeni, saj gre za pomembno delegatsko odloči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delavcev v združenem delu mimo sprejete delegatske poti po enofaz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postopku v trenutku, ko je veliko delavcev na kolektivnih dopustih.</w:t>
      </w:r>
    </w:p>
    <w:p>
      <w:pPr>
        <w:pStyle w:val="Style1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04" w:val="left"/>
        </w:tabs>
        <w:bidi w:val="0"/>
        <w:spacing w:before="0" w:line="223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našem mnenju indeksi rasti negospodarskih investicij v tekočem letu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1983 niso realni pokazatelji situacije. Poleg vzrokov, ki jih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navajata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Odbora za finance in družbenoekonomski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obstaja še dejstvo,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both"/>
      </w:pP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sicer,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da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v letošnjem letu aktivirale kot negospodarske investicije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investicije, ki so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obdobju prepovedi gradile pod raznimi nazivi.</w:t>
      </w:r>
    </w:p>
    <w:p>
      <w:pPr>
        <w:pStyle w:val="Style10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90" w:val="left"/>
        </w:tabs>
        <w:bidi w:val="0"/>
        <w:spacing w:before="0" w:after="300" w:line="221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olitika naj bo enotna za celoten jugoslovanski prostor.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prepovedjo v naši republiki smo omogočili odliv dela namenskih sredstev or</w:t>
        <w:t>-</w:t>
        <w:br/>
        <w:t>ganizacij združenega dela v druge republike, na primer kot sovlaganja, finančne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kredite,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komercialne kredite in tako dalje za negospodarske investicije. Dober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namreč ne bo dopustil, da bo sredstva, predvidena za investicije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omenjene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namene, razvrednotila inflacija. Iz navedenega smo proti predloženemu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redlagamo, da se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politika sistemsko pripravi za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celoten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jugoslovanski prostor brez poseganja v samoupravne pravice.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M. artin Mlinar: Hvala! Besedo ima tovariš Janko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Maček,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področje gospodarstva, 11. okoliš, Radovljica.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nko Maček: Tovariš predsednik, tovarišice in tovariši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 nami je predlog za izdajo enega številnih interventnih zakonov,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katerimi v zadnjih letih krojimo politiko našega gospodarskega in družbenega</w:t>
        <w:br/>
        <w:t>razvoja. Politika začasnega omejevanja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vlaganj na vseh področ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sama povzroča situacijo, kakršni smo bili priča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prvih mesecih letošnje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leta. Zavedati se. moramo, da je zvezni zakon prepovedal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vla</w:t>
        <w:t>-</w:t>
        <w:br/>
        <w:t>ganja v negospodarske naložbe do konca leta 1983, kar je logično povzročilo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skokovito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rast vlaganj v negospodarske naložbe v prvih mesecih letošnjega le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Življenje kljub vsem omejitvam, opredeljenih s stabilizacijskimi prizade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zahteva real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zacijo nekaterih negospodarskih naložb in prav te so bile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tem letu. S sprejetjem predlaganega interventnega zakona bi bili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številni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rji,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za pripravo tega zakona niso vedeli in so s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pripravo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investicij začeli šele po prenehanju zakonskih omejitev iz leta 1983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zaradi vseh potrebnih predhodnih postopkov v tem trenutku investicijo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pripeljali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realizacije, v neenakopravnem položaju z vsemi ostalimi,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to vedeli, saj zakon ostro zareže v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politiko, ne upo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števajoč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tiste življenjske potrebe (gradnja šol, objektov osnovne preskrbe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podobno)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katere je v primeru večjega obsega stanovanjsk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gradnje dopuščal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konca leta 1983 veljavni zvezni predpis.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vprašujem, kaj naj bi bilo z do sedaj zbranimi sredstvi,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 za gradnjo šol v naši občini, saj vemo, da bi v primeru, če bi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leto in pol ležala neizkoriščena, le povečevala bančni kapital do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konca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1985 (moramo povedati, da v tem času še nismo imeli na razpolago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amandmajev)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konca leta 1985 pa glede na gibanje cen v gradbeništvu sred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bi zadoščala niti za realizacijo polovičnega obsega investicij?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ugotavljamo, da vračanje teh sredstev združenemu delu ne more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bistveno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vplivati na situacijo v gospodarstvu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večji nesmisel bi bil v pri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meru,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bi trajanje zakona omejili le na leto 1984, kar smo tudi storili.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je situacijo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dgoče reševati z večjo vlogo komisij za presojo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investicij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poudarjeno odgovornos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za sprejem odločitev o posameznih in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vesticijah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strani 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osnovi navedene obrazložitve menimo, da za zagotovitev ustrezne in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vesticijske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politike pri negospodarskih naložbah ni potrebno sprejemati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inte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rv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entnega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zakona, temveč le zaostriti odgovornost o upravičenosti posamez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naložb. 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Besedo ima tovariš Jože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Stanonik, področje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gospodarstva, 13. okoliš, Škofja Loka.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18" w:lineRule="auto"/>
        <w:ind w:left="0" w:right="0" w:firstLine="740"/>
        <w:jc w:val="left"/>
      </w:pP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onik: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tovariši</w:t>
        <w:br/>
        <w:t xml:space="preserve">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obravnavi gradiva za današnjo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delegati skupine za 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združenega dela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n'Z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 občin zelo podrobno obravnavali predlog zakona</w:t>
        <w:br/>
      </w:r>
      <w:r>
        <w:rPr>
          <w:color w:val="767481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začasni prepovedi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razpolaganja z družbenimi sredstvi za pridobitev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določenih</w:t>
        <w:br/>
        <w:t xml:space="preserve">objektov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letih 1984 in 1985. Stališča in predloge smo uskladili tudi 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skupni seji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 Gorenjske in jih tako posredujem temu zboru kot skupna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stališča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predloge vseh petih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gorenjskih občin, torej Jesenic, Kranja,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Radov</w:t>
        <w:t>-</w:t>
        <w:br/>
        <w:t xml:space="preserve">ljice, Tržiča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škofje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Loke.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Upoštevali smo tudi že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danes poznane amandmaje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zakona</w:t>
        <w:br/>
        <w:t>in skupna poročila Odbora za družbenoekonomski razvoj ter Odbora za finance</w:t>
        <w:br/>
        <w:t>tega zbora.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Takoj naj sporočim zboru, da smo delegati gorenjskih občin proti spreje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predlaganega zakona, upoštevajoč tudi amandmaje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Razlogi za</w:t>
        <w:br/>
        <w:t>tako stališče so predvsem v naslednjem:</w:t>
      </w:r>
    </w:p>
    <w:p>
      <w:pPr>
        <w:pStyle w:val="Style10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93" w:val="left"/>
        </w:tabs>
        <w:bidi w:val="0"/>
        <w:spacing w:before="0" w:after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 republike Slovenije smo v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eročnih in dolgoročnih planskih</w:t>
        <w:br/>
        <w:t>dokumentih opredelili na začetku tega desetletja. Jasno smo zapisali, da se opre</w:t>
        <w:t>-</w:t>
        <w:br/>
        <w:t>deljujemo za tista področja, ki krepijo znanje,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visoko tehnolo</w:t>
        <w:t>-</w:t>
        <w:br/>
        <w:t>gijo in produktivnost na policentrično zasnovanem razvoju prostora. V teh</w:t>
        <w:br/>
        <w:t>ključnih elementih pa ne moremo postavljati na predalgate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način ločnice med</w:t>
        <w:br/>
        <w:t>gospodarstvom in negospodarstvom. Uspešen razvoj bo lahko edinole skupen, do</w:t>
        <w:t>-</w:t>
        <w:br/>
        <w:t>sežen z dogovori, trdno 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enimi cilji in z združevanjem intelektualnega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both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erialnega potenciala. Tem ciljem smo sledili tudi v gorenjskih občinah,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temu pa mi lahko pritrdijo tudi delegati vsaj nekaterih drugih teritorialnih</w:t>
        <w:br/>
        <w:t>skupnost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93" w:val="left"/>
        </w:tabs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Ločevanje gospodarstva - negospodarstva postaja resen problem, ki ima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široko in globoko razraščene korenine. S tem označujemo dobro in zlo naše</w:t>
        <w:br/>
        <w:t>družbe, razdružujemo in ščuvamo, kot da bi to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astalo samo po sebi, mimo</w:t>
        <w:br/>
        <w:t>gospodarstva in tudi mimo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S takim načinom kopljemo prepad,</w:t>
        <w:br/>
        <w:t>namesto da bi skupaj planirali, odločali, se dogovarjali, združevali in uresni</w:t>
        <w:t>-</w:t>
        <w:br/>
        <w:t>čevali cilje, ki bi jih imeli tako vpeti v skupna prizadevanja pred seboj.</w:t>
      </w:r>
    </w:p>
    <w:p>
      <w:pPr>
        <w:pStyle w:val="Style10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93" w:val="left"/>
        </w:tabs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štiriletne omejitve naložb v negospodarstvu imajo za posledico dohi</w:t>
        <w:t>-</w:t>
        <w:br/>
        <w:t>tevan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izostalega v tem času. Ne dvomim v pokazane indekse, ki predvsem resno</w:t>
        <w:br/>
        <w:t>opozarjajo na posledice preteklih linearnih ukrepov, ki po dosedanjih izkušnjah</w:t>
        <w:br/>
        <w:t>vedno prinašajo več škode kot koristi, hkrati pa dajejo moč za administrativno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birokratsko reševanje v imenu gospodarstva in višjih ciljev naše družbe.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Varuštvo na področju investicij ni več potrebno. 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ugotavljajo tudi komi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presojo investicij, ki ocenjujejo, da so ekonomska merila že toliko</w:t>
        <w:br/>
        <w:t>streznila 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da temeljito pripravijo osnove za odločanje o naložbi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že potrebno zaostriti presojo, bodimo dosledni v vseh fazah priprav na</w:t>
        <w:br/>
        <w:t>naložbo, bodimo jasni in iskreni pred delovnimi ljudmi, tu pa mislim tudi na</w:t>
        <w:br/>
        <w:t>delovne ljudi v negospodarstvu, ko naložbe predlagamo in se vnaprej zavedajmo</w:t>
        <w:br/>
        <w:t>posledic odločitve za vso življenjsko dobo in ne le do poroda.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Predlagatelj zakona ima vso moč in možnost za vpogled v naložbe, preverja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odločanje in zaostri odgovornost z ekonomskimi in političnimi ukrepi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to premalo, naj se uskladi v skupnih prizadeva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z zbornico, združenji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družbenopolitičnimi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 ne kaže na samoupravni način reševanja problematike. Pre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tečena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štiri leta omejitve naložb kot da niso bila dovolj dolga, da bi pripra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sistemske rešitve, ki bi veljale po prenehanju omejitev. To pa kaže 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nedelo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pristojne inštitucije ali na slabo načrtovanje, tembo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 bomo sedaj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petih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mesecih lahko prinesli odrešujoča merila. Primerjanje letošnjih mese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meseci iz obdobja omejitev ni doraslo strokovnemu pristopu.</w:t>
      </w:r>
    </w:p>
    <w:p>
      <w:pPr>
        <w:pStyle w:val="Style10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93" w:val="left"/>
        </w:tabs>
        <w:bidi w:val="0"/>
        <w:spacing w:before="0" w:after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zamerimo neselektiven pristop pri predlogu zakona. Menimo,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takega delegati ne moremo podpreti, četudi gre le za pet mesecev. Tudi močno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dvomimo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 v petmesečno veljavnost in menimo, da hoče predlagatelj s tem prido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čas za drug, tudi omejitveni ukrep.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naj nekaj takega sprejmemo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14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federaciji čez določen čas, bomo spet drveli v vedno večje razkorake pri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nujnih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naložbah v gospodarstvu in negospodarstvu. Da pa bi bila ironija še večja,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ocenjujemo,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bomo v vmesnem času združevali sredstva za negospodarske naložbe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nerazvite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še bolj osiromašili v lastnem gospodarskem prostoru.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Predlagatelj se bo lahko tudi prepričal, da bodo pretežno vse letos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nameravane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naložbe, katerim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namenjen intervenc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zakon, formalno že začete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današnjim dnem.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poskrbeli 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rji,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subjekti, ki združujejo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ne nazadnje tudi upravni organi.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teh navedb v celoti podpiramo prvotno poročilo Odbora za družbenoeko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nomski razvoj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Odbora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finance, saj opozarjata na ključne poma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predloga, ki ga res ne kaže podpreti.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V imenu delegatov gorenjskih občin</w:t>
        <w:br/>
        <w:t xml:space="preserve">Jesenic, Kranja, Radovljice, Tržiča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kofje Loke predlagam, 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glasujemo</w:t>
        <w:br/>
        <w:t>za sprejem predlaganega zakona. Zaupajmo združenemu delu, da se bo znalo</w:t>
        <w:br/>
        <w:t>dogovarjati za naložbe, ki so dejansko potrebne in omogočajo naš hitrejši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celovit razvoj, ki ga bomo lahko dosegli le s sodelovanjem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adsebojni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gospodarstva in negospodarstva. Predlagatelj pa naj izvaja ukrepe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 javn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akonodaji in zaostri moralno, politično in materialno odgovornost</w:t>
        <w:br/>
        <w:t>tam, kjer ne bodo uresničevali planskih ciljev. Kajti omejitveni ukrepi so</w:t>
        <w:br/>
        <w:t>des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mulativni in vodijo v doseganje slabših rezultatov, zato naj jih predlaga</w:t>
        <w:t>-</w:t>
        <w:br/>
        <w:t>telj nadomesti s stimulativnimi, ki bodo prispevali k hitrejšemu napredova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je tudi smisel pozitivne samoupravne in gospodarske zakonodaje.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Našega predloga ne spreminjamo tudi po dodatnih obrazložitvah in po</w:t>
        <w:br/>
        <w:t>spremenjenih stališčih Odbora za finance in Odbora za družbenoekonomski razvoj</w:t>
        <w:br/>
        <w:t>tega zbora, ki smo jih prejeli danes na klop. Hvala lepa!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Besedo ima tovariš Franc Kastelic,</w:t>
        <w:br/>
        <w:t>področje gospodarstva, 9. okoliš, Grosuplje.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Franc Kastelic: Tovariš predsednik, tovarišice in tovariši</w:t>
        <w:br/>
        <w:t>deleg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i!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se zavedamo, da je za učinkovitost nekega zakonskega predpisa</w:t>
        <w:br/>
        <w:t xml:space="preserve">potrebno predvideti čimmanj izjem, menimo,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v zakonu nujno zajeti izjemno</w:t>
        <w:br/>
        <w:t>obravnavanje tudi tako imenovanih mešanih objektov, to je stanovan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ko-pos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objektov, ki se gradijo v velikih stanova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soseskah, kjer je poleg</w:t>
        <w:br/>
        <w:t>stanovanj potrebno vzporedno zgraditi tudi spremljajoče objekte, trgovske,</w:t>
        <w:br/>
        <w:t>skladiščne in druge poslovne prostore. Mešani objekti so grajeni tako, da so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spodnjih prize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težah predvideni poslovni prostori, v višjih etažah pa</w:t>
        <w:br/>
        <w:t>stanovanjski prostori. Iz tega sledi, da je nemogoče zgraditi stanovanjski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zgradbe, ne da bi bil predhodno zgrajen poslovni del.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predlaganega zakona o začasni prepovedi razpolaganja z</w:t>
        <w:br/>
        <w:t>družbenimi sredstvi za pridobitev določenih objektov v letih 1984 in 1985 bo .</w:t>
        <w:br/>
        <w:t>nastal problem, kaj storiti s poslovnimi prostori, ki jih bodo gradbene</w:t>
        <w:br/>
        <w:t>delovne organizacije morale zgraditi, če bodo hotele graditi stanovanja, 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našli kupcev zanje. S tem, ko bo zakon prepovedal nakup takšnih objektov,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breme.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zgrad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poslovnih prostorov v mešanih objektih padlo na ramena</w:t>
        <w:br/>
        <w:t>gradbenih delovnih organizacij, ki bodo v izgradnjo takšnega objekta morale</w:t>
        <w:br/>
        <w:t>vložiti ogromna sredstva, realizacijo pa bo mogoče ustvarjati le za stanovanjski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del.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Kakšne posledice bodo lahko iz tega nastale, naj navedemo konkretno na pri</w:t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stanovanjsko poslovnega objekta v Soseski BS-5 v Ljubljani, ki ga gradi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delovna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organizacija Gradbeno podjetje Grosuplje. V tem mešanem objektu je</w:t>
        <w:br/>
        <w:t>predvideno, da se v prize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 etažah zgradi 4.196 kvadratnih metrov poslovnih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trgovskih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prostorov ter 1953 m2 skladišnih prostorov. Nad temi prostori bo</w:t>
        <w:br/>
        <w:t>zgrajenih 156 stanova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enot. V skupni končni vrednosti objekta predstavlja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 poslovni prostori okoli 40 starih milijard. V današnji situaciji si nobe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gradbena delovna organizacija ne more privoščiti, da bi vložila tolikšna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izgradnjo prostorov, ki jih potem ne bi mogla prodati, ker zakon</w:t>
        <w:br/>
        <w:t>prepoveduje potencialnim kupcem nakup teh prostorov, zato je za gradbeno delov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organizacijo v takšnem primeru edini izhod, da takšne gradnje sploh 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začne,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začete gradnje po ustavi, s tem pa seveda tudi ne bodo zgrajena sta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novanja,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katerih gradnja v zadnjem obdobju že tako ali tako močno stagnira in 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načrtovanega obsega in potreb.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Navedene številke prikazujejo posledice, ki jih bo prinesel zakon le na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objektu, če pa upoštevamo, da je število takšnih objektov samo v Ljubljani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precejšnje,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 je nemogoče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 vso 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nosežnost negativnih posledic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prepovedi. Zato predlagamo, da zakon izvzame iz prepovedi tudi nakup poslov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prostorov v mešanih poslovno-stanova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objektih. Iz tega tudi izhaja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predlagani amandma, da se doda nov 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ali pa 5. člen dopolni z besedilom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"ter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nakup poslovnih prostorov, ki so grajeni kot sestavni del novih stano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sosesk oziroma objektov."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800"/>
        <w:jc w:val="left"/>
        <w:sectPr>
          <w:headerReference w:type="default" r:id="rId49"/>
          <w:headerReference w:type="even" r:id="rId50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pgNumType w:start="15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Kolikor takšna izjema ne bo našla prostora v zakonu, pa menimo, da bi morali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izjemno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obravnavanje vklj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čiti vsaj tiste mešane objekte, ki so že v gradnji,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do uveljavitve zakona še prodani. V nasprotnem primeru po za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gradbeništvo,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tudi za stanovanjsko gospodarstvo zgoraj opisane posledice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neizogibn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tem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zvezi podpiramo vsaj vključitev amandmaja Skupščine občine</w:t>
        <w:br/>
        <w:t>Trbovlje. Hvala.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Pismenih prijav za razpravo nimam</w:t>
        <w:br/>
        <w:t>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Sprašujem, ali želi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(Da.) Besedo ima Marko Kobe,</w:t>
        <w:br/>
        <w:t>10. okoliš, Novo mesto.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Marko Kobe:V Novem mestu se je 19. tega meseca skupina delega</w:t>
        <w:t>-</w:t>
        <w:br/>
        <w:t>tov opredelila povsem enako, kot smo slišali delegata iz gorenjske občine. Ne</w:t>
        <w:br/>
        <w:t>vem, zakaj ni razpravljal? 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(Da.)</w:t>
        <w:br/>
      </w:r>
      <w:r>
        <w:rPr>
          <w:rFonts w:ascii="Georgia" w:eastAsia="Georgia" w:hAnsi="Georgia" w:cs="Georgia"/>
          <w:b/>
          <w:bCs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Besedo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 tovarišica Terezija Donko, 47. okoliš, Lendava.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Terezija Donko: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elela bi opozoriti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edzborovsko komisijo</w:t>
        <w:br/>
        <w:t>glede na to, da je tovariš predsednik v svojem uvodu omenil-, da je amandma</w:t>
        <w:br/>
        <w:t>Lendave v celoti zajet v današnjem amandmaju Izvršnega sveta k 6. členu.</w:t>
        <w:br/>
        <w:t>Amandma ni popolnoma zajet, ker drugega dela tega amandmaja nisem zasledila</w:t>
        <w:br/>
        <w:t>nikjer, glasi pa se takole: "ki so uporabnikom družbenih sredstev dana iz sred</w:t>
        <w:t>-</w:t>
        <w:br/>
        <w:t>stev republiških interesnih skupnosti družbenih dejavnosti za pospeševanje raz</w:t>
        <w:t>-</w:t>
        <w:br/>
        <w:t>voja manj razvitih območij v SR Sloveniji." Predlagam, da komisija prouči tudi</w:t>
        <w:br/>
        <w:t>ta predlog.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8506" w:val="left"/>
        </w:tabs>
        <w:bidi w:val="0"/>
        <w:spacing w:before="0" w:after="28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rtin Mlinar: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(Da.)</w:t>
        <w:br/>
        <w:t xml:space="preserve">Besedo ima tovariš Rudi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epič, republiški sekretar za finance.</w:t>
        <w:tab/>
        <w:t>■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epič: Tovariš predsednik, tovarišice in tovariši delegati!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elim odgovoriti na vprašanje delegacije iz občine Radovljica, kaj je z do</w:t>
        <w:br/>
        <w:t>sedaj zbranimi sredstvi za izgradnjo šol.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Moram opozoriti, da smo se v programu za razbre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nenitev gospodarstva, ki 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podprla ta Skupščina in tudi vaš zbor, zelo jasno opredelili in dbgovoril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  <w:t>da bomo vsa sredstva, ki se zbirajo v okviru stopenj, izločili iz stopenj za</w:t>
        <w:br/>
        <w:t>gradnjo določenih objektov, se pravi, da bomo znižali stopnje in na ta način</w:t>
        <w:br/>
        <w:t>vrnili sredstva gospodarstvu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so sredstva - ne vem, na kateri konkretni primer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 mislil - zbrana iz drugih sredstev, skladov skupne porabe ali podob</w:t>
        <w:t>-</w:t>
        <w:br/>
        <w:t>nih sredstev, potem mislim, da je edino pravilno, da se ta sredstva vrnejo gos</w:t>
        <w:t>-</w:t>
        <w:br/>
        <w:t xml:space="preserve">podarstvu in da jih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uporabi za obratna sredstva, ker je to v tem trenutku</w:t>
        <w:br/>
        <w:t>najbolj nujno in potrebno.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bi vas opozoril še na podatek, s katerim Izvršni svet, ko smo dali</w:t>
        <w:br/>
        <w:t>obrazložitev k amandmajem Izvršnega sveta, še ni bil seznanjen.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Namreč, gre za podatek, da se je v šestih mesecih letošnjega leta začelo</w:t>
        <w:br/>
        <w:t>graditi kar 89 novih negospodarskih objektov v predračunski vrednosti 3 milijar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400 milijonov. V istem obdobju lani je bilo teh objektov 60, torej kar 29 ob</w:t>
        <w:t>-</w:t>
        <w:br/>
        <w:t xml:space="preserve">jektov več; lani je znašala predračunska vrednost teh objektov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milijardo</w:t>
        <w:br/>
        <w:t>100 milijonov, letos 4 milijarde 400 milijonov, se pravi, da je indeks kar 31o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trikrat toliko. Naj vas spomnim na podatek, ki smo ga dali k obrazložitvi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našim amandmajem za pet mesecev, ko je bilo 63 objektov s predračunsko vredno</w:t>
        <w:t>-</w:t>
        <w:br/>
        <w:t>stjo nekaj več kot 2 milijardi; to pomeni, da se je v juniju začelo na novo</w:t>
        <w:br/>
        <w:t>graditi 26 objektov, s preko eno milijardo predračunske vrednosti. Tak je torej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zadnjem času trend teh investicij. Kam nas bo to pripeljalo konec leta, koli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danes Skupščina odločila, da ne sprejme tega zakona, bi težko rekel,</w:t>
        <w:br/>
        <w:t>toda številke bodo grozovite, tako namreč kažejo vsi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trendi.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Tretja stvar, na katero želim opozoriti, pa je naslednja. Izvršni svet 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predložil na klop dodatne amandmaje tam, kjer je sprejel amandmaje invalid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organizacij Lendave in se opredelil do amandmajev s področja obrtnih in podob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dejavnosti in do amandmajev občin Ormož in Novo mesto. Ne želim zavlačevati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ponavljati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stvari, ki so podane v obrazložitvi. Menim pa, da je prav, da se v ime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Izvršnega sveta opredelim do ostalih amandmajev, ki smo jih dobili včeraj ozi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med sejo zbora.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amandmaju občine Maribor-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esnica gre za objekte, v katerih zaradi</w:t>
        <w:br/>
        <w:t>dotrajanosti in varnostnih razlogovni mogoče izvajati osnovnega programa s</w:t>
        <w:br/>
        <w:t>področja družbenih dejavnosti. Moram reči, da zakon ne prepoveduje adaptacij in</w:t>
        <w:br/>
        <w:t>vzdrževalnih del, če se s tem ne širijo prostori oziroma če se ne širi dejavnost.</w:t>
        <w:br/>
        <w:t>Tako v primeru, kolikor gre za adaptacijo oziroma za določeno vzdrževanje, to ni</w:t>
        <w:br/>
        <w:t>prepovedano z zakono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olikor pa je mišljena, kar je tudi navedeno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obrazložit</w:t>
        <w:t>-</w:t>
        <w:br/>
        <w:t>vi, delna zamenjava, se pravi gradnja novega objekta, potem bi bilo to po tem</w:t>
        <w:br/>
        <w:t>zakonu vsekakor prepovedano. Izvršni svet meni, da ne more sprejeti tega aman</w:t>
        <w:t>-</w:t>
        <w:br/>
        <w:t>dma j a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Občina Kranj se z amandmajem zavzema za izgradnjo novih šol v naseljih, v</w:t>
        <w:br/>
        <w:t xml:space="preserve">katerih je zgrajenih več kot 300 stanovanj.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Izvršnem svetu ocenjujemo, da če</w:t>
        <w:br/>
        <w:t>se nekje gradijo stanovanja z več kot 300 stanovanji, bi se verjetno morala</w:t>
        <w:br/>
        <w:t>hkrati graditi tudi šola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je to tak primer, potem v zakonu ni omejitve, ker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šola že v gradnji, če pa gre za nov objekt, ki bi se začel graditi sed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</w:t>
        <w:br/>
        <w:t>v tem primeru ne bi smel graditi teh pet mesecev. Izvršni svet se je opredelil</w:t>
        <w:br/>
        <w:t>do tega amandmaja in meni, da ga ne more sprejeti.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amandmajev občine Trbovlje in občine Grosuplje, ki so praktično iden</w:t>
        <w:t>-</w:t>
        <w:br/>
        <w:t>tični, Izvršni svet meni, da ju ne more sprejeti, ker gre za poslovne prostore,</w:t>
        <w:br/>
        <w:t>vsaj tako je razvidno iz obrazložitve. To so negospodarske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avosti. Priporoča</w:t>
        <w:br/>
        <w:t>pa, da se ti poslovni prostori prodajo za gospodarske dejavnosti - kar nekateri</w:t>
        <w:br/>
        <w:t>tudi navajajo - za trgovine, skladišča, to je primer občine Grosuplje, kar zakon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prepoveduje.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koncu bi rekel še to, da so se delegati v današnji razpravi v Družbenopo</w:t>
        <w:t>-</w:t>
        <w:br/>
        <w:t>litičnem zboru opredelili in zavzeli, da se ne širijo izjeme. Nekateri so bili</w:t>
        <w:br/>
        <w:t>celo proti izjemam, ki jih.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Izvršni svet že sprejel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rtin Mlinar: Hvala.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želi nihče, potem prekinjam to točko dnevnega reda. Prosim, da se naša</w:t>
        <w:br/>
        <w:t>skupina delegatov sestane z delegati Zbora občin, skupini pa se lahko pridruži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delegati, ki so predlagali amandmaje.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4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5. točko dnevnega reda, to je na poročilo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8-13/84.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Obveščam vas, da je to poročilo strogo zaupne narave, označeno z oznako</w:t>
        <w:br/>
        <w:t>uradna tajnost, zato ga bomo obravnavali na podlagi tretjega odstavka 430.</w:t>
        <w:br/>
        <w:t>člena poslovnika Skupščine SR Slovenije, to je brez navzočnosti javnosti.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18" w:lineRule="auto"/>
        <w:ind w:left="14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 predstavnike sredstev javnega obveščanja in vse druge, ki niso v</w:t>
        <w:br/>
        <w:t>funkciji delegatov, da zapustijo dvorano.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8. točko dnevnega reda, to.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 predlog</w:t>
        <w:br/>
        <w:t>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modernizacije oddajniškega in prenos</w:t>
        <w:t>-</w:t>
        <w:br/>
        <w:t>nega sistema Radio-te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Ljubljana v obdobju 1984-1986.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SR Slovenije predložil v obravnavo Izvršni svet</w:t>
        <w:br/>
        <w:t>Skupščine SR Slovenije. Predlog zakona je obravnavala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imela pripomb.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(Ne želi.)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4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Pismenih prijav za razpravo k tej točki dnevnega reda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nimam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nihče, potem zaključujem</w:t>
        <w:br/>
        <w:t>razpravo in dajem na glasovanje predlog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oddajniškega in prenosnega sistema Radio-televiz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Ljubljana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obodbju 1984-1986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26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(102 dleegata glasujeta za.) Je kdo proti?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(Dva delegata.)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6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 in</w:t>
        <w:br/>
        <w:t>mod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oddajniškega in prenosnega sistema Radio-te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Ljubljana</w:t>
        <w:br/>
        <w:t>v obdobju 1984-19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6 sprejet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8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9. točko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-dn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evnega reda, to je na predlog</w:t>
        <w:br/>
        <w:t xml:space="preserve">odloka o programu statističnih raziskovanj SR Slovenije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letu 1984.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je Skupščini SR Slovenije predložil v obravnavo Izvršni</w:t>
        <w:br/>
        <w:t>svet Skupščine SR Slovenije. Predlog odloka je obravnavala tudi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rav</w:t>
        <w:t>-</w:t>
        <w:br/>
        <w:t>na komisija, ki ni imela pripomb.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 predstavnik Izvršnega sveta besedo? (Ne želi.)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Pismenih prijav za razpravo nimam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razpravljati</w:t>
        <w:br/>
        <w:t>(Nih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ne želi nihče, potem zaključujem razpravo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na glasovanje</w:t>
        <w:br/>
        <w:t>predlog odloka o programu statističnih raziskovanj SR Slovenije v letu 1984.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(104 delegati glasujejo za.) Je kdo proti?</w:t>
        <w:br/>
        <w:t>(Nihče.)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0" w:right="0" w:firstLine="840"/>
        <w:jc w:val="left"/>
      </w:pPr>
      <w:bookmarkStart w:id="2" w:name="bookmark2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daje predlog odloka o programu statističnih raziskovanj SR Slo</w:t>
        <w:t>-</w:t>
        <w:br/>
        <w:t>venije v letu 1984 sprejet z večino glasov.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 na 10. točko dnevnega reda., to je na</w:t>
        <w:br/>
        <w:t>predlog odloka o spremembah in dopolnitvah odloka o organizaciji in delu služb</w:t>
        <w:br/>
        <w:t>Skupščine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je predložilo predsedstvo Skupščine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predlogu odloka ste prejeli mnenje Izvršnega sveta Skupščine SR Slovenije</w:t>
        <w:br/>
        <w:t>in amandma k 2. členu predloga odloka, ki ga je predsedstvo Skupščine SR Slo</w:t>
        <w:t>-</w:t>
        <w:br/>
        <w:t>venije predlagalo v sprejem na podlagi 5. odstavka 289. člena poslovnika Skupšči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kot sestavni del predloga odloka. Odlok je obravnavala Komisija</w:t>
        <w:br/>
        <w:t>za informiranje in ni imela pripomb.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besedo? (Ne želi:)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Pismenih prijav za razpravo nimam.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razpravlja</w:t>
        <w:t>-</w:t>
        <w:br/>
        <w:t xml:space="preserve">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dajem</w:t>
        <w:br/>
        <w:t>predlog odloka o spremembah in dopolnitvah odloka o organizaciji in delu služb</w:t>
        <w:br/>
        <w:t>Skupščine SR Slovenije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6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(103 delega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glasuje za.) Je kdo proti?</w:t>
        <w:br/>
        <w:t>(Nihče.)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3" w:lineRule="auto"/>
        <w:ind w:left="0" w:right="0" w:firstLine="840"/>
        <w:jc w:val="left"/>
      </w:pPr>
      <w:bookmarkStart w:id="3" w:name="bookmark3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spremembah in dopolnitvah odloka o</w:t>
        <w:br/>
        <w:t>organizaciji in delu služb Skupščine SR Slovenije sprejet z večino glasov.</w:t>
      </w:r>
      <w:bookmarkEnd w:id="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840"/>
        <w:jc w:val="left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11. točko dnevnega reda, to je na poroči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delegacije Skupščine SR Slovenije v Zboru republik in pokrajin Skupščine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SFR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Jugoslavije.</w:t>
      </w:r>
      <w:bookmarkEnd w:id="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delegacije o poteku 34. seje ste prejeli. Danes ste prejeli po</w:t>
        <w:t>-</w:t>
        <w:br/>
        <w:t>ročilo o poteku 35. seje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delegacije besedo? (Da.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8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Miran Potrč, vodja delegacije v Zboru republik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pokra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60" w:right="0" w:firstLine="680"/>
        <w:jc w:val="left"/>
        <w:sectPr>
          <w:headerReference w:type="default" r:id="rId51"/>
          <w:headerReference w:type="even" r:id="rId52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 Potrč: Tovariš predsednik, tovarišice in tovariši delega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Delegacija vam je pismeno poročilo o zasedanju Zbora republik in pokrajin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dne 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.6.1984 predložila; v njem je opisala potek seje in opozorila na akte,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bili na tej seji sprejeti, zato menimo, da ni potrebe, da bi o vprašanjih,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bila predmet te seje, ustno poročali.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pa vam je delegacija hkrati na klop predložila pismeno poročilo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zasedanju z dne 19.7.1984. Glede na kratek čas za to sejo zbora in našo</w:t>
        <w:br/>
        <w:t>današnjo sejo, vam pismeno poročilo nismo mogli prej dostaviti. Zato dovo</w:t>
        <w:t>-</w:t>
        <w:br/>
        <w:t>lite, da povsem na kratko povzamem iz poročila nekaj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ugotovi</w:t>
        <w:t>-</w:t>
        <w:br/>
        <w:t>tev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republik in pokrajin je na tej seji sprejel zakon o dopolnitvi zako</w:t>
        <w:t>-</w:t>
        <w:br/>
        <w:t>na o opravljanju menjalniških poslov in prometu efektivnega tujega denarja v</w:t>
        <w:br/>
        <w:t>Jugoslaviji. Zakon je bil sprejet v predloženem besedilu, o katerem so naši</w:t>
        <w:br/>
        <w:t>zbori odločali na seji 11. julija, saj Zvezni izvršni svet ni bil pripravljen</w:t>
        <w:br/>
        <w:t xml:space="preserve">upoštevati predlogov naše Skupščine, naj se plačevanje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vsemi in ne le z</w:t>
        <w:br/>
        <w:t>bar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čeki šteje kot devizni priliv od turističnih organizacij združenega</w:t>
        <w:br/>
        <w:t xml:space="preserve">dela ter naj se omogoči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retransfer'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bencinskih bonov. Zvezni izvršni svet pa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razpravi obljubil, da bo posebej proučil vprašanje, naj se dinarski ček</w:t>
        <w:br/>
        <w:t>Narodne banke Jugoslavije uporablja tudi za nakup blaga, ne pa le za plačilo</w:t>
        <w:br/>
        <w:t>turističnih storitev.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republik in pokrajin je v imenu Skupščine Jugoslavije sprejel druž</w:t>
        <w:t>-</w:t>
        <w:br/>
        <w:t>beni dogovor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regresa za umetna gnojila in za zaščitna sred</w:t>
        <w:t>-</w:t>
        <w:br/>
        <w:t xml:space="preserve">stva v letih 1984 in 1985.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družbenem dogovoru bo Skupščina SR Slovenije</w:t>
        <w:br/>
        <w:t>sklepala danes. V odboru podpisnikov tega družbenega dogovora, pri katerem je</w:t>
        <w:br/>
        <w:t>sodeloval tudi pooblaščeni predstavnik Skupščine SR Slovenije v Odboru za</w:t>
        <w:br/>
        <w:t>finance ter na sestanku predsed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očih delegacij, je bilo namreč ugotovljeno,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več kot štirimesečnem usklajevanju ta družbeni dogovor res potrebno</w:t>
        <w:br/>
        <w:t>sprejeti, saj bi odlaganje njegovega sprejema lahko bistveno otežilo priprave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jesensko setev. Dohodkovni položaj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umetnih gnojil pri sedanjih</w:t>
        <w:br/>
        <w:t>cenah namreč ne omogoča njihovo rentabilno proizvodnjo, preveliko povečanje cen</w:t>
        <w:br/>
        <w:t>umetnih gnojil pa bi bilo v nasprotju s projekcijo cen, in kar je še posebej</w:t>
        <w:br/>
        <w:t>pomembno, vplivalo bi nesorazmerno na stroške pridelave hrane ter na uporabo</w:t>
        <w:br/>
        <w:t>umetnih gnojil.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tako stanje in ker so bila v odboru podpisnikov usklajena še</w:t>
        <w:br/>
        <w:t>odprta sporna vprašanja, da je osnova za zbiranje sredstev za regres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984 in 1985 lahko tudi družbeni proizvod in ker Zbor republik in pokrajin ob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družbenem dogovoru v imenu federacije ne sprejema nobenih materialnih</w:t>
        <w:br/>
        <w:t>obveznosti, je Zbor republik in pokrajin na podlagi večinskega glasovanja</w:t>
        <w:br/>
        <w:t>delegatov sprejel ta družbeni dogovor. Za njegov sprejem smo glasovali tudi</w:t>
        <w:br/>
        <w:t>delegati iz Slovenije, zato predlagamo, da tudi Skupščina SR Slovenije glasuje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njegov sprejem in k njemu pristopi.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republik in pokrajin je sprejel tudi zaključni račun Sklada federaci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kreditiranje hitrejšega razvoja gospodarsko manj razvitih republik in</w:t>
        <w:br/>
        <w:t>avtonomnih pokrajin za leto 1983, poslušal je ekspoze Zveznega izvršnega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smernicah za srednjeročni plan ter informacijo Zveznega izvršnega sveta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razlogih, zaradi katerih v roku ni mogel biti predložen tudi osnutek dolgo</w:t>
        <w:t>-</w:t>
        <w:br/>
        <w:t>ročnega plana. Osnutek dolgoročnega plana bo v razpravo predložen v avgustu.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obeh aktih, to je o dolgoročnem in o smernicah za srednjeročni plan, 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usklajevanje začelo v mesecu novembru.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Delegacija Skupščine SR Slovenije v svo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poročilu tudi obvešča o poteku razprave o majski analizi, o ukrepih in</w:t>
        <w:br/>
        <w:t>aktivnostih za razvoj drobnega gospodarstva v funkciji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dolgoroč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ter o poročilu Zveznega izvršnega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izvajanju zakona o deviznem poslovanju in kreditnih odnosih s tujino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začetku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leta 1984 s predlogom ukrepov in aktivnosti. V poročilu vam delegacija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posreduje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vsebino sklepov, ki so bili ob teh točkah dnevnega reda sprejeti, ter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seznanja s skrajšano vsebino razprave delegatov o teh vprašanjih.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Menim,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potrebe, da bi vas o tem tudi ustno seznanjali, saj boste lahko kasneje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proučili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poročilo. V tem delu poročila je namreč namen delegacije predvsem ta,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seznani tudi s stališči drugih delegacij p posameznih vprašanjih.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sprejetih sklepov pa delegacija ocenjuje, da so v sklepe o majski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analizi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vgrajene vse bistvene ugotovitve, stališča in predlogi Skupščine SR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 v sklepe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drobnem gospodarstvu stališča naše Skupščine, ko je 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drobnega gospodarstva razpravljala v maju mesecu.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sklepov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deviznega zakona pa ocenjujemo, da kljub</w:t>
        <w:br/>
        <w:t>določene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napredku pri približeva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stališč še vedno odražajo tudi različne</w:t>
        <w:br/>
        <w:t xml:space="preserve">poglede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poudarke na delovanje deviznega sistema ter nakazujejo tudi potrebe</w:t>
        <w:br/>
        <w:t>po njegovem nadaljnjem proučevanju in dogr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Vprašanja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  <w:t>deviznega zakona bodo torej ponovno na dnevnem redu v jeseni in o teh vpraša</w:t>
        <w:t>-</w:t>
        <w:br/>
        <w:t>njih vas bomo sproti obveščali.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predloženih poročil in te ustne obrazložitve predlagamo, da</w:t>
        <w:br/>
        <w:t>potrdite naše delovanje na sejah Zbora republik in pokrajin 28. junija in 19.</w:t>
        <w:br/>
        <w:t>julija letos.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Delegacija meni, da je dolžna posebej po</w:t>
        <w:t>-</w:t>
        <w:br/>
        <w:t>ročati tudi o dosedanjem poteku usklajevanja zakona o določitvi skupnega zneska</w:t>
        <w:br/>
        <w:t>za financira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programa 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tehnične baze Radio-Jugos-</w:t>
        <w:br/>
        <w:t>lavije v obdobju od leta 1981 do leta 1990 v skladu z vsebino sklepa, ki sta</w:t>
        <w:br/>
        <w:t>ga zbora Skupščine SR Slovenije sprejela na seji 11. julija tega leta in v zvezi</w:t>
        <w:br/>
        <w:t>z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navedenega zakona.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Skupščina SR Slovenije je v letu 1980 že dala soglasje k zakonu, katerega</w:t>
        <w:br/>
        <w:t>dopolnitev oziroma spremembo sedaj sprejemamo in o kateri so zbori razpravljali</w:t>
        <w:br/>
        <w:t xml:space="preserve">11. julija. Tedaj je Skupščina sprejela skupno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Jugoslaviji dogovorjeno oceno,</w:t>
        <w:br/>
        <w:t>da je nujno ustvariti tehnično podlago za delovanje sistema kratkovalovnih</w:t>
        <w:br/>
        <w:t xml:space="preserve">oddajnikov,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 naj omogoči, da bomo z našimi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rmac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ami dospeli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dele</w:t>
        <w:br/>
        <w:t>sveta. Sedanja tehnična opremljenost Radia Jugoslavije tega ne omogoča in je</w:t>
        <w:br/>
        <w:t>zaradi takega stanja naša dežela prav na repu držav glede časovnega obsega</w:t>
        <w:br/>
        <w:t>in jezikovne pokritosti oddaj za inozemstvo. Potrebnost take naložbe je takrat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letu 1980 podprla Socialistična zveza Jugoslavije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tudi Socialističn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zveza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Slovenije. Ker se je sprejemanje takratnega zakona precej zavleklo, so bila</w:t>
        <w:br/>
        <w:t>sredstva, potrebna za realizacijo programa, izračunana po cenah iz leta 1978,</w:t>
        <w:br/>
        <w:t>ter je bila zato že v samem zakonu predvidena valorizacija zneskov, kolikor bi</w:t>
        <w:br/>
        <w:t>prišlo do podražitev prek 5 % proračunske vrednosti. In prav to in samo to je</w:t>
        <w:br/>
        <w:t xml:space="preserve">vsebina predlagane spremembe zakona, ker se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nanaša le na višino sredstev,</w:t>
        <w:br/>
        <w:t>potrebnih za dokončanje del, izključno v obsegu, kot so bila sprejeta in</w:t>
        <w:br/>
        <w:t>predvidena v zakonu iz leta 1980 ter torej ne gre za nikakršno širjenje oziroma</w:t>
        <w:br/>
        <w:t>povečanje naložbe.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s pooblastilom Skupščine SR Slovenije z dne 11.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ulija je bilo na</w:t>
        <w:br/>
        <w:t>seji Odbora za finance Zbora republik in pokrajin dne 19. julija opravljeno</w:t>
        <w:br/>
        <w:t>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Razen slovenske so vse ostale delegacije socialističnih republik</w:t>
        <w:br/>
        <w:t>in pokr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mele pooblastilo za glasovanje o zakonu. Naša delegacija takšnega</w:t>
        <w:br/>
        <w:t>pooblastila ni imela, je pa med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uveljavila obe bistveni pripombi</w:t>
        <w:br/>
        <w:t>Skupščine SR Slovenije, in sicer najpr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se celotni predvideni znesek,</w:t>
        <w:br/>
        <w:t>ki je znašal 2 milijardi 845 milijonov 765 tisoč dinarjev za dokončanje objek</w:t>
        <w:t>-</w:t>
        <w:br/>
        <w:t>ta, zmanjša za približno 340 milijonov dinarjev, s tem da se izgradnja predvi</w:t>
        <w:t>-</w:t>
        <w:br/>
        <w:t>denega objekta, tako imenovani center produkcije prenese v prihodnje obdobje,</w:t>
        <w:br/>
        <w:t>torej po letu 1990, ko bo lažje izdvojiti potrebna sredstva tudi za ta namen.</w:t>
        <w:br/>
        <w:t>Ustrezno tako dogovo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enemu zmanjšanju bo spremenjena tudi dinamika potrebnih</w:t>
        <w:br/>
        <w:t>sredstev po posameznih letih, in sicer se leta financiranja podaljšajo od</w:t>
        <w:br/>
        <w:t>leta 1981 do 1990, kot je bilo v prvotnem zakonu predvideno, na leta 1984</w:t>
        <w:br/>
        <w:t xml:space="preserve">do 1993. Ob tem velja poudariti, da se 52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celotnega zneska predvideva kot</w:t>
        <w:br/>
        <w:t>povečanje samo na račun tečajnih razlik, ker je bila oprema izračunana po teča</w:t>
        <w:t>-</w:t>
        <w:br/>
        <w:t xml:space="preserve">ju v letu 1978 in 52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razlike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samo tečajne razlike, gre pa za</w:t>
        <w:br/>
        <w:t>opremo, ki je kupljena in v glavnem tudi že prevzeta in montirana.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torej upoštevamo navedeno, se dejansko zmanjšanje vrednosti predvidene</w:t>
        <w:br/>
        <w:t>naložbe, ki se financira dinarsko, zmanjšuje za skoraj 25 %, vse ostalo se namreč</w:t>
        <w:br/>
        <w:t>nanaša samo na tečajne razlike. Predstavnik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 prevzel obveznost,</w:t>
        <w:br/>
        <w:t>da do naslednjega usklajevanja uskladi načrt zakonskega besedila z dogovorjenim</w:t>
        <w:br/>
        <w:t>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 j 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za obdobje plana 1981-1985 na ravni Jugoslavije ni bil sprejet skupen</w:t>
        <w:br/>
        <w:t>program negospodarskih naložb, temveč se z vsakoletnimi akti določajo tiste</w:t>
        <w:br/>
        <w:t>prioritete, ki jih nameravamo financirati v tekočem letu, je bila v Odboru za</w:t>
        <w:br/>
        <w:t>proračun Zveznega zbora med take prednosti v letu 1984 uvrščena tudi naložba v</w:t>
        <w:br/>
        <w:t>Padlo Jugoslavija. Po izrecni izjavi predstavnika Zveznega izvršnega sveta so</w:t>
        <w:br/>
        <w:t>zanjo v letu 1984 že zagotovljena potrebna sredstva, tako da rebalans zveznega</w:t>
        <w:br/>
        <w:t>proračuna zaradi sprejetja tega zakona ne pride v poštev, o čemer je bilo dano</w:t>
        <w:br/>
        <w:t>izrecno zagotovilo Zveznega izvršnega sveta.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podlagi navedenega predlagamo, da Skupščina SR Slovenije ugotovi,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uveljavljene glavne pripombe, ki jih je Skupščina Slovenije dala na svojih</w:t>
        <w:br/>
        <w:t xml:space="preserve">zborih 11.7. in da pooblasti svojo delegacijo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republik in pokrajin, da</w:t>
        <w:br/>
        <w:t>v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islu drugega odstavka 300. člena ustave glasuje za usklajeni predlog dopol</w:t>
        <w:t>-</w:t>
        <w:br/>
        <w:t>nitve zakona o odločitvi skupnega zneska sredstev za financiranje programa gradit</w:t>
        <w:t>-</w:t>
        <w:br/>
        <w:t>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Jugoslavija v obdobju od leta 1981 do</w:t>
        <w:br/>
        <w:t>199 0 . Hvala.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Iz poročila delegacije izhaja,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tej točki potrebno obravnava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tudi osnutek zakona o spremembah zakona o</w:t>
        <w:br/>
        <w:t>skupnem obsegu sredstev za financiranje programa 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</w:t>
        <w:t>-</w:t>
        <w:br/>
        <w:t>nične baze Radia Jugoslavija v obdobju od leta 1981-1990. Zbor je osnutek zakona</w:t>
        <w:br/>
        <w:t>obravnaval na seji 11. julija 1984, ko je zadolžil delegacijo, da poroča o pote</w:t>
        <w:t>-</w:t>
        <w:br/>
        <w:t>ku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ste prejeli predlog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epa v zvezi z omenjenim osnutkom zakona.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je sedaj govoril tovariš Miran Potrč.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Začenjam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poročilu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</w:t>
        <w:br/>
        <w:t>razpravljati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zaključujem razpravo. Zboru predlagam, da sprejme naslednji</w:t>
        <w:br/>
        <w:t>skle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združenega dela Skupščine SR Slovenije sprejema poročilo delegacije</w:t>
        <w:br/>
        <w:t xml:space="preserve">Skupščine SR Slovenije v Zboru republik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pokrajin Skupščine SFRJ o poteku</w:t>
        <w:br/>
        <w:t>preteklih sej Zbora republik in pokrajin Skupščine SFRJ in odobrava njeno delo.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 o tem sklepu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dajem</w:t>
        <w:br/>
        <w:t>sklep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predloženi sklep, naj prosim glasuje! (101 delegat glasuje za.)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proti? 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soglasno sprejet.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Sedaj dajem na glasovanje predlog sklepa k osnutku zakona o spremembah zakona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skupnem obsegu sredstev za financiranje programa 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tehnične baze Radia Jugoslavije v obdobju od leta 1981 do 1990.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predloženi sklep, naj prosim glasuje! (96 delegatov glasuje za.)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proti? (Dva delegata.)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predloženi sklep sprejet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12. točko dnevnega reda, to je na:</w:t>
      </w:r>
    </w:p>
    <w:p>
      <w:pPr>
        <w:pStyle w:val="Style10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85" w:val="left"/>
        </w:tabs>
        <w:bidi w:val="0"/>
        <w:spacing w:before="0" w:after="18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odloka o valorizaciji sredstev, ki so jih vplačale republike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avtonomni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pokrajini za leto 1983 za odpravo posledic katastrofalnega potresa,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prizadel območje SR.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 1979 in</w:t>
      </w:r>
    </w:p>
    <w:p>
      <w:pPr>
        <w:pStyle w:val="Style10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85" w:val="left"/>
        </w:tabs>
        <w:bidi w:val="0"/>
        <w:spacing w:before="0" w:after="18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osnutek zakona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spremembi zakona o zagotovitvi sredstev za odpravo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posledic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lnega potresa, ki je prizadel območje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1979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odloka je Skupščini SR Slovenije predložil v obravnavo Zbor repub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pokrajin Skupščine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SFRJ, osnutek zakona pa je predložil Zboru republik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pokrajin Sabor SR Hrvatske.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760"/>
        <w:jc w:val="both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gre za povezano problematiko, predlagam, da oba akta obravnavamo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skupaj.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s tem predlogom strinjate? (Da.)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 delegacije besedo? (Da.) Besedo ima tovariš Miran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Potrč,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vodja delegacije.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 Potrč: Tovariš predsednik, tovarišice in tovariši delega</w:t>
        <w:t>-</w:t>
        <w:br/>
        <w:t>ti! Povsem na kratko.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Vemo, da vsako leto glede na sprejet zakon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leta 1979 odločamo o revalo</w:t>
        <w:t>-</w:t>
        <w:br/>
        <w:t>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sredstev za odpravo 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lnega potresa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rni gor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letu 1979.</w:t>
        <w:br/>
        <w:t>Pred nami je ponovno odločitev o takšnem odloku. Gre sicer za rutinski odlok,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zasnovan na zakonu, v katerem je določeno, da se valorizacija vrši na</w:t>
        <w:br/>
        <w:t>podlagi uradnega poročila Zveznega zavoda za statistiko o rasti cen gradbenih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opreme, vse to glede na cene, ki so veljale na dan 31.12.1979.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Inflacija je v zadnjih nekaj letih pripeljala do tega, da je s predlaganim</w:t>
        <w:br/>
        <w:t>odloko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ugotovljen indeks rasti cen za gradbene storitve v višini 300,4 %,</w:t>
        <w:br/>
        <w:t>za opremo pa 314,4 %, kar vse ima za posledico, da valorizac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količnik znaša</w:t>
        <w:br/>
        <w:t>skupaj 2,11 in da zaradi tega dinarski znesek valorizacije za SR Slovenijo</w:t>
        <w:br/>
        <w:t>za leto 1983 znaša 2,378.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1.425 dinarjev. Takšna rast obveznosti predstavlja</w:t>
        <w:br/>
        <w:t>ne samo za Slovenijo, ampak tudi za druge socialistične republike in pokrajine</w:t>
        <w:br/>
        <w:t>težko obremenitev kljub temu da je v zakonu dogovorjena. Ta sredstva se kot</w:t>
        <w:br/>
        <w:t>solidarnostna zagotavljajo bodisi iz dohodka delovnih organizacij ali iz</w:t>
        <w:br/>
        <w:t>osebnega dohodka delavcev. Oba slednja kazalca pa imata občutnejšo počasnejšo</w:t>
        <w:br/>
        <w:t>rast kot pa cene gradbenih storitev. To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tvo otežuje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potrebnih</w:t>
        <w:br/>
        <w:t>sredstev za sicer zakonsko dogovorjeno obveznost.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tem smislu in iz enakih razlogov smo tudi pri valorizaciji za leto 1982</w:t>
        <w:br/>
        <w:t>dosegli v Zboru republik in pokrajin in kasneje med predstavniki izvršnih svetov</w:t>
        <w:br/>
        <w:t xml:space="preserve">sporazum s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rno goro o drugačni dinamiki vplačil valoriziranih sredstev, kot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predvidena iz že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enga zakona iz leta 1979. Predvideli smo namreč, da naj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obveznosti ne plačale od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aprila 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aprila, temveč od 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tembra do</w:t>
        <w:br/>
        <w:t>zaključno septembra tekočega leta. Mislimo, da je to nujno storiti tudi letos,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za obveznosti iz leta 1983 tako, kot je predlagano v sklepu, ki je predlo</w:t>
        <w:t>-</w:t>
        <w:br/>
        <w:t>žen zboru v sprejem. Ne pričakujemo, da bi v tej smeri imeli kakšne posebne</w:t>
        <w:br/>
        <w:t xml:space="preserve">probleme, saj so tovariši iz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seznanjeni z obsegom težav, ki jih ima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vse republike in pokrajine. Neposredno pa bo</w:t>
        <w:br/>
        <w:t>takšen dogovor sprejet med ustreznimi upravnimi organi in izvršnimi sveti so</w:t>
        <w:t>-</w:t>
        <w:br/>
        <w:t>cialističnih republik in socialističnih avtonomnih pokrajin.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obsežnega poročila Sklada za obnovo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o sedanjih rezultatih</w:t>
        <w:br/>
        <w:t xml:space="preserve">odpravljanja posledic potresa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leta 1979 izhaja, da je pomemben del obnovitve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nalog že opravljen. Zato bi bilo koristno začeti skupščinski postopek za</w:t>
        <w:br/>
        <w:t>vsestransko oceno višine prihodnjih obveznosti republik in pokrajin pri</w:t>
        <w:br/>
        <w:t xml:space="preserve">obnovi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gore, ki izvirajo iz veljavne zakonodaje, zlasti pa iz tistega</w:t>
        <w:br/>
        <w:t>njenega dela, ki se nanaša na valorizac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Korak v tej smeri predstavlja predloženi zakonski osnutek Sabora Hrvaške,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 predložen vsem delegatom. Zakon predvideva, naj bi se kot osnova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valorizacijo upoštevala gibanja cen v preteklem letu, ne pa od leta 1979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naprej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bi s tem valo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količnik vsako leto bil seveda bistveno</w:t>
        <w:br/>
        <w:t xml:space="preserve">man j 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Sabor SR Hrvaške je prvotno menil, da je taka sprememba možna že za valo</w:t>
        <w:t>-</w:t>
        <w:br/>
        <w:t>rizacijo v letošnjem letu, vendar je na svoji seji 19.7.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984 sprejel osnutek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valorizaciji za letošnje leto tako, kot je bil predlagan še po starem</w:t>
        <w:br/>
        <w:t>zakonu, in predlaga, da se o spremembi valorizac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količnika oziroma'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osnove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valorizacijo razpravlja šele od prihodnjega leta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tem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za naše odločanje ta trenutek pomemben konkretno sam odlok o valoriza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letošnje leto in kasneje usmeritev za obravnavo problematike zagotav</w:t>
        <w:t>-</w:t>
        <w:br/>
        <w:t>ljanja sredstev za prihodnja leta.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Naša delegacija in tudi Izvršni svet Skupščine SR Slovenije sta prepriča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ne glede na povezanost odloka in zakona, ki ga predlaga Sabor Hrvaške,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veljavna zakonska določila najprej samostojno presojati ustrez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predlaganega odloka. Ta odlok je v celoti pripravljen v sklad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zakonom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dokler zakon velja, ga je treba sprejeti, glede na težave pri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vztrajati na tem, da se zagotovi, da se na podlagi sodelovanja med</w:t>
        <w:br/>
        <w:t>izvršnimi sveti republik in pokrajin doseže dogovor o zamiku roka za izpolni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obveznosti, tako da se te obveznosti ne bodo izpolnjevale od aprila</w:t>
        <w:br/>
        <w:t>letos do aprila - kar tudi praktično ni mogoče, ker smo že v juliju mesecu 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temveč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času do 30. septembra 1985 v enakih dvanajstinah začenši z oktobrom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letošnjega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leta, kar bi bilo tudi normalno, ker bo Zbor republik in pokrajin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odloku odločal šele v septembru.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s tem tudi predlagamo, da Skupščina Slovenije pooblasti svojo</w:t>
        <w:br/>
        <w:t>delegacijo v Zboru republik in pokrajin, da v taki vsebini da soglasje k</w:t>
        <w:br/>
        <w:t>usklajenemu predlogu odloka.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zakonskega osnutka Sabora Hrvaške pa predlagamo, da Skupščina SR</w:t>
        <w:br/>
        <w:t>Slovenije soglaša, da se vsestransko proučijo in ocenijo možnosti za spremem</w:t>
        <w:t>-</w:t>
        <w:br/>
        <w:t>bo načina določanja valorizac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stopenj in po potrebi tudi ostale rešitve</w:t>
        <w:br/>
        <w:t>veljavnega zakona ter da se v tem smislu, ob upoštevanju mnenj in stališč</w:t>
        <w:br/>
        <w:t>tudi drugih republik in pokrajin, sprejme in da soglasje k zakonu, ki bo</w:t>
        <w:br/>
        <w:t>poleg objektivno ugotovljenih potreb za sanacijo posledic katastrofalnega po</w:t>
        <w:t>-</w:t>
        <w:br/>
        <w:t xml:space="preserve">tresa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rni gori v letu 1979 v večji meri upošteval tudi spremenjene</w:t>
        <w:br/>
        <w:t>materialne pogoje in možnosti združenega dela v drugih republikah in pokrajinah.</w:t>
        <w:br/>
        <w:t xml:space="preserve">Hvala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tem aktom, o katerih sedaj</w:t>
        <w:br/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amo, ste dobili tudi mnenje Izvršnega sveta Skupščine SR Slovenije in</w:t>
        <w:br/>
        <w:t>tudi predlog sklepa, o katerem je govoril tovariš Miran Potrč.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Začenjam razpravo. Pismenih prijav za razpravo k tej točki nimam. 2eli</w:t>
        <w:br/>
        <w:t>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</w:t>
        <w:br/>
        <w:t>razpravo in prehajamo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predlog sklepa k osnutku odloka o valorizaciji sred</w:t>
        <w:t>-</w:t>
        <w:br/>
        <w:t>stev, ki so jih vplačale republike in avtonomni pokrajini za leto 1983 za od</w:t>
        <w:t>-</w:t>
        <w:br/>
        <w:t>pravo posledic 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lnega potresa, ki je prizadel območje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</w:t>
        <w:br/>
        <w:t>v letu 1979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sklep, naj prosim glasuje! (94 delegatov glasuje za.)</w:t>
        <w:br/>
        <w:t>Je kdo proti? (Pet delegatov.) Se je kdo vzdržal? (Dva delegata.)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sklepa k osnutku odloka sprejet z večino</w:t>
        <w:br/>
        <w:t>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predlog sklepa k osnutku zakona o spre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mebi zakona o</w:t>
        <w:br/>
        <w:t>zagotovitvi sredstev za odpravo posledic katastrofalnega potresa, ki je pri</w:t>
        <w:t>-</w:t>
        <w:br/>
        <w:t xml:space="preserve">zadel območje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 1979.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sklep, naj prosim glasuje! (95 delegatov glasuje za.) Je kdo</w:t>
        <w:br/>
        <w:t>proti? (4 delegati.)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sklepa k osnutku zakona z večino glasov sprejet.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3. točko dnevnega reda, to je na po</w:t>
        <w:t>-</w:t>
        <w:br/>
        <w:t>ročilo Izvršnega sveta Skupščine SR Slovenije o dosedanjem poteku usklajevanja</w:t>
        <w:br/>
        <w:t>osnutka družbenega dogovora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spedstev za umetna gnojila in za</w:t>
        <w:br/>
        <w:t>sredstva za varstvo rastlin v letih 1984 in 1985 ter o pogojih in načinu uporabe</w:t>
        <w:br/>
        <w:t>teh sredstev s predlogom družbenega dogovora.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Pobudo za sklenitev tega dogovora je zbor obravnaval na seji dne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8.</w:t>
        <w:br/>
        <w:t>marca 1984. Izvršni svet Skupščine SR Slovenije je zbor pooblastil, da v</w:t>
        <w:br/>
        <w:t>skladu z njegovimi stališči k temu aktu sodeluje pri usklajevanju dogovora in</w:t>
        <w:br/>
        <w:t>ga o tem obvešča. Na podlagi te zadolžitve bo Izvršni svet Skupščine SR Slove</w:t>
        <w:t>-</w:t>
        <w:br/>
        <w:t>nije dal poročilo o poteku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Hkrati pa je za današnjo sejo predlo</w:t>
        <w:t>-</w:t>
        <w:br/>
        <w:t>žen tudi predlog družbenega dogovora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regres za</w:t>
        <w:br/>
        <w:t xml:space="preserve">umetna gnojila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sredstva za varstvo rastlin v 1984. in 1985. letu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  <w:t>-</w:t>
        <w:br/>
        <w:t>gojih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načinu koriščenja teh sredstev.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je bil ta družbeni dogovor predložen v tem tednu, ga ni bilo mogoče</w:t>
        <w:br/>
        <w:t>prevesti v slovenščino, isto velja tudi za družbeni dogovor, ki ga obravnavamo</w:t>
        <w:br/>
        <w:t>pri naslednji točki. Prosim, da z razumevanjem sprejmete to obvestilo.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 za finance je poleg poročila Izvršnega sveta Skupščine SR Slovenije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poteku usklajevanja obravnaval tudi predlog družbenega dogovora na včerajšnji</w:t>
        <w:br/>
        <w:t>seji. Danes ste prejeli predlog odloka o soglasju in o pristopu k sklenitvi</w:t>
        <w:br/>
        <w:t xml:space="preserve">družbenega dogovora.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vsebini tega in o delu v Skupščini Jugoslavije je v</w:t>
        <w:br/>
        <w:t>svoje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poročilu nekaj rekel tudi tovariš Miran Potrč.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30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(Da.) Besedo ima tovariš Bojan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k, namestnik predsednika Republiškega komiteja za kmetijstvo, gozdarstvo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prehrano.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Bojan Turk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 predsednik, tovarišice in tovariši delegati!</w:t>
        <w:br/>
        <w:t>Skupščina SR Slovenije je na sejah Zbora združenega dela in Zbora občin 28.</w:t>
        <w:br/>
        <w:t>marca 1984 obravnavala pobudo za pristop k omenjenemu družbenemu dogovoru. Svo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mnenje in predloge do vsebine družbenega dogovora je posredoval Zveznemu</w:t>
        <w:br/>
        <w:t>izvršnemu svetu in pooblastila svojo delegacijo v Zboru republik in pokrajin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tovariša Milana Kneževiča, člana Izvršnega sveta Skupščine SR Slovenije in</w:t>
        <w:br/>
        <w:t>predsednika Republiškega komiteja za kmetijstvo, gozdarstvo in prehrano, da v</w:t>
        <w:br/>
        <w:t>postopku usklajevanja besedila družbenega dogovora uveljavljata vsebino spre</w:t>
        <w:t>-</w:t>
        <w:br/>
        <w:t>jetih stališč iz sklepa Skupščine SR Slovenije.</w:t>
      </w:r>
    </w:p>
    <w:p>
      <w:pPr>
        <w:pStyle w:val="Style10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077" w:val="left"/>
        </w:tabs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Odboru za finance Zbora republik in pokrajin Skupščine SFRJ sta bila 11.</w:t>
        <w:br/>
        <w:t>maja in 18. julija uskaljeva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sestanka pooblaščenih predstavnikov podpisnikov</w:t>
        <w:br/>
        <w:t>družbenega dogovora. Na prvem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evalnem sestanku je predstavnik SR Slovenije</w:t>
        <w:br/>
        <w:t>poizkušal v celoti uveljaviti vsebino sklepa Skupščine SR Slovenije. V usklaje</w:t>
        <w:t>-</w:t>
        <w:br/>
        <w:t>valnem postopku so bile uveljavljene naslednje pobude in predlogi, ki jih je</w:t>
        <w:br/>
        <w:t>sprejela Skupščina SR Slovenije.</w:t>
      </w:r>
    </w:p>
    <w:p>
      <w:pPr>
        <w:pStyle w:val="Style10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77" w:val="left"/>
        </w:tabs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Sprejet je bil naš predlog, da sredstva za regres zagotovijo republike</w:t>
        <w:br/>
        <w:t>in pokrajini iz svojih virov, da se v družbenem dogovoru načelno opredelijo viri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v primeru, da bo vir proračun, ta sredstva ne zajemajo v dogovorjeni</w:t>
        <w:br/>
        <w:t>obseg splošne porabe, kar je vsebovano v 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členu predloga družbenega dogovora.</w:t>
      </w:r>
    </w:p>
    <w:p>
      <w:pPr>
        <w:pStyle w:val="Style10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77" w:val="left"/>
        </w:tabs>
        <w:bidi w:val="0"/>
        <w:spacing w:before="0" w:line="214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Uveljavljena je bila pripomba, da ni sprejemljiva dodatna obdavčitev</w:t>
        <w:br/>
        <w:t>kmet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jskih proizvodov. •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predlogu družbenega dogovora so bolj določeno opredeljene obveznosti</w:t>
        <w:br/>
        <w:t>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izvaj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za oskrbo z mineralnimi gnojili in sredstvi za zaščito rastlin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tudi pogojeno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regresa.</w:t>
      </w:r>
    </w:p>
    <w:p>
      <w:pPr>
        <w:pStyle w:val="Style10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077" w:val="left"/>
        </w:tabs>
        <w:bidi w:val="0"/>
        <w:spacing w:before="0" w:after="0" w:line="221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postopku usklajevanja ni bilo mogoče uveljaviti naslednjih pripomb in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744" w:val="left"/>
        </w:tabs>
        <w:bidi w:val="0"/>
        <w:spacing w:before="0" w:line="221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predlogov: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77" w:val="left"/>
        </w:tabs>
        <w:bidi w:val="0"/>
        <w:spacing w:before="0" w:after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bil sprejet predlog SR Slovenije, da naj regres dobi družbeno orga</w:t>
        <w:t>-</w:t>
        <w:br/>
        <w:t>nizirana tržna proizvodnja, saj bi s tem spodbujali blagovno tržno proizvodnjo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uspešneje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odpravljali prisotno stihijo na tržišču nekaterih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</w:t>
        <w:br/>
        <w:t>kmetijskih proizvodov in s tem povezane vse negativne posledice. V razpravi je</w:t>
        <w:br/>
        <w:t>enako mnenje zastopal le predstavnik SR Bosne in Hercegovine, medtem ko so vsi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predstavniki republik in pokrajin sicer nače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 podprli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stop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ven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so navajali pri izvedbi vrsto praktičnih težav, kot so dvojnost cen, tež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povečanje skupne kmetijske proizvodnje, predvsem pa sedanjo stopnjo organi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ziranosti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zadružništva v drugih republikah in pokrajinah. Vsi ti razlogi kažejo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both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to, da je takšno načelo v tem trenutku neuresnič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vo. Zato so se vsi pred</w:t>
        <w:t>-</w:t>
        <w:br/>
        <w:t>stavniki, v končnem delu pa tudi predstavnik SR Slovenije, po dodatni proučitvi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uskladil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za drugo polletje 1984 in za leto 1985 regres, ki je v bistvu</w:t>
        <w:br/>
        <w:t>kompenzacija, dobijo proizvajalci mineralnih gnojil in zaščitnih sredstev. Pri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SR Slovenija postavila pogoje, da je to lahko le začasna rešitev in ko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v letih 1986-1990 sprejemali nov družbeni dogovor, mora biti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uveljavljeno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regresiranja družbeno organizirane kmetijske proizvodnje.</w:t>
      </w:r>
    </w:p>
    <w:p>
      <w:pPr>
        <w:pStyle w:val="Style1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77" w:val="left"/>
        </w:tabs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Pripomba SR Slovenije, da naj se sredstva združujejo po republikah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pokrajinah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od tam nakazujejo neposredno upravičencem, ni bila sprejeta, ker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določilom, da pripada regres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alcem mineralnih gnojil in zaščitnih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menja namen in praktična možnost usmerjanja sredstev.</w:t>
      </w:r>
    </w:p>
    <w:p>
      <w:pPr>
        <w:pStyle w:val="Style10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274" w:val="left"/>
        </w:tabs>
        <w:bidi w:val="0"/>
        <w:spacing w:before="0" w:line="221" w:lineRule="auto"/>
        <w:ind w:left="18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Največ razprave in različnih predlogov ob usklajevanju vsebine družbenega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dogovora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bilo podanih pri določanju osnove za deleže republik in pokraj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pri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združevanju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sredstev. SR 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predlagala za osnovo in izračun deleža porabo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hrane 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posameznih republikah in pokrajinah, skupaj z izvozom kmetijskih proizvo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dov 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vsaj kombinacijo izračuna porabe hrane in deleža v skupnem narodnem dohod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ku. Druge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republike in pokrajini so predlagale za osnovo porabo gnojil, kot 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primer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rna gora, delež v ustvarjenem družbenem proizvodu Kosovo, porabo hrane in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delež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družbenem proizvodu Hrvaška, Srbija, Makedonij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Vojvodina ter opustitev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opredelitve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družbenega dogovora Bosna in Hercegovina.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Zvezni izvršni svet je ob tako različnih stališčih v predlogu družbenega</w:t>
        <w:br/>
        <w:t>dogovora predla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al, da skupna sredstva za izplačilo regresa za mineralna gnoji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za zaščitna sredstva zagotovijo republike in pokrajini sorazmerno svojemu</w:t>
        <w:br/>
        <w:t>deležu v skupnem družbenem proizvodu Jugoslavije. S predlogom rešitve so na</w:t>
        <w:br/>
        <w:t>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evalnem sestanku dne 18. julija soglašali vsi predstavniki republik in</w:t>
        <w:br/>
        <w:t>pokrajin, razen predstavnika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je Izvršni svet Skupščine SR Slovenije na svoji seji dne 19. julija</w:t>
        <w:br/>
        <w:t>obravnaval neusklajeni del družbenega dogovora, je ob ocenjevanju razmer, predvsem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področju oskrbe z mineralnimi gnojili, ekonomskega položaja teh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</w:t>
        <w:br/>
        <w:t>in ob dejstvu, da so bili vsi ostali udeleženci družbenega dogovora soglasni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predlogom Zveznega izvršnega sveta, ugotovil,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16" w:val="left"/>
        </w:tabs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smo tik pred jesensko setvijo, za katero potrebujemo pravočasno potrebne</w:t>
        <w:br/>
        <w:t>količine mineralnih gnojil in zaščitnih sredstev;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16" w:val="left"/>
        </w:tabs>
        <w:bidi w:val="0"/>
        <w:spacing w:before="0" w:line="223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oskrba z mineralnimi gnojili nezadovo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 in da je zato osnovni -</w:t>
        <w:br/>
        <w:t>razlog izredno slabo ekonomsko stanje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teh sredstev in da je zaradi</w:t>
        <w:br/>
        <w:t>tega potrebno družbeni dogovor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sprejeti;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16" w:val="left"/>
        </w:tabs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predstavlja sprejem omenjenega družbenega dogovora interventni ukrep</w:t>
        <w:br/>
        <w:t>za čas od 1.7.1984 do 31.12.1985; '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30" w:val="left"/>
        </w:tabs>
        <w:bidi w:val="0"/>
        <w:spacing w:before="0" w:after="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 tem družbenim dogovorom po vsebini uvajamo kompenzacijo v proizvod</w:t>
        <w:t>-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984" w:val="left"/>
        </w:tabs>
        <w:bidi w:val="0"/>
        <w:spacing w:before="0" w:line="223" w:lineRule="auto"/>
        <w:ind w:left="0" w:right="0" w:firstLine="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mineralnih gnojil in zaščitnih sredstev in da je za te namene vir sredstev</w:t>
        <w:br/>
        <w:t>proračun SR Slovenije;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30" w:val="left"/>
        </w:tabs>
        <w:bidi w:val="0"/>
        <w:spacing w:before="0" w:after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predlagana osnova za združevanje sredstev povezuje z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8563" w:val="left"/>
        </w:tabs>
        <w:bidi w:val="0"/>
        <w:spacing w:before="0" w:line="21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regresa oziroma kompenzacije za proizvajalca mineralnih gnojil in zaščitnih sred</w:t>
        <w:t>-</w:t>
        <w:br/>
        <w:t>stev;</w:t>
        <w:tab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16" w:val="left"/>
        </w:tabs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za združevanje sredstev na nivoju Jugoslavije v tem primeru težko</w:t>
        <w:br/>
        <w:t>uvel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 drugo osnovo kot delež v ustvarjenem družbenem proizvodu;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16" w:val="left"/>
        </w:tabs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združevanje sredstev po tem družbenem dogovoru izvzema iz dogovor</w:t>
        <w:t>-</w:t>
        <w:br/>
        <w:t>jenega obsega splošne porabe;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16" w:val="left"/>
        </w:tabs>
        <w:bidi w:val="0"/>
        <w:spacing w:before="0" w:line="223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 predlogom družbenega dogovora združujemo v letu 1984 od prvotno</w:t>
        <w:br/>
        <w:t>predvidenih 22 milijard le 4,5 milijarde dinarjev;</w:t>
      </w:r>
    </w:p>
    <w:p>
      <w:pPr>
        <w:pStyle w:val="Style10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16" w:val="left"/>
        </w:tabs>
        <w:bidi w:val="0"/>
        <w:spacing w:before="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poraba gnojil v SR Sloveniji na ha precej večja kot v ostalih delih</w:t>
        <w:br/>
        <w:t>Jugoslavije in da je Zvezni izvršni svet pri pripravi predloga družbenega dogovora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iskanju ustreznih rešitev delno upošteval mnenje in predloge Skupščine SR Slo</w:t>
        <w:t>-</w:t>
        <w:br/>
        <w:t>venije in da so ostali predlo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i, ki sicer niso bili sprejeti, načelno povsem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sprejemljivi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ostajajo kot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osnova za sprejemanje podobnega druž</w:t>
        <w:t>-</w:t>
        <w:br/>
        <w:t>benega dogovora v letih 1986-1990.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vseh teh razlogov predlaga Izvršni svet Skupščine SR Slovenije Skupščini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Slovenije, da pristopi k tako usklajenemu družbenemu dogovoru in da pooblasti</w:t>
        <w:br/>
        <w:t>tovariša Jožeta Strleta, predsednika Republiške skupnosti za cene, da v njenem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imenu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podpiše omenjeni družbeni dogovor. S tem bi se tudi spremenil predlog</w:t>
        <w:br/>
        <w:t>Izvršnega sveta in predlog odloka, ki je pripravljen. Zaradi službene odsotnosti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Kneževiča,ne more tega dogovora podpisati, zato predlagamo, da bi bil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podpisnik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dogovora tovar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 Jože Strle.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rtin Mlinar: Hvala lepa! Pričenjam razpravo o pred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odloka, o predlogu družbenega dogovora in poročilu Izvršnega sveta. Pismenih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prijav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razpravo nimam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(Da.) Besedo ima tovariš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Bregar,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področje gospodarstva,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okoliš, Ljubljana Bežigrad.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lija Bregar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 predsednik, tovarišice in tovariši</w:t>
        <w:br/>
        <w:t>delegati! Glede na to, da je predloženo gradivo strogo zaupno, nismo mogli o</w:t>
        <w:br/>
        <w:t>njem temeljito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ati. K razpravi pa me je spodbudila uvodna beseda to-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ariša Turka. Gre namreč za regres proizvajalcem. Videti je, kot da nas zgo</w:t>
        <w:t>-</w:t>
        <w:br/>
        <w:t>dovina ni naučila ničesar. Ne glede na to, na katera področja smo usmerjali</w:t>
        <w:br/>
        <w:t>kompe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acije ali regres, se je nazadnje izkazalo, da smo s tem samo podpirali</w:t>
        <w:br/>
        <w:t>njihovo lenobo oziroma da smo samo pokrivali izgubo. In tako bo verjetno tudi</w:t>
        <w:br/>
        <w:t xml:space="preserve">tokrat. Zato me preseneča, da pristajamo na podpisovanje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e-tega. Denar, 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zbiramo, dajemo pravzaprav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alcem, ne pa tisti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bi ta gnojila</w:t>
        <w:br/>
        <w:t>potrebovali in uporabljali. Tako verjetno mislijo kmetje, ki jim je regres</w:t>
        <w:br/>
        <w:t>namen j 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Druga stvar, ki sem jo danes prvič slišal, pa je, da bi ta regres dobili</w:t>
        <w:br/>
        <w:t>tržno usmerjeni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alci. Menim, da je ta stališča verjetno tudi v Sloveniji</w:t>
        <w:br/>
        <w:t>težko sprejeti, predvsem iz naslednjega razloga: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so namreč tako majhne,</w:t>
        <w:br/>
        <w:t>da bi jih zelo težko tržno usmerili. Tako majhne pa smo sami naredili, kajti</w:t>
        <w:br/>
        <w:t>pri enem ha zemlje je težko biti tržno usmerjen.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Dalje, ne bi se spuščal v razpravo o razdelilniku glede na nacionalni</w:t>
        <w:br/>
        <w:t>dohodek. Verjetno je pravilen, saj so ga izračunali matematiki. Kljub temu pa</w:t>
        <w:br/>
        <w:t>pri tem vendarle manjka še nekaj in mogoče je prav zaradi tega to gradivo</w:t>
        <w:br/>
        <w:t>strogo zaupno. Namreč, od kod in kako bodo republike in pokrajine zbirale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denar? Ali je mogoče to strogo zaupno, da se bodo podražile na primer pija</w:t>
        <w:t>-</w:t>
        <w:br/>
        <w:t>če, cigarete ali kava, ki je že itak draga? Prosim, če mi lahko kdo odgovori</w:t>
        <w:br/>
        <w:t>na to vprašanje!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Zadnje vprašanje sploh ni več pred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 dogovora. Koncept,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ga obravnavali marca ali aprila meseca, je imel</w:t>
        <w:br/>
        <w:t>oznako strogo zaupen in je predvideval povečevanje prometnih davkov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pivo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nekatere druge izdelke. V tem konceptu, kjer je številka tudi bistveno</w:t>
        <w:br/>
        <w:t>znižana, je dovoljeno povečanje cen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alcem umetnih gnojil. Razlika do</w:t>
        <w:br/>
        <w:t>ekono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cene pa se zagotovi s kompenzacijskimi sredstvi iz tega dogovora.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vprašanje, zakaj ima ta dogovor, ki sedaj nima nobenih kvanti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značaj strogo zaupne narave, tudi sam nisem dobil odgovora. Viri sredstev za te</w:t>
        <w:br/>
        <w:t>namene pa so sedanji prometni davki, ki se zbirajo prek proračunov, v letošnjem</w:t>
        <w:br/>
        <w:t>letu pa se odstopi del temeljnega prometnega davka od kave republikam in</w:t>
        <w:br/>
        <w:t>pokra j ina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2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Toliko v pojasnilo, če pa česa nisem povedal, naj me tovariš Turk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dopolni.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nekaj sem pozabil opozoriti, gre pa za idejo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tržno usmerjenih proiz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ajalc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h. To je slovenska ideja, ki pa je naletela na določene probleme, zato ni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kakor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nismo mogli v tem času najti skupnega jezika. Tovariš Turk pa je omenil,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o tem razpravljalo pri konceptu za obdobje 1986-1990.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Mihael Vrtačnik, kmetijsko področje, 5. okoliš, Lenart.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hael Vrtačnik: Zastavil bi konkretno vprašanje. Rad bi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ved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el,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koliko predstavlja 15,24 %? Menim tudi, da sistem koriščenja nikakor 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dodelan,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so mogoče velike malverzac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Nadalje, najprej bomo plačevali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regrese,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potem pa še drago kupljeno koruzo. To se lahko zgodi. Celotni družbeni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dogovor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je sestavljen diletantsko. Prav tako mi še ni povsem jasno, kdo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dobil ta regres? Takih in podobnih vprašanj je verjetno še več, morali bi se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bolje poglobiti v ta družbeni dogovor. Zanima me tudi, kako je glede zaščit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in koliko jih sploh dobimo od drugod?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zaščitnih sredstvih menda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bilo veliko rečenega.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199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bi želel vedeti, kakšen bo delež Pinosa, ki izdela največ teh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Jugoslaviji?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  <w:sectPr>
          <w:headerReference w:type="default" r:id="rId53"/>
          <w:headerReference w:type="even" r:id="rId54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Kdo želi odgovoriti na zastav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vprašanja? Besedo ima tovariš Bojan Turk.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8376" w:val="left"/>
        </w:tabs>
        <w:bidi w:val="0"/>
        <w:spacing w:before="0" w:line="21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Bojan 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Turks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Najprej bi odgovoril na vprašanje, kakšna je</w:t>
        <w:br/>
        <w:t>obveznost Slovenije. To je enostavno izračunati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smo rekli, da je nekaj čez</w:t>
        <w:br/>
        <w:t>15 % v skupnem družbenem proizvodu Jugoslavije, potem to znese okoli 68 starih</w:t>
        <w:br/>
        <w:t>milijard za letošnje leto.</w:t>
        <w:tab/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Dalje, iz besedila dogovora je tudi razvidno, da je trenutno potreba</w:t>
        <w:br/>
        <w:t>predvse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 regresiranju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alcem umetnih gnojil, o vprašanju regresiranja</w:t>
        <w:br/>
        <w:t>zaščitnih sredstev pa bo še tekla razprava. Imenovano je tudi koordinac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</w:t>
        <w:br/>
        <w:t>telo, ki naj bi usklajevalo zadeve po predhodnem posvetu v ustreznih organih</w:t>
        <w:br/>
        <w:t>posameznih republik in pokrajin.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pripombo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kompenzacija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alcem umetnih gnojil ni najboljša</w:t>
        <w:br/>
        <w:t>varianta, se tudi v Sloveniji strinjamo, ker se ta učinek dejansko izgubi.</w:t>
        <w:br/>
        <w:t xml:space="preserve">Vendar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sedanjem položaju in ob takem napovedanem povečanju cene umetnih gnojil</w:t>
        <w:br/>
        <w:t>menim, da je nemogoče, da ne bi to povzročilo negativnih posledic na kmetijsko</w:t>
        <w:br/>
        <w:t>proizvodnj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vsej Jugoslaviji. Glede na to je nujno, da se del te cene kom</w:t>
        <w:t>-</w:t>
        <w:br/>
        <w:t>pen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 na način, kot je trenutno predlagan.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09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Niste še odgovorili na vprašanje,</w:t>
        <w:br/>
        <w:t>kdo bo in na kakšni osnovi dobil denar?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Bojan Tu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Menim, da je to jasno razvidno iz besedila družbenega</w:t>
        <w:br/>
        <w:t>dogovora. Namreč, v 8. členu je napisano, da lahko proizvajalci ta regresa</w:t>
        <w:br/>
        <w:t>uveljavljajo z določeno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kar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omeni, da ga dobijo po količini</w:t>
        <w:br/>
        <w:t>proizvedenih gnojil oziroma poslanih gnojil na celotno naše tržišče. Po udeležbi</w:t>
        <w:br/>
        <w:t xml:space="preserve">v pokrivanju potreb jugoslovanskega tržišča bodo seveda sredstva tudi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dobili.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04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(Da.) Be</w:t>
        <w:t>-</w:t>
        <w:br/>
        <w:t>sedo ima tovariš Miran Potrč.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Miran Potrč: Tovarišice in tovariši delegati! Zaradi preciznosti</w:t>
        <w:br/>
        <w:t>v zvezi z odgovorom bi dodal samo še eno dopolnitev.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Sklenjeni so samoupravni sporazumi med proizvajalci umetnih gnojil in</w:t>
        <w:br/>
        <w:t>porabniki. Proizvajalci umetnih gnojil se s temi dogovori obvezujejo, da</w:t>
        <w:br/>
        <w:t>bodo zagotavljali za jugoslovansko tržišče potrebna umetna gnojila, v letu 1985</w:t>
        <w:br/>
        <w:t xml:space="preserve">pa tudi zaščitna sredstva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skladu s temi samoupravnimi sporazumi. Ta sredstva</w:t>
        <w:br/>
        <w:t>pa dobijo, ko enakomerno, v skladu s temi samoupravnimi sporazumi zagotovijo</w:t>
        <w:br/>
        <w:t>dobavo in ko to zagotovljeno dobavo dokumentir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 dobavnicami, računi in</w:t>
        <w:br/>
        <w:t>tako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6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s splošnim vprašanjem tega dogovora pa naj na kratko ponovim tisto,</w:t>
        <w:br/>
        <w:t>kar sem že povedal v uvodnem poročilu delegacije. S strani predstavnikov Zvez</w:t>
        <w:t>-</w:t>
        <w:br/>
        <w:t>nega izvršnega sveta smo bili obveščeni o pomenu podpisa tega dogovora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elel</w:t>
        <w:br/>
        <w:t>bi vam zagotoviti, da je o vprašanju podpisa tega dogovora, ne samo na sestanku</w:t>
        <w:br/>
        <w:t>podpisnikov, ki je bil 18. julija, ampak tudi na sestanku predsedujočih delegacij</w:t>
        <w:br/>
        <w:t>tekla zelo temeljita, več kot dve uri trajajoča razprava, v kateri je predstav</w:t>
        <w:t>-</w:t>
        <w:br/>
        <w:t>nik Zveznega izvršnega sveta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odgovorn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izjavil, da je podpis tega družbe</w:t>
        <w:t>-</w:t>
        <w:br/>
        <w:t>nega dogovora potreben zaradi zagotovitve jesenske sestve. Vi namreč veste, da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proizvajalci umetnih gnojil v težki situaciji, razlogov za to je več; med</w:t>
        <w:br/>
        <w:t>njim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eden, ne najmanj pomemben razlog tudi način financiranja izgradnje teh •</w:t>
        <w:br/>
        <w:t>objektov, ki je bil v zadnjih letih deloma s sovlaganji tudi Slovenije, v največ</w:t>
        <w:t>-</w:t>
        <w:br/>
        <w:t>jem delu pa financiran s tujimi krediti. Na teh osnovah je prišlo do takšnih</w:t>
        <w:br/>
        <w:t>tečajnih razlik, ki jih je težko kdo predvideval takrat, ko je investicijo za</w:t>
        <w:t>-</w:t>
        <w:br/>
        <w:t>čenjal in dokončeval, tako da je dohodkovni položaj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umetnih gnojil</w:t>
        <w:br/>
        <w:t>takšen, da brez povečanja cen ne morejo rentabilno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Vprašanje je,</w:t>
        <w:br/>
        <w:t>ali naj v tej situaciji dovolimo 50 in več odstotno povečanje cen umetnih</w:t>
        <w:br/>
        <w:t>gnojil zaradi projekcije cen, zaradi cen kmetijskih proizvodov, ker če jih bomo</w:t>
        <w:br/>
        <w:t>držali, potem ne bo nihče umetna gnojila koristil, če bomo pa cene kmetijskih</w:t>
        <w:br/>
        <w:t>proizvodov spustili, pa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kaj 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pomenilo za življenjske stroške. Iz teh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Logov je bila najdena kombinacija, deloma povečanja cen, deloma pa kompenzac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pomeni, da bo kmetijski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alec, ki bo s tem dobil umetno gnojilo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nekaj cene, kot če kompenzacije ne bi bilo, imel večji interes za proizvodnjo,</w:t>
        <w:br/>
        <w:t>v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čakova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tega pa seveda tudi večjo porabo gnojil in večjo kmetijsko proiz</w:t>
        <w:t>-</w:t>
        <w:br/>
        <w:t>vodnjo, kar je skupen interes v vsej Jugoslaviji.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To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bili razlogi,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zaradi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katerih je tudi naša deleg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ija v Zboru</w:t>
        <w:br/>
        <w:t>republik in pokrajin 19.7. glasovala za ta družbeni dogovor, seveda ne v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republike, ampak v imenu federacije. Ocenili smo namreč, da po vseh teh</w:t>
        <w:br/>
        <w:t>argu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entih, ki jih ne bi širše razlagal, ni nobene druge možnosti, kot da se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vsak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zase osebno res prepriča, da je ne najboljša, vendar v tem času edino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jn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ogo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ča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rešitev to, da zagotovimo potrebno kmetijsko proizvodnjo od jeseni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napre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inar: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morda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</w:t>
        <w:br/>
        <w:t xml:space="preserve">(Ne.):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želi nihče, potem zaključujem razpravo in dajem na glasovanje</w:t>
        <w:br/>
        <w:t xml:space="preserve">predlog odloka z naslednjo dopolnitvijo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drugem odstavku: "Skupščina SR Slo</w:t>
        <w:t>-</w:t>
        <w:br/>
        <w:t>venije pooblašča tovariša Jožeta Strleta, predsednika Republiške skupnosti za</w:t>
        <w:br/>
        <w:t>cene, da v imenu Skupščine SR 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e...." Ostalo besedilo ostane nespremen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tej spremembi in dopolnitvi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hče, potem zaključujem razpravo in dajem predlog odloka z dopolnitvijo na</w:t>
        <w:br/>
        <w:t>glasova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(96 delegatov glasuje za.) Je kdo proti?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(8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z dopolnitvijo sprejet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tej točki dnevnega reda predlagam 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q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dodaten sklep: "Izvršni svet Skup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Slovenije, njen pooblaščenec v dogovarjanju in njena delegacija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 in pokrajin Skupščine SFRJ naj upoštevajo oziroma opozorijo na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sistemske vidike sklepanja tega dogovora, razvidne iz poročila Zakonodaj-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komisije z dne 23.7.1984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poročilo smo dobili in glede na opozorilo predlagam zboru, da sprejme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temu odloku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dodaten sklep.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Zeli kdo razpravljati o tem dodatnem sklepu?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 razpra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vljati,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potem zaključujem razpravo in dajem ta sklep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4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za, naj prosim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lasuje! (97 delegatov glasuje za.) Je kdo proti?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kdo vzdržal? (6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jam, da je predloženi sklep sprejet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Vračamo se na 2. in 3. točko dnevnega reda,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140" w:right="0" w:firstLine="620"/>
        <w:jc w:val="left"/>
      </w:pP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edzborovska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je končala z delom in prosim tovariša Bernarda Krivca,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poročilo.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40" w:right="0" w:firstLine="6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rnard Krivec: Tovariš predsednik, tovarišice in tovariši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je proučila obširno razpravo in sklenila predlagati k stali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ščem,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jih dobili na klop, naslednje spremembe in dopolnitve.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14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strani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prvi odstavek, v peti vrsti se doda besedilo: "z uvodno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”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1093" w:val="left"/>
        </w:tabs>
        <w:bidi w:val="0"/>
        <w:spacing w:before="0" w:line="218" w:lineRule="auto"/>
        <w:ind w:left="14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 alinei na strani 4, v drugem odstavku se v peti vrsti črta besedilo: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porušenih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tržnih razmerij", na koncu tega stavka pa se doda tale stavek: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"Preprečiti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treba poslabšanje konkurenčne sposobnosti in izvozne naravnano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predelovalne industrije zaradi vsiljenih samoupravnih sporazumov in nelegal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dodatkov cenam".</w:t>
      </w:r>
    </w:p>
    <w:p>
      <w:pPr>
        <w:pStyle w:val="Style10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1093" w:val="left"/>
        </w:tabs>
        <w:bidi w:val="0"/>
        <w:spacing w:before="0" w:line="218" w:lineRule="auto"/>
        <w:ind w:left="140" w:right="0" w:firstLine="620"/>
        <w:jc w:val="left"/>
        <w:sectPr>
          <w:headerReference w:type="default" r:id="rId55"/>
          <w:headerReference w:type="even" r:id="rId56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cols w:space="720"/>
          <w:noEndnote/>
          <w:rtlGutter w:val="0"/>
          <w:docGrid w:linePitch="360"/>
        </w:sectPr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zadnjem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odstavku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 stavek spremeni in se glasi: "Z dvigom kvalite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ospoda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boljšo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organizacijo in produktivnos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dela si je treba pri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zadevati proti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nadaljnjemu padanju realnih osebnih dohodkov."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strani 5, v četrti vrsti, kjer se govori o živinoreji in klanju živine,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stavek spremeni in se glasi: "Izvršni svet pripravi ukrepe, s katerimi bo</w:t>
        <w:br/>
        <w:t>preprečeno sedanje preobsežno klan je živine in realiziran planirani odkup pšenice,</w:t>
        <w:br/>
        <w:t>četudi ni bilo treba za to uvoziti koruzo."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drugem stavku se doda nov odstavek, ki se glasi: "V družbenih dejavnostih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zagotoviti selekcijo zadovo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potreb in racionalizirati njihovo</w:t>
        <w:br/>
        <w:t xml:space="preserve">delovanje"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koncu tega odstavka se črta beseda "vse", tako da se stavek glasi:</w:t>
        <w:br/>
        <w:t>"Izvršni svet Skupščino SR Slovenije naj ob pripravi osnutka resolucije za leto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985 prouči možnosti za ustavitev sedanjega padanja deleža sredstev za družbene</w:t>
        <w:br/>
        <w:t>dejavnosti v družbenem proizvodu."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 odstavek na strani 7 se spremeni tako, da se glasi: "Glede načrtovanja</w:t>
        <w:br/>
        <w:t>posameznih projektov je treba nadaljevati s strokovnim preverjanjem in pripravo</w:t>
        <w:br/>
        <w:t>alternativnih možnosti in rešitev ter zagotoviti, da bodo s temi projekti doseg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prehod iz ekstenzivnega v intenziven način proizvodnje, s tehnološko moderni</w:t>
        <w:t>-</w:t>
        <w:br/>
        <w:t>zacijo proizvodnje, povečani prispevek v novoustva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 vrednosti na podlagi</w:t>
        <w:br/>
        <w:t>znanja ter nižje specifične porabe energije in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ateriala kot tudi, da bomo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podlagi mednarodne učinkovit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 in konkurenčnosti povečali izvozno usmerje</w:t>
        <w:t>-</w:t>
        <w:br/>
        <w:t>nost ter povečali dohodek slovenskega gospodarstva.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" w:line="214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Odločitve o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namerah bodo sprejeli delavci, ki bodo 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pravno združevali sredstva in prevzeli odgovornost za učinkovitost naložb v</w:t>
        <w:br/>
        <w:t>skladu z zakonom o razširjeni reprodukciji in minulem delu."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so torej bile pripombe k majski analizi.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lepa. Začenjam razpravo o</w:t>
        <w:br/>
        <w:t>poročilu k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točki dnevnega reda. Zeli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potem zaključujem razpravo in dajem na glasovanje predlog ugotovitev,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stališč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sklepov k 2. točki dnevnega reda s predlogi sprememb, ki jih predlaga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edzborovska skupina.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(88 delegatov glasuje za.) Je kdo proti?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kdo vzdržal? (Trije delegati.)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1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so predlog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i/>
          <w:iCs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ugotovite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 in sklepov skupaj s spremem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dopolnitvami skupine delegatov sprejeti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Vračamo se na 3 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točko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’ e g a r e d a , to je na pred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smernic za dolgoročni plan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 poročevalca tovariša Bernarda Krivca za poročilo.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Bernard Krivec: Medzborovska skupina je proučila tudi to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razpravo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k predlogu smernic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redlaga samo to, da se na koncu druge vrstice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dodajo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besede: "in uvodne besede". Drugih sprememb skupina ne predlaga, pač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sprejema amandmaje Izvršnega sveta, ker je v tem amandmaju že večina odgo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vorov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pojasnil. Celotno ostalo razpravo pa smatra kot predloge zaradi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so to smernice in bi se do nekaterih stvari težko opredelila.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in odgovorni za plan bodo te predloge in smernice proučili.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Tisti,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so dali pismene zahtevke, bodo dobili odgovore, v naslednjem gradivu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upoštevani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nekateri predlogi. Vse predloge in pripombe pa je težko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vnaprej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ocenjevati. 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n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r: To je tudi napisano v eni točki,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predložena k sklepu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poročilu skupine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 ne želi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nihče, potem.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aključujem razpravo in prehajamo na glasovanje.’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ajprej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bomo glasovali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amandmajih Izvršnega sveta, ki jih podpira tudi med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zborovska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glasovanje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amandmaje Izvršnega sveta Skupščine SR Slovenije, ki so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razvidni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dopisa z dne 24.7.1984 in katere podpira tudi medzborovska skupina.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800"/>
        <w:jc w:val="left"/>
        <w:sectPr>
          <w:headerReference w:type="default" r:id="rId57"/>
          <w:headerReference w:type="even" r:id="rId58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cols w:space="720"/>
          <w:noEndnote/>
          <w:rtlGutter w:val="0"/>
          <w:docGrid w:linePitch="360"/>
        </w:sectPr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predlagane amandmaje Izvršnega sveta, naj prosim glasuje! (93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delegatov glasuje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za.) Je kdo proti? (Nihče.)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so amandmaji Izvršnega sveta Skupščine SR Slovenije, ki so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zvidni iz dopisa z dne 24.7.1984, sprejeti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na glasovanje predlog smernic za dolgoročni plan SR Slovenije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smernic, naj prosim glasuje! (92 delegatov glasuje za.)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kdo proti? (Nihče.) Se je kdo vzdržal? (Trije delegati.)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smernic za dolgoročni plan SR Slovenije sprejet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Dajem na glasovanje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ugotovitev in stališč, skupaj s predlogom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prememb skupine delegatov.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za predlog ugotovitev in stališč z dopolnitvijo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upine, naj prosim glasuje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(90 delegatov glasuje za.) Je kdo proti? (Nihče.)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vzdržal? (Trije delegati.)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ugotovitev in stališč k predlogu smernic sprejet</w:t>
        <w:br/>
      </w:r>
      <w:r>
        <w:rPr>
          <w:color w:val="393742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2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14. točko dnevnega reda, to je na poroči</w:t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Izvršnega sveta Skupščine SR Slovenije o poteku usklajevanja družbenega dogo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 o določitvi virov sredstev za financiranje blagovnih rezerv s predlogom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družbenega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dogovora.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Pobudo za sklenitev tega dogovora je zbor obravnaval na seji dne 28. marca</w:t>
        <w:br/>
        <w:t>*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■98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4. Zbor je pooblastil Izvršn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 Skupščine SR Slovenije, da v skladu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jegovimi stališči k temu aktu sodeluje pri usklajevanju dogovora in ga o tem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ešča. Na podlagi te zadolžitve bo Izvršni svet Skupščine SR Slovenije dal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Uročilo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poteku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Hkrati pa je za današnjo sejo predložen tudi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predlog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družbenega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dogovora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določitvi virov sredstev za financiranje blagovnih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'Szerv,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ste ga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na klop.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Družbeni dogovor sta obravnavala Odbor za finance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isija, ki je predložila poročilo in ste ga prejeli danes na. klop. K družbe</w:t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nem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dogovoru ste prejeli tudi predlog sklepa, ki je bil pripravljen na podlagi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160" w:right="0" w:firstLine="5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podati informacijo o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u? (Da.)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posim,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Alojz Klemenčič, predsednik Republiškega komiteja za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težišče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splošne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zadeve.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60" w:right="0" w:firstLine="58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AlojzKle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enč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 Tovarišice in tovariši delegati! Skupščina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SR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^iovenije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marca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letos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obravnavala pobudo za sklenitev družbenega dogovora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^ločitvi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virov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financiranje blagovnih rezerv in osnutek dogovora.</w:t>
        <w:br/>
      </w:r>
      <w:r>
        <w:rPr>
          <w:color w:val="393742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pščina SR Slovenije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sejah Zbora združenega dela in Zbora občin dne 28.3.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’Prejela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pobud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dala soglasje k predloženemu osnutku in hkrati pooblastila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J^Ojega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predstavnika, da v postopku usklajevanja v Skupščini uveljavlja nasled</w:t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stališča in pripombe.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88" w:val="left"/>
        </w:tabs>
        <w:bidi w:val="0"/>
        <w:spacing w:before="0" w:after="0" w:line="221" w:lineRule="auto"/>
        <w:ind w:left="0" w:right="0" w:firstLine="1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Skupščina SR Slovenije je menila, da je potrebno pred sklenitvijo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60" w:right="0" w:firstLine="60"/>
        <w:jc w:val="left"/>
      </w:pP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pt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žbenega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dogovora sprejeti zakon o sistemu blagovnih rezerv. Z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pke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pripombe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oziroma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stališča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želeli jasneje opredeliti odnos med obvez-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pstmi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oblikovanje blagovnih rezerv na vseh ravneh, 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predmet navedene-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zagotovitvi virov za financiranje blagovnih rezerv na posameznih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color w:val="393742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Vneh,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predmet tega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dogovora. Taka zahteva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bila potrebna tudi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zaradi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pga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bile v osnut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družbenega dogovora številne nejasnosti,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namenjeni za financiranje blagovnih rezerv na posameznih ravneh.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60" w:right="0" w:firstLine="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času usklajevanja je predlagatelj pripravil dopolnitev zakona o sistemu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/■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rezerv,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kjer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predvideno, da Zvezni izvršni svet in izvršni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sveti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j-Publik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pokrajin vsako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leto sklenejo dogovor, s katerim urejajo način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in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ph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iko oblikovanja, obnavljanja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koriščenja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blagovnih rezerv ter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pogoje za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jemanje ukrepov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intervencije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tržišču.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je vzpostav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poveza-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med sistemskim zakonom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tem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dogovorom.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Predlagatelj družbenega dogovora je tudi spremenil posamezne določbe, tako</w:t>
        <w:br/>
        <w:t>da je iz njih jasno razvidno, kakšen del sredstev se namenja za financiranje</w:t>
        <w:br/>
        <w:t>zveznih blagovnih rezerv in kakšen del za financiranje blagovnih rezerv v</w:t>
        <w:br/>
        <w:t>republikah in pokrajinah.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je z navedenimi spremembami in dopolnitvami vsebinsko uveljavljena</w:t>
        <w:br/>
        <w:t>zahteva Skupščine SR Slovenije. S ter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še ni v celoti uveljavljena zahteva o</w:t>
        <w:br/>
        <w:t>sočasnosti sprejemanja zakona in družbenega dogovora.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tem je potrebno poudariti, da so problemi financiranja blagovnih rezerv</w:t>
        <w:br/>
        <w:t>v nekaterih republikah in pokrajinah izredno pereči. Nadaljnje odlaganje pod</w:t>
        <w:t>-</w:t>
        <w:br/>
        <w:t>pisa dogovora pomeni poslabšanje položaja. Zato predlagamo, da Skupščina SR</w:t>
        <w:br/>
        <w:t>Slovenije zaradi navedenih razlogov in ob ugotovitvi, da je pripomba Skupščine</w:t>
        <w:br/>
        <w:t>prispevala k spremembam nekaterih opredelitev v predlogu zakona o temeljih</w:t>
        <w:br/>
        <w:t>sistema blagovnih rezerv in tega družbenega dogovora, ne vztraja na njunem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očasnem sprejemanju.</w:t>
      </w:r>
    </w:p>
    <w:p>
      <w:pPr>
        <w:pStyle w:val="Style10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14" w:val="left"/>
        </w:tabs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z usmerjanjem sredstev iz drobnoprod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 cen naf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tnih derivatov,</w:t>
        <w:br/>
        <w:t xml:space="preserve">kave in južnega sadja sta bili v osnutku predloženi dve rešitvi,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sicer: po</w:t>
        <w:br/>
        <w:t>prvi je bilo predvideno usmerjanje dela sredstev za te namene iz temeljnega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rometnega« davka, z drugo rešitvijo pa naj bi se zagotovila sredstva za uvedbo</w:t>
        <w:br/>
        <w:t>dodatnega prispevka v drobnoprod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ceni teh proizvodov. V postopku usklajeva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 slednji ni dobil podpore, ker bi to poleg že izvršene spremembe cen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ftnih derivatov zahtevalo še dodatno povečanje cen.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Menimo, da so razlogi utemeljeni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Skupščina SR Slovenije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vztraja na uveljavitvi pripombe, s katero je podpirala drugo rešitev, to</w:t>
        <w:br/>
        <w:t>Se pravi dodatek ob ceni in ne usmeritve iz prometnega davka.</w:t>
      </w:r>
    </w:p>
    <w:p>
      <w:pPr>
        <w:pStyle w:val="Style10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14" w:val="left"/>
        </w:tabs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družbenega dogovora je predvideval, da se temeljni prometni</w:t>
        <w:br/>
        <w:t xml:space="preserve">davek od cene kave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celoti usmerja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zveznih blagovnih rezerv.</w:t>
        <w:br/>
        <w:t>Skupščina SR Slovenije je menila, da takšna rešitev ni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Postopku usklajevanja je bila pripomba uveljavljena na ta način, da se tisti del</w:t>
        <w:br/>
        <w:t>Prometnega davka, ki pripada republikam oziroma pokrajinama, usmeri za financi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anje republiških oziroma pokrajinskih blagovnih rezerv. Drugi del prometnega '</w:t>
        <w:br/>
        <w:t>davka od tega proizvoda, ki pripada federaciji, pa se usmerja za financiranje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veznih blagovnih rezerv. Menimo, da je tako v celoti uveljavljena pripomba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upščine SR Slovenije.</w:t>
      </w:r>
    </w:p>
    <w:p>
      <w:pPr>
        <w:pStyle w:val="Style10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52" w:val="left"/>
        </w:tabs>
        <w:bidi w:val="0"/>
        <w:spacing w:before="0" w:after="0" w:line="22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družbenega dogovora je predvideval kot vir tudi sredstva iz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 prihodkov na podlagi razlike v ceni blaga v zalogah v trgovini, ki nastanejo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spremembah cen, tako imenovane inventurne razlike. Predvideno je bilo, da se</w:t>
        <w:br/>
        <w:t>sredstva usmerjajo v višini 50 % za financiranje zveznih in 50 % za finan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iranje republiških in pokraj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nskih blagovnih rezerv.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Skupščina SR Slovenije je menila, da takšna rešitev ni sprejemljiva in</w:t>
        <w:br/>
        <w:t>Ptedlaga, da se za obratna sredstva v trgovini zagotovijo najmanj 50 % ugotov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jenih razlik.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navedenem vprašanju je bila širša razprava. Na zadnjem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evanju po sestanku je bilo doseženo soglasje predstavnikov vseh skupščin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publik in pokrajin, da se navedeni vir ne uporabi za financiranje zveznih bla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ovnih rezerv, skupščine republik in pokrajin pa s svojimi akti določijo,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likšen del ugotovljenih razlik se usmeri za financiranje blagovnih rezerv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publiki oziroma pokrajini in kolikšen del ostane trgovski organizaciji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ratna sredstva.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Menimo, da je s predloženo rešitvijo v celotu uveljavljena pripomba Skupščine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Slovenije. Z navedenim predlogom se ni strinjal predstavnik Gospodarske zbor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ice Jugoslavij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predstavniki treh republiških gospodarsnih zbornic. Predlože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er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ponovno proučijo svoja stališča.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160"/>
        <w:jc w:val="left"/>
        <w:sectPr>
          <w:headerReference w:type="default" r:id="rId59"/>
          <w:headerReference w:type="even" r:id="rId60"/>
          <w:headerReference w:type="first" r:id="rId61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" w:gutter="0"/>
          <w:pgNumType w:start="77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Tovarišice in tova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iši delegati! Predlagamo, da sprejmete informacijo o pote-</w:t>
        <w:br/>
        <w:t>usklajevanja družbenega dogovora o določitvi virov sredstev za financiranje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agovnih rezerv ter pooblastite svojega predstavnika za dokončno uskladitev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pis družbenega dogovora. Hvala lepa!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lepa! Začenjam razpravo.</w:t>
        <w:br/>
        <w:t>Pismenih prijav za razpravo nimam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potem prehajamo na glasovanje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glasovanje dajem predlog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lepa, ki ste ga prejeli k tej točki dnevnega reda.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predloženi sklep, naj prosim glasuje! (101 delegat glasuje za.)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proti? (Nihče.) Se je kdo vzdržal?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predloženi sklep sprejet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kot pri prejšnji točki dnevnega reda predlagam tudi k tej točki še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odaten sklep, ki izhaja iz poročila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komisije, in sicer: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Izvršni svet Skupščine SR Slovenije,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pooblaščenec v dogovarjanju in</w:t>
        <w:br/>
        <w:t>njena delegacija v Zboru republik in pokrajin Skupščine SFRJ naj upoštevajo ozi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 opozorijo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pravno-siste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vidike sklepanja tega dogovora, razvidne iz</w:t>
        <w:br/>
        <w:t>Poročila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 z dne 25.7.1984.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Začenjam razpravo o tem predlogu sklepa.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ne želi nihče, zaključujem razpravo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predloženi sklep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(99 delegatov glasuje za.) Je kdo proti?</w:t>
        <w:br/>
        <w:t>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predloženi sklep soglasno sprejet.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15. točko dnevnega 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a, to je na poročilo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zvršnega sveta Skupščine SR Slovenije o pripravi in usklajevanju družbenega do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ovora o pogojih za organizira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skupno financiranje mednarodnih športnih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kmovanj v Jugoslaviji.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Izvršnega sveta Skupščine SR Slovenije ste prejeli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 Izvršnega sveta še dodatno obrazložiti poročilo? (Ne želi.)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Pismenih prijav za razpravo k tej točki nimam.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</w:t>
        <w:br/>
        <w:t xml:space="preserve">'do razpravljati?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 zboru, da sprejme naslednji sklep:</w:t>
      </w:r>
    </w:p>
    <w:p>
      <w:pPr>
        <w:pStyle w:val="Style10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953" w:val="left"/>
        </w:tabs>
        <w:bidi w:val="0"/>
        <w:spacing w:before="0" w:line="221" w:lineRule="auto"/>
        <w:ind w:left="0" w:right="0" w:firstLine="720"/>
        <w:jc w:val="left"/>
      </w:pPr>
      <w:bookmarkStart w:id="5" w:name="bookmark5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ščina SR Slovenije se je seznanila s potekom usklajevanja družbenega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ogovora o pogojih za organizira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skupno financiranje mednarodnih športnih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kmovanj v Jugoslaviji in sprejema poročilo Izvršnega sveta Skupščine SR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enije in njegove predloge glede nadaljnjega usklajevanja in sprejema družbene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dogovora.</w:t>
      </w:r>
      <w:bookmarkEnd w:id="5"/>
    </w:p>
    <w:p>
      <w:pPr>
        <w:pStyle w:val="Style10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953" w:val="left"/>
        </w:tabs>
        <w:bidi w:val="0"/>
        <w:spacing w:before="0" w:line="223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Skupščina SR Slovenije pooblašča svojo delegacijo v Zboru republik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krajin Skupščine SFRJ, da v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evalnem postopku izhaja iz sprejetega poro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ila Izvršnega sveta Skupščine SR Slovenije in da soglasje k predlogu družbenega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Ogovor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1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tem sklepu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zaklju-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razpravo in dajem predloženi sklep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(96 delegatov glasuje za.) Je kdo proti?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hče.) Se je kdo vzdržal? (Dva delegata.)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sprejet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904" w:val="left"/>
        </w:tabs>
        <w:bidi w:val="0"/>
        <w:spacing w:before="0" w:after="320" w:line="21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16. točko d nevnega reda, to je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tedlog družbenega dogovora o določanju skupnih elementov stanovanjske in 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t^l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politike.</w:t>
        <w:tab/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  <w:sectPr>
          <w:headerReference w:type="default" r:id="rId62"/>
          <w:headerReference w:type="even" r:id="rId63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pgNumType w:start="173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družbenega dogovora je predložila Zvezna konferenca SZDL. K predlo-</w:t>
        <w:br/>
        <w:t>družbenega dogovora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 prejeli pismo Stalne konference mest in občin Jugo-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^ft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vije. Danes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 prejeli poročilo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komisije, predlog odloka</w:t>
        <w:br/>
      </w:r>
      <w:r>
        <w:rPr>
          <w:color w:val="767481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767481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sprejemu družbenega dogovora in predlog sklepa, ki je bil pripravljen na pod-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’9i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Pismenih prijav za razpravo k tej točki nimam.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</w:t>
        <w:br/>
        <w:t xml:space="preserve">kdo razpravljati?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nihče, zaključujem razpravo.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Najprej bomo glasovali o predlogu odloka o sprejemu predloga družbenega</w:t>
        <w:br/>
        <w:t>dogovora o določanju skupnih elementov stanovanjske in komunalne politike.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odloka, naj prosim glasuje! (93 delegatov glasuje za.)</w:t>
        <w:br/>
        <w:t>Je kdo proti? (Nihče.) Se je kdo vzdržal? (Dva delegata.)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sprejemu predloga družbenega dogovora</w:t>
        <w:br/>
        <w:t>o določanju skupnih elementov stanovanjske in komunalne politike sprejet z</w:t>
        <w:br/>
        <w:t>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na glasovanje sklep k predlogu družbenega dogovora o določanju</w:t>
        <w:br/>
        <w:t>skupnih elementov stanovanjske in komunalne politike.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predloženi sklep, naj prosim glasuje! (95 delegatov glasuje za.)</w:t>
        <w:br/>
        <w:t>Je kdo proti? (Nihče.) Se je kdo vzdržal? (Trije delegati.)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predloženi sklep k predlogu družbenega dogovora sprejet</w:t>
        <w:br/>
        <w:t>z večino glasov.</w:t>
      </w:r>
    </w:p>
    <w:p>
      <w:pPr>
        <w:pStyle w:val="Style35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6" w:name="bookmark6"/>
      <w:bookmarkStart w:id="7" w:name="bookmark7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17. točko dnevnega reda, to je na predlog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akona o ratifikaciji sporazuma med SFR Jugoslavijo in Republiko Italijo o</w:t>
        <w:br/>
        <w:t xml:space="preserve">ribolovu v Tržaškem zalivu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okviru obmejnega gospodarskega sodelovanja in</w:t>
        <w:br/>
        <w:t>blagovne menjave z Italijo.</w:t>
      </w:r>
      <w:bookmarkEnd w:id="6"/>
      <w:bookmarkEnd w:id="7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zakona je Skupščini SR Slovenije predložila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obravnavo Skupščina</w:t>
        <w:br/>
        <w:t>SFR Jugoslavije. K predlogu odloka ste prejeli mnenje Izvršnega sveta Skupščine</w:t>
        <w:br/>
        <w:t>SR Slovenije in predlog odloka o soglasju k predlogu zakona, o katerem bomo</w:t>
        <w:br/>
        <w:t>glasoval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Zeli predstavnik Izvršnega sveta besedo? (Ne želi.)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Pismen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prijav za razpravo k tej točki nimam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predlog odloka o soglasju k predlogu zakona o ratifi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aciji sporazuma med SFR Jugoslavijo in Republiko Italijo o ribolovu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Tržaškem</w:t>
        <w:br/>
        <w:t>Zalivu v okviru obmejnega gospodarskega sodelovanja in blagovne menjave z</w:t>
        <w:br/>
        <w:t>Ital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odloka, naj prosim glasuje! (94 delegatov glasuje za.)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proti? (Nihče.)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soglasju k predlogu zakona sprejet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pripombe Komisije za mednarodne odnose pa predlagam zboru,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prejme še naslednji sklep: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Skupščina SFR Jugoslavije naj pri dokončni redakciji besedila sporazuma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pošteva redakcijske popravke besedila, ki jih predlaga Komisija za mednarodne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dnose Skupščine SR Slovenije, ki so razvidni iz njenega poročila z dne 18.7.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^■984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so sestavni del tega sklepa.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tem sklepu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  <w:br/>
        <w:t>^h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predloženi sklep, naj prosim glasuje! (98 delegatov glasuje za.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proti? (Nihče.) Še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both"/>
        <w:sectPr>
          <w:headerReference w:type="default" r:id="rId64"/>
          <w:headerReference w:type="even" r:id="rId65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226" w:footer="387" w:gutter="0"/>
          <w:pgNumType w:start="8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predlagani sklep soglasno sprejel.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18. točko dnevnega reda, to je na</w:t>
        <w:br/>
        <w:t>predlog periodičnega delovnega načrta Zbora združenega dela Skupščine SR Slo</w:t>
        <w:t>-</w:t>
        <w:br/>
        <w:t>venije za IV. trimesečje 1984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ste prejeli novo besedilo periodičnega delovnega načrta, ki se</w:t>
        <w:br/>
        <w:t>bistveno ne razl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kue od predloga, ki ste ga predhodno prejeli. V novem predlogu</w:t>
        <w:br/>
        <w:t>gre le za drugačno razporeditev zadev na posamezne seje zbora v IV. trimesečje</w:t>
        <w:br/>
        <w:t>1984. V periodični delovni načrt je namreč uvrščena še seja zbora 26.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eptembra</w:t>
        <w:br/>
        <w:t>198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jo bo potrebno sklicati zaradi obravnav zadev iz pristojnosti Zbora</w:t>
        <w:br/>
        <w:t xml:space="preserve">republik in pokrajin Skupščine SFRJ,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ima sejo 28. septembra 1984. Pri</w:t>
        <w:br/>
        <w:t xml:space="preserve">tem je treba opozoriti, da se s te seje izloči predlog družbenega dogovora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določanju virov sredstev za financiranje blagovnih rezerv, ker ga je zbor</w:t>
        <w:br/>
        <w:t>obravnaval na današnji seji.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periodičnega delovnega načrta so obravnavala tudi delovna telesa</w:t>
        <w:br/>
        <w:t>Skupščine in zbora in so z njim soglašala.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predloga Izvršnega sveta Skupščine SR Slovenije predlagam, da</w:t>
        <w:br/>
        <w:t>na sejo 24.10.1984 uvrstimo tudi obravnavo poročila Izvršnega sveta SR Slovenije</w:t>
        <w:br/>
        <w:t>o železniški nesreči v Divači in o stanju na področju varnosti železniškega pro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eta, kar je danes v uvodu predlagala predstavnica tovarišica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ibertova.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predlaga še te-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• spremembe in</w:t>
        <w:br/>
        <w:t>dopolnitve v predlogu periodične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delovnega načrta.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sejo zbora dne 26.9.1984 naj se vključi predlog za izdajo zakona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premembi zakona o Narodni banki Slovenije z osnutkom zakona in predlog za iz</w:t>
        <w:t>-</w:t>
        <w:br/>
        <w:t>dajo zakona o podaljšanju roka za določitev stopenj in osnov davkov za leto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85 z osnutkom zakona in na sejo zbora dne 12.12.1984 problematika družbeno</w:t>
        <w:t>-</w:t>
        <w:br/>
        <w:t>ekonomskega položaja delavcev v družbenih dejavnostih. Nadalje predlaga, da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predloga periodičnega delovnega načrta odloži zakon o sprememba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dopolni</w:t>
        <w:t>-</w:t>
        <w:br/>
        <w:t>tvah zakona o varnosti cestnega prometa, ki je predviden na sejah zborov dne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in 26.12.1984 . Predlaga tudi, da se odloži obravnava poročila o izvajanju</w:t>
        <w:br/>
        <w:t>Zakona o sistemu družbenega planiranja in o družbenem planu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Mimo navedenih sprememb Izvršni svet Skupščine SR Slovenije predlaga</w:t>
        <w:br/>
        <w:t>tudi, da se v predlog periodičnega delovnega načrta ne vključi obravnava zakona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spremembah in dopolnitvah zakona o stanovanjskih razmerjih, ker meni, da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^ožno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vsebino 102. člena navedenega zakona urediti v družbenem dogovoru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Skupnih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osnovah za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samoupravnih družbenoekonomskih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Odnosov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področju stanova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gospodarstva v SR Sloveniji.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Razlogi za te predloge, ki jih daje Izvršni svet k našemu periodičnemu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delovnemu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načrtu, so pismeno priloženi v stališčih, ki ste jih danes dobili.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vseh navedenih spremembah in dopolnitvah pa je seveda treba upoštevati,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načelo odprtosti periodičnega delovnega načrta vanj po potre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uvrščene tudi tiste aktualne zadeve, ki jih bodo narekovale trenutno gospo</w:t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dar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razmere. To velja tudi za zadeve iz pristojnosti Skupščine SFR Jugosla</w:t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predložene Skupščini v soglasje oziroma za katere bo ocenjeno,</w:t>
        <w:br/>
        <w:t>jih je zaradi pomembnosti potrebno obravnavati tudi na seji zbora.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0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predloženi predlog periodičnega delovnega načrta zbor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'an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ašnji seji sprejme. Predlagam, da glede na dopolnitve periodičnega delovnega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^ačrta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poročilom Izvršnega sveta Skupščine SR Slovenije o železniški nesreči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Divači in o stanju na področju varnosti železniškega prometa ob tej točki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'Uravnavamo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današnjo informacijo Izvršnega sveta Skupščine SR Slovenije,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bila dana na skupnem zasedanju, predvsem z vidika, v kakšni vsebini naj</w:t>
        <w:br/>
        <w:t xml:space="preserve">pripravi gradivo za sejo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24.lo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.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1984.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(Ne želi.)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00" w:right="0" w:firstLine="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Predlagam, da zbor najprej razpravlja o informaciji Izvršnega sveta Skup-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^'ine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o železniški nesreči v Divači v povezavi s poročilom, ki bo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■Uravnavano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seji 24.10.1984. Gre za to, ker na sku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zasedanju ni bilo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'goče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postaviti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morebitno vprašanje, zato sem izkoristil možnost ob periodič</w:t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delovnem načrtu, da tudi to opravimo. Ni nobenih vpraša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nobene razpra-</w:t>
        <w:br/>
        <w:t>(Ne.) Zaključujem razpravo in prehajamo na obravnavo periodičnega delovnega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'*«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rta.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nihče razpravljati, potem</w:t>
        <w:br/>
        <w:t>zaključujem razpravo in zboru predlagam, da sprejme naslednji sklep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</w:p>
    <w:p>
      <w:pPr>
        <w:pStyle w:val="Style10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1043" w:val="left"/>
        </w:tabs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združenega dela Skupščine SR Slovenije sprejema periodični</w:t>
        <w:br/>
        <w:t>delovni načrt za IV. trimesečje 1984.</w:t>
      </w:r>
    </w:p>
    <w:p>
      <w:pPr>
        <w:pStyle w:val="Style10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1043" w:val="left"/>
        </w:tabs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iz tretjega odstavka 241. člena poslovnika Skupščine</w:t>
        <w:br/>
        <w:t xml:space="preserve">SR Slovenije naj na podlagi predlogov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pripomb pripravi prečiščeno besedilo</w:t>
        <w:br/>
        <w:t>periodičnega delovnega načrta za 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trimesečje 1984, ki naj se objavi v Po</w:t>
        <w:t>-</w:t>
        <w:br/>
        <w:t>ročevalcu Skupščine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tem sklepu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nihče, zaključujem</w:t>
        <w:br/>
        <w:t>razpravo in dajem predloženi sklep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za, naj prosim glasuje!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(100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 glasuje za.) Je kdo proti?</w:t>
        <w:br/>
        <w:t>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predloženi sklep soglasno sprejet.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19. točko dnevnega reda, to je na</w:t>
        <w:br/>
        <w:t>volitve in imenovanja.</w:t>
      </w:r>
    </w:p>
    <w:p>
      <w:pPr>
        <w:pStyle w:val="Style10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43" w:val="left"/>
        </w:tabs>
        <w:bidi w:val="0"/>
        <w:spacing w:before="0" w:line="223" w:lineRule="auto"/>
        <w:ind w:left="0" w:right="0" w:firstLine="680"/>
        <w:jc w:val="left"/>
      </w:pPr>
      <w:bookmarkStart w:id="8" w:name="bookmark8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namestnika predsednika Republiškega komiteja</w:t>
        <w:br/>
        <w:t>za borce in vojaške invalide je predložila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omisija za volitve, imenovanja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administrativne zadeve in ste ga prejeli danes na klop.</w:t>
      </w:r>
      <w:bookmarkEnd w:id="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</w:t>
        <w:br/>
        <w:t>zaključujem razpravo. Na glasovanje dajem predlog odloka o razrešitvi namestni</w:t>
        <w:t>-</w:t>
        <w:br/>
        <w:t>ka predsednika Republiškega komiteja za borce in vojaške invalide. •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4758" w:val="left"/>
        </w:tabs>
        <w:bidi w:val="0"/>
        <w:spacing w:before="0" w:after="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za, naj prosi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glasuj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!</w:t>
        <w:tab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(98 delegatov glasuje za.) Je kdo proti?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namestnika predsednika Repub</w:t>
        <w:t>-</w:t>
        <w:br/>
        <w:t>liškega komiteja za borce in vojaške invalide soglasno sprejet. S tem se s 15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  <w:br/>
        <w:t>avgustom 1984 Anton Plut razreši dolžnosti namestnika predsednika Republiškega</w:t>
        <w:br/>
        <w:t>komiteja za borce in vojaške invalide.</w:t>
      </w:r>
    </w:p>
    <w:p>
      <w:pPr>
        <w:pStyle w:val="Style10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43" w:val="left"/>
        </w:tabs>
        <w:bidi w:val="0"/>
        <w:spacing w:before="0" w:line="218" w:lineRule="auto"/>
        <w:ind w:left="0" w:right="0" w:firstLine="780"/>
        <w:jc w:val="left"/>
      </w:pPr>
      <w:bookmarkStart w:id="9" w:name="bookmark9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imenovanju predsednika in članov Upravnega odbora</w:t>
        <w:br/>
        <w:t>Prešernovega sklada je predložila Komisija za volitve, imenovanja in administra</w:t>
        <w:t>-</w:t>
        <w:br/>
        <w:t>tivne zadeve.</w:t>
      </w:r>
      <w:bookmarkEnd w:id="9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dajem na glasovanje</w:t>
        <w:br/>
        <w:t>predlog odloka o imenovanju predsednika in članov Upravnega odbora Prešernovega</w:t>
        <w:br/>
        <w:t>sklad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6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(87 delegatov glasuje za.) Je kdo proti?</w:t>
        <w:br/>
        <w:t>(Nihče.) Se je kdo vzdržal? (En delegat.)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imenovanju predsednika in članov Upravnega</w:t>
        <w:br/>
        <w:t>odbora Prešernovega sklada sprejet z večino glasov. S tem so v Upravni odbor</w:t>
        <w:br/>
        <w:t>Prešernovega sklada imenovani: za predsednico Silva Jereb, za člane pa Danilo</w:t>
        <w:br/>
        <w:t>Benedičič, Andrej Blatnik, Marjan Brezovar, Alenka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nač-Bunt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France Forstne</w:t>
        <w:t>-</w:t>
        <w:br/>
        <w:t>rič, Boris Lipušič, Branko Madžarevi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 Meško, Vladimir Pavšič, Slavko Pez</w:t>
        <w:t>-</w:t>
        <w:br/>
        <w:t>dir, Primož Ramovš, Silvij Šinkovec, Andrej Ujčič in Aleš Vodopivec.</w:t>
      </w:r>
    </w:p>
    <w:p>
      <w:pPr>
        <w:pStyle w:val="Style38"/>
        <w:keepNext/>
        <w:keepLines/>
        <w:widowControl w:val="0"/>
        <w:numPr>
          <w:ilvl w:val="0"/>
          <w:numId w:val="63"/>
        </w:numPr>
        <w:shd w:val="clear" w:color="auto" w:fill="auto"/>
        <w:tabs>
          <w:tab w:pos="1067" w:val="left"/>
        </w:tabs>
        <w:bidi w:val="0"/>
        <w:spacing w:before="0" w:after="0"/>
        <w:ind w:left="0" w:right="0"/>
        <w:jc w:val="left"/>
      </w:pPr>
      <w:bookmarkStart w:id="10" w:name="bookmark10"/>
      <w:bookmarkStart w:id="11" w:name="bookmark11"/>
      <w:bookmarkStart w:id="12" w:name="bookmark12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imenovanju treh delegatov Skupščine SR Slovenije v</w:t>
      </w:r>
      <w:bookmarkEnd w:id="10"/>
      <w:bookmarkEnd w:id="11"/>
      <w:bookmarkEnd w:id="12"/>
    </w:p>
    <w:p>
      <w:pPr>
        <w:pStyle w:val="Style10"/>
        <w:keepNext w:val="0"/>
        <w:keepLines w:val="0"/>
        <w:widowControl w:val="0"/>
        <w:shd w:val="clear" w:color="auto" w:fill="auto"/>
        <w:tabs>
          <w:tab w:pos="9294" w:val="left"/>
        </w:tabs>
        <w:bidi w:val="0"/>
        <w:spacing w:before="0" w:line="223" w:lineRule="auto"/>
        <w:ind w:left="160" w:right="0" w:firstLine="20"/>
        <w:jc w:val="left"/>
      </w:pPr>
      <w:bookmarkStart w:id="13" w:name="bookmark13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 Službe družbenega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govodstva v SR Sloveniji je predložila Komisija za</w:t>
        <w:br/>
        <w:t>Volitve, imenovanja in administrativne zadeve.</w:t>
        <w:tab/>
        <w:t>.</w:t>
      </w:r>
      <w:bookmarkEnd w:id="13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60" w:right="0" w:firstLine="620"/>
        <w:jc w:val="left"/>
        <w:sectPr>
          <w:headerReference w:type="default" r:id="rId66"/>
          <w:headerReference w:type="even" r:id="rId67"/>
          <w:footnotePr>
            <w:pos w:val="pageBottom"/>
            <w:numFmt w:val="decimal"/>
            <w:numRestart w:val="continuous"/>
          </w:footnotePr>
          <w:pgSz w:w="10935" w:h="16272"/>
          <w:pgMar w:top="654" w:left="20" w:right="212" w:bottom="815" w:header="0" w:footer="387" w:gutter="0"/>
          <w:pgNumType w:start="175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prejeli. Komisija za volitve, imenovanja in administra</w:t>
        <w:t>-</w:t>
        <w:br/>
        <w:t>tivne zadeve nas je obvestila, da je v obrazložitvi tega odloka prišlo pri to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rišu Milku Okornu do napačnih podatkov, in sicer se pravilno njegovi podatki</w:t>
        <w:br/>
        <w:t>glasijo: "je inženir elek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otehnike, zaposlen kot projektant v razvojnem sektor</w:t>
        <w:t>-</w:t>
        <w:br/>
        <w:t xml:space="preserve">ju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skra-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eznik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".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80" w:line="240" w:lineRule="auto"/>
        <w:ind w:left="4160" w:right="0" w:firstLine="0"/>
        <w:jc w:val="left"/>
        <w:rPr>
          <w:sz w:val="26"/>
          <w:szCs w:val="26"/>
        </w:rPr>
      </w:pPr>
      <w:r>
        <w:rPr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en-US" w:eastAsia="en-US" w:bidi="en-US"/>
        </w:rPr>
        <w:t>i</w:t>
      </w:r>
      <w:r>
        <w:rPr>
          <w:i/>
          <w:i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en-US" w:eastAsia="en-US" w:bidi="en-US"/>
        </w:rPr>
        <w:t>n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 želi nihče.) Zaključujem</w:t>
        <w:br/>
        <w:t xml:space="preserve">razpravo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dajem na glasovanje predlog odloka o imenovanju treh delegatov</w:t>
        <w:br/>
        <w:t>Skupščine SR Slovenije v Svet Službe družbenega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govodstva v SR Sloveniji.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(89 delegatov glasuje za.) Je kdo proti?</w:t>
        <w:br/>
        <w:t>(En delegat.)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imenovanju treh delegatov Skupščine</w:t>
        <w:br/>
        <w:t>SR Slovenije v Svet Službe družbenega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govodstva v SR Sloveniji sprejet z</w:t>
        <w:br/>
        <w:t>večino glasov. S tem so v Svet Službe družbenega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govodstva v SR Sloveniji</w:t>
        <w:br/>
        <w:t>ponovno imenovani Bernard Krivec, Marko Lozej in Milko Okorn.</w:t>
      </w:r>
    </w:p>
    <w:p>
      <w:pPr>
        <w:pStyle w:val="Style10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26" w:val="left"/>
        </w:tabs>
        <w:bidi w:val="0"/>
        <w:spacing w:before="0" w:line="226" w:lineRule="auto"/>
        <w:ind w:left="0" w:right="0" w:firstLine="700"/>
        <w:jc w:val="left"/>
      </w:pPr>
      <w:bookmarkStart w:id="14" w:name="bookmark14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in imenovanju člana Loterijskega sveta Lo</w:t>
        <w:t>-</w:t>
        <w:br/>
        <w:t>terije Slovenije je predložila Komisija za volitve, imenovanja in administrativ</w:t>
        <w:t>-</w:t>
        <w:br/>
        <w:t>ne zadev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bookmarkEnd w:id="14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odloka ste prejeli.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</w:t>
        <w:br/>
        <w:t>(Nihče.) Ce ne želi nihče, zaključujem razpravo. Na glasovanje dajem predlog</w:t>
        <w:br/>
        <w:t>odloka o razrešitvi in imenovanju člana Loterijskega sveta Loterije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(91 delegatov glasuje za.) Je kdo proti?</w:t>
        <w:br/>
        <w:t>(En delegat.)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predlog odloka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razrešitvi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imenovanju člana Loterij</w:t>
        <w:t>-</w:t>
        <w:br/>
        <w:t>skega sveta Loterije Slovenije sprejet z večino glasov. S tem je dolžnosti člana</w:t>
        <w:br/>
        <w:t>Loter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sveta Loterije Slovenije razrešen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Jana Crnkovič, imenovan pa je</w:t>
        <w:br/>
        <w:t>Miro Vesel.</w:t>
      </w:r>
    </w:p>
    <w:p>
      <w:pPr>
        <w:pStyle w:val="Style10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26" w:val="left"/>
        </w:tabs>
        <w:bidi w:val="0"/>
        <w:spacing w:before="0" w:line="223" w:lineRule="auto"/>
        <w:ind w:left="0" w:right="0" w:firstLine="700"/>
        <w:jc w:val="both"/>
      </w:pPr>
      <w:bookmarkStart w:id="15" w:name="bookmark15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namestnika družbenega pravobranilca samo</w:t>
        <w:t>-</w:t>
        <w:br/>
        <w:t>upravljanja SR Slovenije je predložila Komisija za volitve, imenovanja in</w:t>
        <w:br/>
        <w:t>admi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rativne zadeve.</w:t>
      </w:r>
      <w:bookmarkEnd w:id="15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 ne želi nihče, zaključujem razpravo in dajem predlog odloka o razrešitvi</w:t>
        <w:br/>
        <w:t>namestnika družbenega pravobranilca samouprav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SR Slovenije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(93 delegatov glasuje za.) Je kdo proti?</w:t>
        <w:br/>
        <w:t>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namestnika družbenega pravo</w:t>
        <w:t>-</w:t>
        <w:br/>
        <w:t>branilca samouprav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SR Slovenije soglasno sprejet. S tem je Mitja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vab</w:t>
        <w:br/>
        <w:t>razrešen dolžnosti namestnika družbenega pravobranilca samoupravl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</w:t>
        <w:br/>
        <w:t>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26" w:val="left"/>
        </w:tabs>
        <w:bidi w:val="0"/>
        <w:spacing w:before="0" w:line="223" w:lineRule="auto"/>
        <w:ind w:left="0" w:right="0" w:firstLine="780"/>
        <w:jc w:val="left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namestnika javnega tožilca SR Slovenije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redložila Komisija za volitve, imenovanja in administrativne zadeve.</w:t>
      </w:r>
      <w:bookmarkEnd w:id="16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</w:t>
        <w:br/>
        <w:t>Zaključujem razpravo. Na glasovanje dajem predlog odloka o razrešitvi namestni</w:t>
        <w:t>-</w:t>
        <w:br/>
        <w:t>ka javnega tožilca SR Slovenije.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8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(93 delegatov glasuje za.) Je kdo proti?</w:t>
        <w:br/>
        <w:t>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namestnika javnega tožilca</w:t>
        <w:br/>
        <w:t>SR s 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soglasno sprejet. S tem se s 15. avgustom 1984 Božo Janhuba razre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dolžnosti namestnika javnega tožilca SR Slovenije.</w:t>
      </w:r>
    </w:p>
    <w:p>
      <w:pPr>
        <w:pStyle w:val="Style10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174" w:val="left"/>
        </w:tabs>
        <w:bidi w:val="0"/>
        <w:spacing w:before="0" w:line="223" w:lineRule="auto"/>
        <w:ind w:left="180" w:right="0" w:firstLine="600"/>
        <w:jc w:val="left"/>
      </w:pPr>
      <w:bookmarkStart w:id="17" w:name="bookmark17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sodnika Višjega sodišča v Celju je prav</w:t>
        <w:br/>
        <w:t>tako predložila Komisija za volitve, imenovanja in administrativne zadeve.</w:t>
      </w:r>
      <w:bookmarkEnd w:id="17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8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zaključujem razpravo in dajem na glasovanje predlog odloka o razrešitvi</w:t>
        <w:br/>
        <w:t>Sodnika Višjega sodišča v Celju.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180" w:right="0" w:firstLine="600"/>
        <w:jc w:val="left"/>
        <w:sectPr>
          <w:headerReference w:type="default" r:id="rId68"/>
          <w:headerReference w:type="even" r:id="rId69"/>
          <w:footnotePr>
            <w:pos w:val="pageBottom"/>
            <w:numFmt w:val="decimal"/>
            <w:numRestart w:val="continuous"/>
          </w:footnotePr>
          <w:pgSz w:w="10935" w:h="16272"/>
          <w:pgMar w:top="0" w:left="65" w:right="233" w:bottom="0" w:header="0" w:footer="3" w:gutter="0"/>
          <w:pgNumType w:start="83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(89 delegatov glasuje za.) Je kdo proti?</w:t>
        <w:br/>
        <w:t>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380" w:line="22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predlog odloka o razrešitvi sodnika Višjega sodišča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Celju soglasno sprejet. S tem se s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septembrom 1984 Boris Debič razreši</w:t>
        <w:br/>
        <w:t>dolžnpsti sodnika Višjega sodišča v Celju.</w:t>
      </w:r>
    </w:p>
    <w:p>
      <w:pPr>
        <w:pStyle w:val="Style10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22" w:val="left"/>
        </w:tabs>
        <w:bidi w:val="0"/>
        <w:spacing w:before="0" w:line="218" w:lineRule="auto"/>
        <w:ind w:left="0" w:right="0" w:firstLine="700"/>
        <w:jc w:val="both"/>
      </w:pPr>
      <w:bookmarkStart w:id="18" w:name="bookmark18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izvolitvi sodnika Višjega sodišča v Kopru je prav tako</w:t>
        <w:br/>
        <w:t xml:space="preserve">predložila Komisija za volitve, imenovanja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administrativne zadeve.</w:t>
      </w:r>
      <w:bookmarkEnd w:id="18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</w:t>
        <w:br/>
        <w:t>Zaključujem razpravo in dajem predlog odloka o izvolitvi sodnika Višjega</w:t>
        <w:br/>
        <w:t xml:space="preserve">sodišča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Kopru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(93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legatov glasuje za.)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proti?</w:t>
        <w:br/>
        <w:t>(Nihče.) Se je kdo vzdržal? (Nihče.)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predlog odloka o izvolitvi sodnika Višjega sodišča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Kopru soglasno sprejet. S tem je Branko Masleša izvoljen za sodnika Višjega</w:t>
        <w:br/>
        <w:t xml:space="preserve">sodišča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Kopru.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20. točko dnevnega reda,, to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</w:t>
        <w:t>-</w:t>
        <w:br/>
        <w:t>loge, pobude in vprašanja delegatov.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960" w:val="left"/>
        </w:tabs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pozno uro predlagam, da ne bi ustno dajali odgovorov na delegat</w:t>
        <w:t>-</w:t>
        <w:br/>
        <w:t>ska vprašanja, ker jih tako ali tako objavljamo v Poročevalcu, razen seveda,</w:t>
        <w:br/>
        <w:t xml:space="preserve">če delegati pri tem vztrajate. Se strinjate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predlogom,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 način</w:t>
        <w:br/>
        <w:t>zaključili 20. točko?</w:t>
        <w:tab/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želi tovariš Marko Kobe, delegat iz Novega mesta, 10. okoliš,</w:t>
        <w:br/>
        <w:t>prosvetno-kulturno področje.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1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Marko Kobe: Zanima me, kako je z gradnjo manjših elektrarn na</w:t>
        <w:br/>
        <w:t>Kolpi?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To delegatsko vprašanje bomo pos</w:t>
        <w:t>-</w:t>
        <w:br/>
        <w:t>redovali pristojnim organom, ki bodo nanj odgovorili.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420" w:line="223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Pismeno pobudo so dali delegati iz občine Ljubljana Bežigrad, gospodarsko</w:t>
        <w:br/>
        <w:t>podro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Vračamo se na 6. točko dnevnega reda.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Peter 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onišek, poročevalec skupine delegatov.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20" w:line="221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Peter Simonišek: Pri usklajevanju vseh treh zborov Skupšči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SR Slovenije smo sprejeli sklep oziroma predlog republiškega Izvršnega</w:t>
        <w:br/>
        <w:t>sveta, da sprejmemo samo dva amandmaja, ki jih je že predlagal Izvršni svet,</w:t>
        <w:br/>
        <w:t>in sicer sta to amandma občine Lendava in za invalidske delavnice. Vse ostale</w:t>
        <w:br/>
        <w:t xml:space="preserve">amandmaje pa zavračamo, ker je nesmiselno, 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postopku sprejemanja inter</w:t>
        <w:t>-</w:t>
        <w:br/>
        <w:t>ventnega zakona sprejemamo kakršnekoli amandmaje. Ker pa so razlogi za sprejem</w:t>
        <w:br/>
        <w:t>teh dveh amandmajev tako tehtni, smo sklenili, da ju kljub temu sprejmemo.</w:t>
        <w:br/>
        <w:t>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se moremo sedaj samo še odločiti, ali smo za sprejem tega interventnega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akona ali ne.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2986" w:val="left"/>
        </w:tabs>
        <w:bidi w:val="0"/>
        <w:spacing w:before="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Upoštevajoč poslovnik in poročilo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edzborovske skupine, moram najprej vprašati vse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amandmajev,</w:t>
        <w:br/>
        <w:t>ki jih medzborovska skupina ni sprejela, če pri svojih amandmajih vztrajajo</w:t>
        <w:br/>
        <w:t>ali od njih odstopajo; če vztrajajo,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potem moramo o amandmajih glasovati. Po</w:t>
        <w:br/>
        <w:t>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bomo glasovali o predlogu zakona, skupaj s tistimi amandmaji, ki jih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izglasovali.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sem prav razumel, je medzborovska skupina sprejela amandma Lendave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mandma invalidskih delavnic; to je sedaj amandma Izvršnega sveta brez dopol</w:t>
        <w:t>-</w:t>
        <w:br/>
        <w:t xml:space="preserve">nitev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Najprej sprašujem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amandmajev, ali glede na stališče skupi</w:t>
        <w:t>-</w:t>
        <w:br/>
        <w:t>ne delegatov in Izvršnega sveta Skupščine SR Slovenije, ki njihove amandmaje</w:t>
        <w:br/>
        <w:t>ocenjujeta kot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ve, še vztrajajo pri svojih amandmajih? Prosim,</w:t>
        <w:br/>
        <w:t>da se o tem izrečete! Delegati iz Novega mesta, ali vztrajate pri amandmaju?</w:t>
        <w:br/>
        <w:t>(Umikamo!) Delegati iz Šentjurja pri Celju? (Delegat ni navzoč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) Delegati iz</w:t>
        <w:br/>
        <w:t>občine Grosuplje? (Vztrajamo!) Delegati iz občine Kranj? (Vztrajamo!)</w:t>
        <w:br/>
        <w:t>Delegati iz občine Trbovlje? (Umikamo!) Delegati iz občine Lendava? (Vztrajamo!)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delegatka iz občine Šentjur pri Celju ni navzoča, bomo o njihovem</w:t>
        <w:br/>
        <w:t xml:space="preserve">amandmaju glasovali. Z njim ne soglašata niti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edzborovska skupina niti Izvršni</w:t>
        <w:br/>
        <w:t>svet.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amandma iz občine Šentjur pri Celju, naj prosim glasuje! (12</w:t>
        <w:br/>
        <w:t>delegatov glasuje za.) Je kdo proti? (46 delegatov.) Se je kdo vzdržal?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(23 delegatov.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amandma skupine delegatov občine Šentjur pri Celju ni</w:t>
        <w:br/>
        <w:t>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na glasovanje amandma k 5. členu iz občine Grosuplje!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 amandma, naj prosim glasuje! (28 delegatov glasuje za.) Je</w:t>
        <w:br/>
        <w:t>kdo proti? (33 delegatov.) Se je kdo vzdržal? (25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amandma skupine delegatov iz občine Grosuplje k 5. členu</w:t>
        <w:br/>
        <w:t>predloga zakona ni sprejet.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na glasovanje amandma skupine delegatov iz občine Kranj k 5. členu.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(37 delegatov glasuje za.) Je kdo proti?</w:t>
        <w:br/>
        <w:t>(33 delegatov.) Se je kdo vzdržal? (18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predloženi amandma skupine delegatov iz občine Kranj ni</w:t>
        <w:br/>
        <w:t>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na glasovanje amandma k 6. členu skupine delegatov iz občine Maribor</w:t>
        <w:br/>
        <w:t>Pobre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 amandma, naj prosim glasuje! (34 delegatov glasuje za.) Je</w:t>
        <w:br/>
        <w:t>kdo proti? 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23 delegatov.) Se je kdo vzdržal? (36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predloženi amandma ni sprejet.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Imamo še amandma občine Lendava. Delegatka iz Lendave vztraja pri drugem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3elu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amandmaja. Prvi del njihovega amandmaja govori o dvojezičnih šolah in</w:t>
        <w:br/>
        <w:t>Izvršni svet in tudi skupina sprejemata, medtem ko drugi del, ki govori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biranju sredstev iz solidarnosti, ne sprejemata. Se želi izvršni svet do tega</w:t>
        <w:br/>
        <w:t>Še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Ali delegat Lendave še vztraja pri obrazložitvi?</w:t>
        <w:br/>
        <w:t>(Umikamo amandma!)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delegat umika amandma, o njem ni potrebno glasovati.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je predložil amandmaje k naslovu, k</w:t>
      </w:r>
    </w:p>
    <w:p>
      <w:pPr>
        <w:pStyle w:val="Style10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485" w:val="left"/>
        </w:tabs>
        <w:bidi w:val="0"/>
        <w:spacing w:before="0" w:after="0" w:line="21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2., 5. in 6. členu predloga zakona. Z amandmaji soglašata pristojna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dbora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komisija. Predlagam, da o vseh amandmajih glasujemo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kup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razen, če kdo želi, da se o katerem od amandmajev glasuje posebej? (Ne.)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za amandmaje Izvršnega sveta Skupščine SR Slovenije k naslovu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.,</w:t>
      </w:r>
    </w:p>
    <w:p>
      <w:pPr>
        <w:pStyle w:val="Style10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485" w:val="left"/>
        </w:tabs>
        <w:bidi w:val="0"/>
        <w:spacing w:before="0" w:line="214" w:lineRule="auto"/>
        <w:ind w:left="480" w:right="0" w:hanging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5. in 6. členu predloga zakona, naj prosim glasuje!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(7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</w:t>
        <w:br/>
        <w:t>kdo proti? (8 delegatov.) Se je kdo vzdržal? (14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amandmaji Izvršnega sveta k naslovu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., 2., 5. in 6. členu</w:t>
        <w:br/>
        <w:t>Predloga zakona niso sprejeti.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glasovanjem ne moremo nadaljevati, ker je to bistvena sprememba vsebine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akona, ker gre za letnico do 1985. leta in vrsto drugih sprememb.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Peter 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onišek.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Peter Simonišek: Tovariš predsednik, tovarišice in tovari</w:t>
        <w:t>-</w:t>
        <w:br/>
        <w:t>ši delegati! S tem, ko je Izvršni svet predstavil svoj amandma, da ne bi za</w:t>
        <w:t>-</w:t>
        <w:br/>
        <w:t>kon veljal samo do konca letošnjega leta, in ko smo že sprejeli amandmaje, ki</w:t>
        <w:br/>
        <w:t>jih je predlagal Izvršni svet, že hkrati zavezuje, da velja do konca.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 sprejemom interventnega zakona pa bi opozorili, da smo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edzborov-</w:t>
        <w:br/>
        <w:t>ski komisiji sprejeli tudi sklep, ki vsebinsko dopolnjuje zakon, in če dovoli</w:t>
        <w:t>-</w:t>
        <w:br/>
        <w:t>te, bi ga prebral.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Najprej moramo glasovati o zakonu,</w:t>
        <w:br/>
        <w:t>potem lahko šele sprejmemo sklepe.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Zeli predstavnik Izvršnega sveta dati še dodatno obrazložitev? Na podlagi</w:t>
        <w:br/>
        <w:t>glasovanja lahko sklepamo, da niso vsi delegati povsem razumeli vsebine aman</w:t>
        <w:t>-</w:t>
        <w:br/>
        <w:t xml:space="preserve">dmajev in predlogov Izvršnega sveta. Besedo ima tovariš Rudi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epič, republiški</w:t>
        <w:br/>
        <w:t>sekretar za finance.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Rudi šepič: Tovariš predsednik, tovarišice in tovariši delegati!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amandmajih Izvršnega sveta menim, da je le potrebno reči še nekaj besed, kajti</w:t>
        <w:br/>
        <w:t>vse kaže, da se le nismo razumeli.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 in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amandma, ki smo ga dali, je ta, da zakon velja samo</w:t>
        <w:br/>
        <w:t>do honca leta 1984. Kot veste, je bilo v predlogu zakona predvideno, da bi</w:t>
        <w:br/>
        <w:t>amandma veljal do konca leta 1985, to se pravi, da za celo leto skrajšujemo</w:t>
        <w:br/>
        <w:t>Veljavni zakon. Izvršni svet je prišel do prepričanja, da je 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 zakon</w:t>
        <w:br/>
        <w:t>sprejmemo do konca leta, in sicer iz naslednjih razlogov.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teh petih mesecih, ko naj bi zakon veljal, želimo pridobiti na času,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organiziramo, da bi po 1.1., ko zakon ne bo več veljal, po samoupravni poti</w:t>
        <w:br/>
        <w:t>reševali te zadeve, kar je tudi bilo večkrat poudarjeno v razpravah na odborih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zborih in s čimer se tudi v Izvršnem svetu strinjamo.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ocenjuje, da je likvidnostna situacija in pomanjkanje obratnih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redstev v gospodarstvu v tem trenutku tako pereče, da moramo vsaj za teh pet</w:t>
        <w:br/>
        <w:t>besecev ustaviti vse negospodarske investicije, ta sredstva pa nameniti za</w:t>
        <w:br/>
        <w:t>krepitev likvidnostne situacije obratnih sredstev organizacij združenega dela,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bi imeli problemov, ki nam pretijo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smo o tem danes že dvakrat</w:t>
        <w:br/>
        <w:t>govorili, tako v ekspoz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kot tudi v moji obrazložitvi, pa naj ne bo odveč,</w:t>
        <w:br/>
        <w:t>Če na to še enkrat opozarjam.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7493" w:val="left"/>
        </w:tabs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 nekaj dnevi smo skupaj s SDK izvedli anketo med vsemi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</w:t>
        <w:br/>
        <w:t>združenega dela v Sloveniji, ki,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 zadnjih mesecih imele težko likvidnostno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ituacijo in ugotovili, da bo 47.000 delavcev moralo znižati osebne dohodke</w:t>
        <w:br/>
        <w:t>pri prvem naslednjem izplačilu osebnih dohodkov, to je v avgustu, ko bomo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zplačevali osebne dohodke za julij.</w:t>
        <w:tab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„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k temu dodam podatek, da se je poleg teh 47.000 delavcev, ki bodo</w:t>
        <w:br/>
        <w:t>Znižali osebne dohodke, še 10.000 delavcev izreklo, da osebne dohodke ne bodo</w:t>
        <w:br/>
        <w:t>Znižali, ker imajo že sedaj nižje, vendar to pomeni, da ima tudi teh 10.000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elavcev izredno, izredno skromne nizke osebne dohodke. Tako lahko ugotovimo,</w:t>
        <w:br/>
        <w:t>da bo ta nelikvidna situacija in pomanjkanje obratnih sredstev v slovenskem</w:t>
        <w:br/>
        <w:t xml:space="preserve">Združenem delu pomenilo, da bo 57.000 delavcev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jaz pa bi dodal najmanj 57.000</w:t>
        <w:br/>
        <w:t>delavcev - imelo strahovite težave.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  <w:sectPr>
          <w:headerReference w:type="default" r:id="rId70"/>
          <w:headerReference w:type="even" r:id="rId71"/>
          <w:footnotePr>
            <w:pos w:val="pageBottom"/>
            <w:numFmt w:val="decimal"/>
            <w:numRestart w:val="continuous"/>
          </w:footnotePr>
          <w:pgSz w:w="10935" w:h="16272"/>
          <w:pgMar w:top="698" w:left="39" w:right="241" w:bottom="772" w:header="0" w:footer="344" w:gutter="0"/>
          <w:pgNumType w:start="178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Dovolite mi, da k temu dodam še nekaj besed, ker v Izvršnem svetu vodim</w:t>
        <w:br/>
        <w:t>Posebno koordina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komisijo, ki se ukvarja s problematiko nelikvidnosti. Naj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ovem, da 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strahovite težave. Dnevno kontaktira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samo z večjimi organiza</w:t>
        <w:t>-</w:t>
        <w:br/>
        <w:t>cijami, z manjšimi ne moremo, ker 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fizično ne zmoremo. Naj povem samo za</w:t>
        <w:br/>
        <w:t xml:space="preserve">It1V, da trenutno potrebuje 6 milijard obratnih sredstev, in da ima prek 3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ilijar</w:t>
        <w:br/>
        <w:t xml:space="preserve">de zapadlih obveznosti. V nekaj dneh, če se to še ni zgodilo, ga bo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elezniško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spodarstvo tožilo za prek milijardo zapadlih obveznosti, od tega je 400</w:t>
        <w:br/>
        <w:t>bilijonov zapadlih obveznosti za lansko leto. To situacijo smo preprečevali,</w:t>
        <w:br/>
        <w:t>dokler smo mogli, sedaj pa ne moremo več, ker bi potisnili železnico v isto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ituacijo, v kateri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omenim tudi primer Gorenja Velenje, ki ima prek 2 milijardi nepokritih</w:t>
        <w:br/>
        <w:t>izgub iz lanskega leta. Zaradi tega, kot veste, že imajo znižane osebne dohodke.</w:t>
        <w:br/>
        <w:t>Gorenje potrebuje prek 5 milijard obratnih sredstev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bi izšlo iz te si</w:t>
        <w:t>-</w:t>
        <w:br/>
        <w:t xml:space="preserve">tuacije.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več bi lahko naštel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katerimi se dnevno srečujemo</w:t>
        <w:br/>
        <w:t>in katerim dnevno skušamo pomagati. V tej koordinac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skupini ni samo</w:t>
        <w:br/>
        <w:t>Izvršni svet, temveč tudi Gospodarska zbornica, SDK, tovariši iz poslovnih</w:t>
        <w:br/>
        <w:t>bank itd. Skupno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amo, skupno sodelujemo z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 in skupno</w:t>
        <w:br/>
        <w:t>skušamo reševati probleme, kolikor je pač v naši moči'.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sem želel povedati, s čim vse se ukvarja Izvršni svet, da bi</w:t>
        <w:br/>
        <w:t>ublažil, kolikor se pač lahko, to nelikvidnostno situacijo, da bi čim manj</w:t>
        <w:br/>
        <w:t>naših delavcev imelo težave pri izplačilih osebnih dohodkov. Današnje razprave</w:t>
        <w:br/>
        <w:t xml:space="preserve">in tudi nekatera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lasovanja pa kažejo, da nismo pripravljeni sprejeti ukrepa,</w:t>
        <w:br/>
        <w:t>ki ga je Izvršni svet po njegovi oceni moral predlagati, in ki meni, da je več</w:t>
        <w:br/>
        <w:t>kot nujno, da ga sprejmemo, da bi te trende investicij, o katerih je bilo</w:t>
        <w:br/>
        <w:t>danes že precej govora, začasno zavrl, da bi se v petih mesecih pripravili in</w:t>
        <w:br/>
        <w:t>uredili to, kar od nas zahtevate in kar je tudi naša želja. To pomeni, da bi</w:t>
        <w:br/>
        <w:t>po samoupravni poti reševali ta vprašanja ne pa ž interventnimi zakoni.</w:t>
        <w:br/>
        <w:t>Z amandmajem, ki ga predlagamo, smo želeliz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ta zakon velja samo do konca</w:t>
        <w:br/>
        <w:t>198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let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 amandma je redakcijske narave in ga je predlagala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</w:t>
        <w:br/>
        <w:t>komisija. Sprejeli smo ga, ker pojasnjuje, da gre samo za določene dograditve.</w:t>
        <w:br/>
        <w:t>To pomeni, da vse investicije v objekte, ki že tečejo, tečejo normalno tudi</w:t>
        <w:br/>
        <w:t>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Samo začetek graditve novih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ektov ali pa začetek dograditev bi bil</w:t>
        <w:br/>
        <w:t>za teh pet mesecev prepovedan.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Tretji amandma je glede sredstev za samoprispevek; Kot veste, je bilo v</w:t>
        <w:br/>
        <w:t>predlogu zakona predvideno, da morajo biti 100 %-no sredstva iz samoprispevka.</w:t>
        <w:br/>
        <w:t>Na določene pripombe iz razprave v Skupščini in iz drugih razprav, ki so pote</w:t>
        <w:t>-</w:t>
        <w:br/>
        <w:t>kale o tem zakonu, smo bili posebej opozorjeni in da imamo nekater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investi</w:t>
        <w:t>-</w:t>
        <w:br/>
        <w:t>cije, konkretno je bil omenjen primer Šentjurja, kjer imajo prek 80' % samo</w:t>
        <w:t>-</w:t>
        <w:br/>
        <w:t>prispevka, nimajo pa 100 %-ov. Izvršni svet je sprejel tudi to, da bi s tem orno-'</w:t>
        <w:br/>
        <w:t>goči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nadaljnje izvajanje investicij na manj razvitih območjih, če je prek 80 %</w:t>
        <w:br/>
        <w:t>samoprispevk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vas na kratko seznanim še z nekaterimi drugimi dejstvi glede samoprispevka</w:t>
        <w:br/>
        <w:t>Šentjurja, ker je zanimivo predvsem zaradi tega, kako delamo in kako se obnašamo.</w:t>
        <w:br/>
        <w:t>Ko smo dalje razčiščevali je bil govor o prek 80 % samoprispevka, drugi podatek,</w:t>
        <w:br/>
        <w:t>ki smo ga dobili, je bil 65 % samoprispevka, tretji podatek je bil 35 % samopris</w:t>
        <w:t>-</w:t>
        <w:br/>
        <w:t>pevka, in četrti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ga je včeraj omenil predstavnik Šentjurja na odboru, pa je</w:t>
        <w:br/>
        <w:t xml:space="preserve">bil samo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% - samoprispevk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vidite, je Izvršni svet resnično imel dobro voljo,</w:t>
        <w:br/>
        <w:t>če gre res za prek 80 % samoprispevka, da se pomaga tudi Šentjurju, zavedajoč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je to manj razvito območje in tako dalje. Ugotovitev pa je potem bila taka,</w:t>
        <w:br/>
        <w:t>kot sem jo povedal.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Naslednji je amandma k 6. členu,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kateremu so bile v razpravi tudi dane</w:t>
        <w:br/>
        <w:t>pripombe. Gre za objekte, ki bi bili v teh petih mesecih poškodovani ali uniče-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zaradi naravnih nesreč, požarov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eksplozij. Tudi to smo ocenili, da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eč kot nujno, da to sprejmemo.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smo sprejeli amandmaja občine Lendave in invalidske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e;</w:t>
        <w:br/>
        <w:t>Pri slednjih smo ugotovili, da gre za 13 milijonov za nadzidek nad garažami,</w:t>
        <w:br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namenjen za učilnice. Tudi tu smo ocenili, da je prav, da to sprejmemo.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amandmaja občine Lendava smo menili, da bi bilo zelo neprijetno od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tičnega naroda na narodnostno mešanem območju glede na to, da tu živi madžar</w:t>
        <w:t>-</w:t>
        <w:br/>
        <w:t>ska narodnost, če bi z republiškim zakonom to prepovedali. Zato smo menili, da</w:t>
        <w:br/>
        <w:t>Je to meddržavna in ustavna obveznost in smo tudi to sprejeli.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Ob teh podatkih, s katerimi sem vas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znanil, prosim, da o tem še enkrat razmislite in če je potrebno vam lahko po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edujem tudi druge podatke. Na voljo imam vse podatke o vseh 89 investicijah,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se začele v letošnjem letu. Lahko pa vam povem tudi o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skem področju. Skratka, upravičeno se bojimo, da bo indeks, ki dose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v primerjavi z lanskimi šestimi meseci že prek 300, še veliko občutnejši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koncu leta, če tega zakona ne bomo sprejeli. Hvala lepa.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  <w:sectPr>
          <w:headerReference w:type="default" r:id="rId72"/>
          <w:headerReference w:type="even" r:id="rId73"/>
          <w:footnotePr>
            <w:pos w:val="pageBottom"/>
            <w:numFmt w:val="decimal"/>
            <w:numRestart w:val="continuous"/>
          </w:footnotePr>
          <w:pgSz w:w="10935" w:h="16272"/>
          <w:pgMar w:top="698" w:left="39" w:right="241" w:bottom="772" w:header="270" w:footer="344" w:gutter="0"/>
          <w:pgNumType w:start="8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Situacija je naslednja: slišali smo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cer obrazložitve, toda amandmaje smo zavrnili. Počakati moramo na odločitev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bora občin zaradi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K razpravi se javlja tovariš dr. Ciril Ribi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ič, predsednik Družbenopolitičnega zbora. Prosim!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Dr. Ciril Ribičič: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elel bi dodatno utemeljiti stališča,</w:t>
        <w:br/>
        <w:t>ki jih je danes sprejel Družbenopolitični zbor k intervenc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kemu zakonu.</w:t>
        <w:br/>
        <w:t>Po mojem mnenju niso problem amandmaji, ki jih predlaga Izvršni svet, temveč</w:t>
        <w:br/>
        <w:t>vprašanje, ali so delegati prepr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čani, da je interventni zakon potreben ozi</w:t>
        <w:t>-</w:t>
        <w:br/>
        <w:t>roma dober. Vsi amandmaji Izvršnega sveta, so rezultat pripomb iz delegatske</w:t>
        <w:br/>
        <w:t>baze in omejujejo veljavnost zakona na krajše obdobje ter uvajajo nekatere iz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jeme,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mojem mnenju prej preširoke kot preozke glede na dejansko stanje.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Družbenopolitični zbor je podprl sprejem interventnega zakona, in sicer</w:t>
        <w:br/>
        <w:t>ne kot nadomeščanje politične akcije niti kot nadomeščanje samoupravnega odlo</w:t>
        <w:t>-</w:t>
        <w:br/>
        <w:t>čanja delavcev z administrativnim ukrepom, ampak kot predah, ki naj velja čim</w:t>
        <w:br/>
        <w:t>krajše obdobje, da se organiziramo na takšen način, da bomo na tem področju</w:t>
        <w:br/>
        <w:t>naredili odločilen preobrat v skladu z dol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oročnim programom gospodar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</w:t>
        <w:br/>
        <w:t>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posebej 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skladu s sprejeto resolucijo.</w:t>
      </w:r>
    </w:p>
    <w:p>
      <w:pPr>
        <w:pStyle w:val="Style10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898" w:val="left"/>
        </w:tabs>
        <w:bidi w:val="0"/>
        <w:spacing w:before="0" w:after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skupini delegatov je bilo zastavljeno vprašanje, kakšen bo dejanski</w:t>
        <w:br/>
        <w:t>učinek tega ukrepa? Moram reči, da podpiram tiste razprave, ki kritizirajo</w:t>
        <w:br/>
        <w:t>Izvršni svet in ta zakon s tega stališča, da je to nezadosten ukrep, da je to</w:t>
        <w:br/>
        <w:t>premalo in da to samo po sebi ne zagotavlja spremembe in preobrata na tem</w:t>
        <w:br/>
        <w:t>področju in preusmeritve iz negospodarskih v gospodarske investicije ter omejeva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negospodarskih investicij glede na realne možnosti gospodarstva. To lahko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6854" w:val="left"/>
        </w:tabs>
        <w:bidi w:val="0"/>
        <w:spacing w:before="0" w:after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bolje ocenite kot neposredni delegati združenega dela. Vendar,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Izvrš</w:t>
        <w:t>-</w:t>
        <w:br/>
        <w:t>nemu svetu mogoče karkoli očitati, mu je mogoče bolj očitati, da premalo in pre</w:t>
        <w:t>-</w:t>
        <w:br/>
        <w:t>pozno reagira na odstopanje na tem področju, kot pa da je v skladu s svojo odgo</w:t>
        <w:t>-</w:t>
        <w:br/>
        <w:t>vornostjo za stanje predložil predlog teg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'ukrepa. V tem smislu je tudi potekala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današnja razprava.</w:t>
        <w:tab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Opozoril bi vas na razpravo tovariša Kraigherja na zadnji seji Družbenopo</w:t>
        <w:t>-</w:t>
        <w:br/>
        <w:t>litičnega zbora o tem, da za vsako konkretno investicijo v občini, mestu ali</w:t>
        <w:br/>
        <w:t>republiki stojijo konkretni politični funkciona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rji,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odgovorni člani. Zveze ko</w:t>
        <w:t>-</w:t>
        <w:br/>
        <w:t>munistov, ki menijo, da od takšne investicije ne morejo odstopiti ne glede na</w:t>
        <w:br/>
        <w:t>takšne 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drugačne razmere in menijo, da je takšna investicija upravičena.</w:t>
        <w:br/>
        <w:t>Rekel je tudi, da je končni rezultat pretiranih investicij v tem, da delavec prak</w:t>
        <w:t>-</w:t>
        <w:br/>
        <w:t xml:space="preserve">tično odloča edinole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svojem osebnem dohodku, ker s temi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ami,</w:t>
        <w:br/>
        <w:t>praviloma negospodarskim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,"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zpraskamo" iz dohodka organizacij združenega dela vse</w:t>
        <w:br/>
        <w:t>in delavcu v bistvu ostane, da odloča le še o svojem osebnem dohodku in da ostaja</w:t>
        <w:br/>
        <w:t>v mezdnem položaju. S tega stališča govoriti o tem, da združenemu delu ni potreb</w:t>
        <w:t>-</w:t>
        <w:br/>
        <w:t>no varuštv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da je sposobno samo ocenjevati, je seveda • mogoče, toda namen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takšnega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ukrepa je, da prekine prakso vsiljevanja investicij s strani političnih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struktur,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povezanih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poslovnimi, bančnimi in drugimi strukturami. To pa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je</w:t>
        <w:br/>
        <w:t xml:space="preserve">realen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problem, ki ga hočemo prekiniti s tem zakonom, moremo pa ga z njim razre</w:t>
        <w:t>-</w:t>
        <w:br/>
        <w:t>šiti.</w:t>
      </w:r>
    </w:p>
    <w:p>
      <w:pPr>
        <w:pStyle w:val="Style10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897" w:val="left"/>
        </w:tabs>
        <w:bidi w:val="0"/>
        <w:spacing w:before="0" w:after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današnjih razpravah v tem zboru se mi zdi, da je bilo mogoče pri nekaterih</w:t>
        <w:br/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alcih čutiti vpliv političnih struktur v občini ali mestu za povsem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konkretne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investicije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prepričanj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tega ni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mogoče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odstopiti. V skladu s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razumljivo, vsaj za Družbenopolitični zbor, da bo moral čas veljavnosti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 zakona izkoristiti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temeljite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priprave da se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odločitve v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dejan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sko sprejemale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s sistemskimi predpisi, zlasti z zakonom o minulem delu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razširjeni reprodukciji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pripravijo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dodatni kriteriji, o katerih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danes govoril tovariš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Šinigoj v Zboru občin, ko je govoril o uteme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enosti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tega zakona.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8347" w:val="left"/>
        </w:tabs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 poudarek iz naše razprave je bil, da moramo pripraviti tudi pregled ne</w:t>
        <w:t>-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gospodarskih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nv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stici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v letošnjem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da je treba 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Zvezi 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konkretno odgovornost za vse tiste primer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kjer gre za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upravičeno kršitev sprejetih usmeritev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eu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sme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v negospodar</w:t>
        <w:t>-</w:t>
        <w:br/>
        <w:t>ske investicije.</w:t>
        <w:tab/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tem ne gre toliko za vprašanje,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materialno po</w:t>
        <w:t>-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embno, temveč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odločitev,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prekinemo z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ivo prakso, 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nasprotju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dolgoročnim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programom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z vrsto drugih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prejetih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dokumentov. 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bi lahko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obsežnejše govoril, vendar sem omenil le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katere argumente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stališča,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danes sprejel Družbenopolitični zbor.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predsednik tega zbora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tudi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rečem,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bomo tudi v postopku usklajevanja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tega vprašanja težko odstopili 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 utemeljitev. Ce zakon v Zboru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dela in Zbora občin 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sprejet in če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po usklajevanju ne</w:t>
        <w:br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bo</w:t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mogli poenotiti, moramo zahtevati od Izvršnega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sveta odločno intervencijo</w:t>
        <w:br/>
      </w:r>
      <w:r>
        <w:rPr>
          <w:color w:val="393742"/>
          <w:spacing w:val="0"/>
          <w:w w:val="100"/>
          <w:position w:val="0"/>
          <w:shd w:val="clear" w:color="auto" w:fill="80FFFF"/>
          <w:lang w:val="sl-SI" w:eastAsia="sl-SI" w:bidi="sl-SI"/>
        </w:rPr>
        <w:t>na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področju. Bil bi tudi čisti oportunizem, še zlasti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vidika interesov</w:t>
        <w:br/>
        <w:t xml:space="preserve">Združenega dela, pristajati na to, da stvari potekajo same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sebi in </w:t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se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sklicujemo na to, da imamo v vseh sistemskih zakonih dovolj možnosti, da omejimo</w:t>
        <w:br/>
        <w:t>neupravičene investicije, kar je seveda res, v praksi pa tega nikjer ne izvajamo.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ar: Hvala lepa. Prosim tovariša Petra</w:t>
        <w:br/>
        <w:t>Si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oniška, da pove, kakšen sklep je imela skupina namen predlagati.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Peter Si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onišek : Verjetno je prišlo do nesporazuma. Vsi</w:t>
        <w:br/>
        <w:t>trije zbori smo želeli pojasniti umestnost sprejema tega zakona in kakšne naj bi</w:t>
        <w:br/>
        <w:t>bile poti odločanja o posameznih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ah, ki naj bi se v prihodnje, to se</w:t>
        <w:br/>
        <w:t>pravi po obdobju tega zakona nadaljevale. Tor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skupina predlaga sprejem zakona</w:t>
        <w:br/>
        <w:t>o začasni prepovedi razpolaganja z družbenimi sredstvi za pridobitev določenih</w:t>
        <w:br/>
        <w:t>objektov v letu 1984 kot začasen in prehoden ukrep, ki velja le do konca 1984.</w:t>
        <w:br/>
        <w:t>leta. V tem času je potrebno z ustrezno politično ak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cijo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zagotoviti, 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a'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</w:t>
        <w:br/>
        <w:t>lahko po prehodnem ■ obdob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sistemski način in brez poseganja v samoupravne</w:t>
        <w:br/>
        <w:t>pravice uresničili cilje, dogovorjene v resoluciji in v drugih usmeritvah. Ob</w:t>
        <w:br/>
        <w:t>tem pa je treba izhajati iz načela, da se morajo tudi odločitve o negospodar</w:t>
        <w:t>-</w:t>
        <w:br/>
        <w:t>skih in neproizvodnih investicijah sprejemati z neposrednim osebnim izjavlja</w:t>
        <w:t>-</w:t>
        <w:br/>
        <w:t>njem delavcev temeljnih organizacij združenega dela, ki za ta namen združujejo</w:t>
        <w:br/>
        <w:t>sredstva oziroma v odnosih svobodne menjave dela skupaj z delavci v neproiz</w:t>
        <w:t>-</w:t>
        <w:br/>
        <w:t>vodnih in negospodarskih dejavnostih odločajo o razširjeni reprodukciji v teh</w:t>
        <w:br/>
        <w:t>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avnostih.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Nadalje predlagamo, da naj zbor oceni, da je potrebno ponovno preveriti v</w:t>
        <w:br/>
        <w:t>letu 1984 začete neproizvodne in negospodarske investicije in terjati odgovor</w:t>
        <w:t>-</w:t>
        <w:br/>
        <w:t>nost in ukrepanje vseh nosilcev investi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kega odločanja za odstopanja od z re</w:t>
        <w:t>-</w:t>
        <w:br/>
        <w:t>solucijo sprejetih usmeritev in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že sprejetih stališč Skupščine</w:t>
        <w:br/>
        <w:t>SR Slovenije ter družbenopolitičnih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zato predlagamo, da naj zbor</w:t>
        <w:br/>
        <w:t>naloži Izvršnemu svetu Skupščine SR Slovenije, da pripravi analizo neproizvodnih</w:t>
        <w:br/>
        <w:t>in negospodarskih inves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icij in o tem poroča Skupščini SR Slovenije do konca</w:t>
        <w:br/>
        <w:t>letošnjega leta.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9730" w:val="left"/>
        </w:tabs>
        <w:bidi w:val="0"/>
        <w:spacing w:before="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Glede na to, da smo glasovali o vseh</w:t>
        <w:br/>
        <w:t>amandmajih skup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zaradi česar je lahko pri glasovanju nastal nesporazum,</w:t>
        <w:br/>
        <w:t>imamo možnost., če se zbor za to odloči, da na osnovi vseh obrazložitev, ki</w:t>
        <w:br/>
        <w:t>smo jih danes slišali, gl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vsakem amandma ju poseb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se tudi na ta način</w:t>
        <w:br/>
        <w:t>ne bomo mogli uskladiti, potem moramo počakati Zbor občin zaradi uskl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</w:t>
        <w:br/>
        <w:t>Predlagam, da o tem predlogu glasujemo.</w:t>
        <w:tab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-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se strinja s tem predlogom, naj prosim dvigne rok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(Večina delegatov</w:t>
        <w:br/>
        <w:t>dvigne roko.)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to, da zbor meni, da je na osnovi opredelitev in prejšnjega</w:t>
        <w:br/>
        <w:t>skupnega glasovanja smotrno ponoviti glasovanje k vsakemu amandmaju posebej,</w:t>
        <w:br/>
        <w:t>prehajamo na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glasovanje dajem najprej amandma k naslovu.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ta amandma Izvršnega sveta k naslovu, naj prosim glasuje! (83</w:t>
        <w:br/>
        <w:t>delegatov glasuje za.) Je kdo proti? (Dva deleg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ta.) Se je kdo vzdržal? (5 dele</w:t>
        <w:t>-</w:t>
        <w:br/>
        <w:t>gatov. 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ta amandma Izvršnega sveta sprejet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Dajem na glasovanje amandma Izvršnega sveta 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členu.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za ta amandma 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členu, naj prosim glasuje! (82 delegatov</w:t>
        <w:br/>
        <w:t>glasuje za.) Je kdo proti? (Trije delegati.) Se je kdo vzdržal? (5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amandma 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členu sprejet z večino 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glasovanje o amandmaju Izvršnega sveta k 2. členu zakona.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ta amandma Izvršnega sveta, naj prosim glasuje! (82 delegatov</w:t>
        <w:br/>
        <w:t>glasuje za.) Je kdo proti? (Dva delegata.) Se je kdo vzdržal? (9 delegatov.)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amandma Izvršnega sveta k 2. členu sprejet z večino</w:t>
        <w:br/>
        <w:t>glaso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na glasovanje amandma Izvršnega sveta k 5. členu zakona.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amandma Izvršnega sveta, naj prosim glasuje! (80 delegatov</w:t>
        <w:br/>
        <w:t>glasuje za.) Je kdo proti? (Dva delegata.) Se je kdo vzdržal? (7 delegatov.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amandma Izvršnega sveta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5. členu sprejet z večino</w:t>
        <w:br/>
        <w:t>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amandma Izvršnega sveta k 6. členu predloga zakona.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 ama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ma, naj prosim glasuje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(83 delegatov glasuje za.) Je</w:t>
        <w:br/>
        <w:t>kdo proti? (Dva delegata.) Se je kdo vzdržal? (5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amandma Izvršnega sveta k 6. členu sprejet z večino</w:t>
        <w:br/>
        <w:t>glasov.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Očitno je bilo pri prejšnjem glasovanju nekaj nesporazumov glede na</w:t>
        <w:br/>
        <w:t>ponovljeno glasovanje.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Izglasovali smo vse amandmaje Izvršnega sveta, zato prehajamo na glaso</w:t>
        <w:t>-</w:t>
        <w:br/>
        <w:t>vanje o predlogu zakona o začasni prepovedi razpolaganja z družbenimi sredstvi</w:t>
        <w:br/>
        <w:t xml:space="preserve">za pridobitev določenih objektov v letu 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celoti.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zakon, naj prosim glasuje! (60 delegatov glasuje za.)</w:t>
        <w:br/>
        <w:t>Je kdo proti? (26 delegatov.) Se je kdo vzdržal? ,(7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zakon ni sprejet.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Sedaj moramo počakati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na*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rezultate glasovanja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občin. Odrejam</w:t>
        <w:br/>
        <w:t>krajši odmor.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19.25 uri in se je nadaljevala ob 19.40</w:t>
        <w:br/>
        <w:t>uri.)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inar: Nadaljujemo sejo. Besedo ima tovariš</w:t>
        <w:br/>
        <w:t>Peter 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onišek.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Peter Simonišek: Nekaj mi ni jasno: sprejmemo vse amandmaje,</w:t>
        <w:br/>
        <w:t xml:space="preserve">ki jih predlaga Izvršni svet, ne sprejmemo pa zakona; zakaj?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bi bil dan vsaj</w:t>
        <w:br/>
        <w:t>kakšen protiargument temu zakonu. Obrazloženo je bilo tudi, zakaj ni bilo</w:t>
        <w:br/>
        <w:t>mogoče sprejeti vseh amandmajev. Glede na to me preseneča, da se tako neodgovor</w:t>
        <w:t>-</w:t>
        <w:br/>
        <w:t>no obnašamo. Ker smo sprejeli zahtevo Mednarodnega denarnega sklada, da bomo ome</w:t>
        <w:t>-</w:t>
        <w:br/>
        <w:t>jili investicijske naložbe - sedaj se pojavlja, da je trend do petega meseca</w:t>
        <w:br/>
        <w:t xml:space="preserve">301 %, do konca leta je lahko 1000 %, vsaj tako kažejo vsi kazalci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lahko</w:t>
        <w:br/>
        <w:t>zgodi, da bomo v 1985. letu morali na zveznem nivoju sprejeti zakon, ki bo</w:t>
        <w:br/>
        <w:t>blokiral vse investicije za naslednja štiri leta.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1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tudi vemo, kakšen denar je v teh potencialih za negospodarske naložbe,</w:t>
        <w:br/>
        <w:t>ki bi se moral preliti v tiste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ki ne morejo 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otoviti denarja za</w:t>
        <w:br/>
        <w:t>obratna sredstva in v katerih znašajo osebni dohodki delavcev samo 12.000 din</w:t>
        <w:br/>
        <w:t>in da je 47.000 delavcev, ki jih bo zakon zatekel v avgustu.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09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Martin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Slišali smo veliko obrazložitev za in</w:t>
        <w:br/>
        <w:t>proti sprejemu zakona. Naj vas obvestim, da tudi Zbor občin ni sprejel zak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  <w:t>Zbor občin ima še tri točke dnevnega reda, počakati pa moramo tudi na stališče</w:t>
        <w:br/>
        <w:t>Izvršnega sveta in Družbenopolitičnega zbora. Prosim, da medtem ugotovimo navzoč</w:t>
        <w:t>-</w:t>
        <w:br/>
        <w:t>nost delegatov. (Navzočih je 81 delegatov.)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sklepčni. Prekinjam sejo zbora.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180" w:line="178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(Seja zbora je bila prekinjena ob 19.45 uri in se je nadaljevala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 19.50</w:t>
        <w:br/>
        <w:t>uri.)</w:t>
      </w:r>
      <w:r>
        <w:br w:type="page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inar: Prosim predsednika Družbenopoli</w:t>
        <w:t>-</w:t>
        <w:br/>
        <w:t>tičnega zbora tovariša dr. Cirila Ribičiča, da poroča o stališču njihovega</w:t>
        <w:br/>
        <w:t>zbor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Dr. Ciril Ribičič: Družbenopolitični zbor je počakal na</w:t>
        <w:br/>
        <w:t>izid glasovanja, ki je bil približno enak v Zboru združenega dela in v Zboru</w:t>
        <w:br/>
        <w:t>občin, namreč v obeh zborih so bili amandmaji sprejeti, zav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nrjen pa je bil</w:t>
        <w:br/>
        <w:t>zakon v celoti. Tako je prišlo do situacije, ko je potrebno usklajevanje med</w:t>
        <w:br/>
        <w:t>vsemi tremi zbor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trenutno udeležbo delegatov, ki je na meji sklepčnosti v vseh</w:t>
        <w:br/>
        <w:t>treh zborih, in glede na to, da je treba ponovno proučiti vse možnosti, tudi</w:t>
        <w:br/>
        <w:t>alternativne, na kakšen način dosegati cilje, ki jih zasleduje Izvršni svet s</w:t>
        <w:br/>
        <w:t xml:space="preserve">predlaganim interventnim zakonom, kar zahteva dodatno posvetovanje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tako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-'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v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delegatski bazi vseh treh zborov kot tudi v vodstvih družbenopolitičnih</w:t>
        <w:br/>
        <w:t>organizacij, predlagamo, da se usklajevanje ne nadaljuje danes, ampak na</w:t>
        <w:br/>
        <w:t>naslednji seji. Jasno je, da ne moremo prepustiti te situacije 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otoku, ki</w:t>
        <w:br/>
        <w:t>bo sedaj še toliko nevarnejše, glede na to, da bodo mnogi začeli z novimi in</w:t>
        <w:t>-</w:t>
        <w:br/>
        <w:t>vesticijami v strahu pred možnostjo septembrskega sprejema interventnih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krepov. Tako moramo ali iskati nadaljnje možnosti v smeri usklajevanja</w:t>
        <w:br/>
        <w:t>s tem zakonom ali predlagati drugačne ukrepe, od investicije do investicije,</w:t>
        <w:br/>
        <w:t>ki jih ima na razpolago Izvršni svet, ali s politično akcijo in tako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ej.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to so alternativne možnosti, ki jih je potrebno še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roučiti. To je pred</w:t>
        <w:t>-</w:t>
        <w:br/>
        <w:t>log Družbenopolitičnega zbora.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8486" w:val="left"/>
        </w:tabs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Mislim, da se ta predlog ujema s</w:t>
        <w:br/>
        <w:t xml:space="preserve">predlogom tovariša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sejo zaključi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da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sklajevanje oziroma opredelitev glede na stališča Družbenopolitičnega zbora</w:t>
        <w:br/>
        <w:t>skličemo ponovno sejo. Se s tem predlogom strinjate? (Da.)</w:t>
        <w:tab/>
      </w:r>
      <w:r>
        <w:rPr>
          <w:color w:val="393742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sem obveščen, da smo pri vseh drugih 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čkah usklajeni z Zborom občin,</w:t>
        <w:br/>
        <w:t>zaključujem sejo in vam želim prijeten dopust. Hvala lepa!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760"/>
        <w:jc w:val="both"/>
        <w:sectPr>
          <w:headerReference w:type="default" r:id="rId74"/>
          <w:headerReference w:type="even" r:id="rId75"/>
          <w:headerReference w:type="first" r:id="rId76"/>
          <w:footnotePr>
            <w:pos w:val="pageBottom"/>
            <w:numFmt w:val="decimal"/>
            <w:numRestart w:val="continuous"/>
          </w:footnotePr>
          <w:pgSz w:w="10935" w:h="16272"/>
          <w:pgMar w:top="698" w:left="39" w:right="241" w:bottom="772" w:header="0" w:footer="3" w:gutter="0"/>
          <w:pgNumType w:start="182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končana ob 20. uri.)</w:t>
      </w:r>
    </w:p>
    <w:p>
      <w:pPr>
        <w:framePr w:w="178" w:h="144" w:wrap="none" w:hAnchor="page" w:x="9021" w:y="1"/>
        <w:widowControl w:val="0"/>
      </w:pPr>
    </w:p>
    <w:p>
      <w:pPr>
        <w:widowControl w:val="0"/>
        <w:spacing w:after="143" w:line="1" w:lineRule="exact"/>
      </w:pPr>
    </w:p>
    <w:p>
      <w:pPr>
        <w:widowControl w:val="0"/>
        <w:spacing w:line="1" w:lineRule="exact"/>
        <w:sectPr>
          <w:headerReference w:type="default" r:id="rId77"/>
          <w:headerReference w:type="even" r:id="rId78"/>
          <w:footnotePr>
            <w:pos w:val="pageBottom"/>
            <w:numFmt w:val="decimal"/>
            <w:numRestart w:val="continuous"/>
          </w:footnotePr>
          <w:pgSz w:w="11900" w:h="16840"/>
          <w:pgMar w:top="284" w:left="9020" w:right="2703" w:bottom="284" w:header="0" w:footer="3" w:gutter="0"/>
          <w:pgNumType w:start="92"/>
          <w:cols w:space="720"/>
          <w:noEndnote/>
          <w:rtlGutter w:val="0"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1900" w:h="16840"/>
      <w:pgMar w:top="184" w:left="528" w:right="528" w:bottom="18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2740660</wp:posOffset>
              </wp:positionH>
              <wp:positionV relativeFrom="page">
                <wp:posOffset>48895</wp:posOffset>
              </wp:positionV>
              <wp:extent cx="356870" cy="8826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687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80FFFF"/>
                              <w:lang w:val="sl-SI" w:eastAsia="sl-SI" w:bidi="sl-SI"/>
                            </w:rPr>
                            <w:t>T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5.80000000000001pt;margin-top:3.8500000000000001pt;width:28.100000000000001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80FFFF"/>
                        <w:lang w:val="sl-SI" w:eastAsia="sl-SI" w:bidi="sl-SI"/>
                      </w:rPr>
                      <w:t>T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40.05000000000001pt;margin-top:3.6499999999999999pt;width:15.85pt;height:7.20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40.05000000000001pt;margin-top:3.6499999999999999pt;width:15.85pt;height:7.2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40.05000000000001pt;margin-top:3.6499999999999999pt;width:15.85pt;height:7.20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40.05000000000001pt;margin-top:3.6499999999999999pt;width:15.85pt;height:7.20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3082290</wp:posOffset>
              </wp:positionH>
              <wp:positionV relativeFrom="page">
                <wp:posOffset>177165</wp:posOffset>
              </wp:positionV>
              <wp:extent cx="372110" cy="8826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211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9181F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 '-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42.69999999999999pt;margin-top:13.949999999999999pt;width:29.300000000000001pt;height:6.95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9181F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 '-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40.05000000000001pt;margin-top:3.6499999999999999pt;width:15.85pt;height:7.2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40.05000000000001pt;margin-top:3.6499999999999999pt;width:15.85pt;height:7.20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09.25pt;margin-top:5.7999999999999998pt;width:29.75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40.05000000000001pt;margin-top:3.6499999999999999pt;width:15.85pt;height:7.20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40.05000000000001pt;margin-top:3.6499999999999999pt;width:15.85pt;height:7.20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40.05000000000001pt;margin-top:3.6499999999999999pt;width:15.85pt;height:7.2000000000000002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40.05000000000001pt;margin-top:3.6499999999999999pt;width:15.85pt;height:7.20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2766695</wp:posOffset>
              </wp:positionH>
              <wp:positionV relativeFrom="page">
                <wp:posOffset>43180</wp:posOffset>
              </wp:positionV>
              <wp:extent cx="20447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17.84999999999999pt;margin-top:3.3999999999999999pt;width:16.100000000000001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40.05000000000001pt;margin-top:3.6499999999999999pt;width:15.85pt;height:7.200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3048635</wp:posOffset>
              </wp:positionH>
              <wp:positionV relativeFrom="page">
                <wp:posOffset>46355</wp:posOffset>
              </wp:positionV>
              <wp:extent cx="201295" cy="9144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40.05000000000001pt;margin-top:3.6499999999999999pt;width:15.85pt;height:7.2000000000000002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09.25pt;margin-top:5.7999999999999998pt;width:29.75pt;height:6.9500000000000002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09.25pt;margin-top:5.7999999999999998pt;width:29.75pt;height:6.950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2575560</wp:posOffset>
              </wp:positionH>
              <wp:positionV relativeFrom="page">
                <wp:posOffset>55880</wp:posOffset>
              </wp:positionV>
              <wp:extent cx="201295" cy="88265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02.80000000000001pt;margin-top:4.4000000000000004pt;width:15.85pt;height:6.9500000000000002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2614930</wp:posOffset>
              </wp:positionH>
              <wp:positionV relativeFrom="page">
                <wp:posOffset>55880</wp:posOffset>
              </wp:positionV>
              <wp:extent cx="198120" cy="8826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12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05.90000000000001pt;margin-top:4.4000000000000004pt;width:15.6pt;height:6.9500000000000002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2614930</wp:posOffset>
              </wp:positionH>
              <wp:positionV relativeFrom="page">
                <wp:posOffset>55880</wp:posOffset>
              </wp:positionV>
              <wp:extent cx="198120" cy="88265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12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05.90000000000001pt;margin-top:4.4000000000000004pt;width:15.6pt;height:6.950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2766695</wp:posOffset>
              </wp:positionH>
              <wp:positionV relativeFrom="page">
                <wp:posOffset>43180</wp:posOffset>
              </wp:positionV>
              <wp:extent cx="204470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17.84999999999999pt;margin-top:3.3999999999999999pt;width:16.100000000000001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2867660</wp:posOffset>
              </wp:positionH>
              <wp:positionV relativeFrom="page">
                <wp:posOffset>53340</wp:posOffset>
              </wp:positionV>
              <wp:extent cx="194945" cy="9144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49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25.80000000000001pt;margin-top:4.2000000000000002pt;width:15.35pt;height:7.2000000000000002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2867660</wp:posOffset>
              </wp:positionH>
              <wp:positionV relativeFrom="page">
                <wp:posOffset>53340</wp:posOffset>
              </wp:positionV>
              <wp:extent cx="194945" cy="9144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494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25.80000000000001pt;margin-top:4.2000000000000002pt;width:15.35pt;height:7.2000000000000002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2808605</wp:posOffset>
              </wp:positionH>
              <wp:positionV relativeFrom="page">
                <wp:posOffset>49530</wp:posOffset>
              </wp:positionV>
              <wp:extent cx="201295" cy="88265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221.15000000000001pt;margin-top:3.8999999999999999pt;width:15.85pt;height:6.950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2808605</wp:posOffset>
              </wp:positionH>
              <wp:positionV relativeFrom="page">
                <wp:posOffset>49530</wp:posOffset>
              </wp:positionV>
              <wp:extent cx="201295" cy="88265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221.15000000000001pt;margin-top:3.8999999999999999pt;width:15.85pt;height:6.9500000000000002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209.25pt;margin-top:5.7999999999999998pt;width:29.75pt;height:6.9500000000000002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209.25pt;margin-top:5.7999999999999998pt;width:29.75pt;height:6.9500000000000002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2808605</wp:posOffset>
              </wp:positionH>
              <wp:positionV relativeFrom="page">
                <wp:posOffset>49530</wp:posOffset>
              </wp:positionV>
              <wp:extent cx="201295" cy="88265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21.15000000000001pt;margin-top:3.8999999999999999pt;width:15.85pt;height:6.9500000000000002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2808605</wp:posOffset>
              </wp:positionH>
              <wp:positionV relativeFrom="page">
                <wp:posOffset>49530</wp:posOffset>
              </wp:positionV>
              <wp:extent cx="201295" cy="88265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221.15000000000001pt;margin-top:3.8999999999999999pt;width:15.85pt;height:6.9500000000000002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209.25pt;margin-top:5.7999999999999998pt;width:29.75pt;height:6.9500000000000002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209.25pt;margin-top:5.7999999999999998pt;width:29.75pt;height:6.9500000000000002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2808605</wp:posOffset>
              </wp:positionH>
              <wp:positionV relativeFrom="page">
                <wp:posOffset>49530</wp:posOffset>
              </wp:positionV>
              <wp:extent cx="201295" cy="88265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221.15000000000001pt;margin-top:3.8999999999999999pt;width:15.85pt;height:6.9500000000000002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2808605</wp:posOffset>
              </wp:positionH>
              <wp:positionV relativeFrom="page">
                <wp:posOffset>49530</wp:posOffset>
              </wp:positionV>
              <wp:extent cx="201295" cy="88265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21.15000000000001pt;margin-top:3.8999999999999999pt;width:15.85pt;height:6.9500000000000002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2837815</wp:posOffset>
              </wp:positionH>
              <wp:positionV relativeFrom="page">
                <wp:posOffset>61595</wp:posOffset>
              </wp:positionV>
              <wp:extent cx="201295" cy="82550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1 72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223.44999999999999pt;margin-top:4.8499999999999996pt;width:15.85pt;height:6.5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1 72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2837815</wp:posOffset>
              </wp:positionH>
              <wp:positionV relativeFrom="page">
                <wp:posOffset>61595</wp:posOffset>
              </wp:positionV>
              <wp:extent cx="201295" cy="8255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1 72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223.44999999999999pt;margin-top:4.8499999999999996pt;width:15.85pt;height:6.5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1 72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5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209.25pt;margin-top:5.7999999999999998pt;width:29.75pt;height:6.9500000000000002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209.25pt;margin-top:5.7999999999999998pt;width:29.75pt;height:6.9500000000000002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209.25pt;margin-top:5.7999999999999998pt;width:29.75pt;height:6.9500000000000002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209.25pt;margin-top:5.7999999999999998pt;width:29.75pt;height:6.9500000000000002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6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209.25pt;margin-top:5.7999999999999998pt;width:29.75pt;height:6.9500000000000002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209.25pt;margin-top:5.7999999999999998pt;width:29.75pt;height:6.9500000000000002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2812415</wp:posOffset>
              </wp:positionH>
              <wp:positionV relativeFrom="page">
                <wp:posOffset>183515</wp:posOffset>
              </wp:positionV>
              <wp:extent cx="198120" cy="8509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12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21.44999999999999pt;margin-top:14.449999999999999pt;width:15.6pt;height:6.7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2808605</wp:posOffset>
              </wp:positionH>
              <wp:positionV relativeFrom="page">
                <wp:posOffset>49530</wp:posOffset>
              </wp:positionV>
              <wp:extent cx="201295" cy="88265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221.15000000000001pt;margin-top:3.8999999999999999pt;width:15.85pt;height:6.9500000000000002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2808605</wp:posOffset>
              </wp:positionH>
              <wp:positionV relativeFrom="page">
                <wp:posOffset>49530</wp:posOffset>
              </wp:positionV>
              <wp:extent cx="201295" cy="88265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12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221.15000000000001pt;margin-top:3.8999999999999999pt;width:15.85pt;height:6.9500000000000002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2657475</wp:posOffset>
              </wp:positionH>
              <wp:positionV relativeFrom="page">
                <wp:posOffset>73660</wp:posOffset>
              </wp:positionV>
              <wp:extent cx="377825" cy="88265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7782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209.25pt;margin-top:5.7999999999999998pt;width:29.75pt;height:6.9500000000000002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7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2812415</wp:posOffset>
              </wp:positionH>
              <wp:positionV relativeFrom="page">
                <wp:posOffset>183515</wp:posOffset>
              </wp:positionV>
              <wp:extent cx="198120" cy="8509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12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21.44999999999999pt;margin-top:14.449999999999999pt;width:15.6pt;height:6.7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6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1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6">
    <w:multiLevelType w:val="multilevel"/>
    <w:lvl w:ilvl="0">
      <w:start w:val="2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2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4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6">
    <w:multiLevelType w:val="multilevel"/>
    <w:lvl w:ilvl="0">
      <w:start w:val="2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393742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8">
    <w:multiLevelType w:val="multilevel"/>
    <w:lvl w:ilvl="0">
      <w:start w:val="4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8">
    <w:multiLevelType w:val="multilevel"/>
    <w:lvl w:ilvl="0">
      <w:start w:val="3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393742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0">
    <w:multiLevelType w:val="multilevel"/>
    <w:lvl w:ilvl="0">
      <w:start w:val="2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393742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4">
    <w:multiLevelType w:val="multilevel"/>
    <w:lvl w:ilvl="0">
      <w:start w:val="1"/>
      <w:numFmt w:val="lowerLetter"/>
      <w:lvlText w:val="%1)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6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393742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2">
    <w:multiLevelType w:val="multilevel"/>
    <w:lvl w:ilvl="0">
      <w:start w:val="1"/>
      <w:numFmt w:val="bullet"/>
      <w:lvlText w:val="—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4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6">
    <w:multiLevelType w:val="multilevel"/>
    <w:lvl w:ilvl="0">
      <w:start w:val="2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4">
    <w:multiLevelType w:val="multilevel"/>
    <w:lvl w:ilvl="0">
      <w:start w:val="1"/>
      <w:numFmt w:val="decimal"/>
      <w:lvlText w:val="%1.,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 (5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7"/>
      <w:szCs w:val="17"/>
      <w:u w:val="none"/>
      <w:lang w:val="1024"/>
    </w:rPr>
  </w:style>
  <w:style w:type="character" w:customStyle="1" w:styleId="CharStyle5">
    <w:name w:val="Body text (8)_"/>
    <w:basedOn w:val="DefaultParagraphFont"/>
    <w:link w:val="Style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19181F"/>
      <w:w w:val="80"/>
      <w:sz w:val="30"/>
      <w:szCs w:val="30"/>
      <w:u w:val="none"/>
    </w:rPr>
  </w:style>
  <w:style w:type="character" w:customStyle="1" w:styleId="CharStyle7">
    <w:name w:val="Body text (2)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1">
    <w:name w:val="Body text_"/>
    <w:basedOn w:val="DefaultParagraphFont"/>
    <w:link w:val="Style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character" w:customStyle="1" w:styleId="CharStyle15">
    <w:name w:val="Header or footer (2)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Header or footer_"/>
    <w:basedOn w:val="DefaultParagraphFont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Body text (4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19181F"/>
      <w:sz w:val="19"/>
      <w:szCs w:val="19"/>
      <w:u w:val="none"/>
    </w:rPr>
  </w:style>
  <w:style w:type="character" w:customStyle="1" w:styleId="CharStyle36">
    <w:name w:val="Heading #2_"/>
    <w:basedOn w:val="DefaultParagraphFont"/>
    <w:link w:val="Style3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character" w:customStyle="1" w:styleId="CharStyle39">
    <w:name w:val="Heading #3_"/>
    <w:basedOn w:val="DefaultParagraphFont"/>
    <w:link w:val="Style3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paragraph" w:customStyle="1" w:styleId="Style2">
    <w:name w:val="Body text (5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17"/>
      <w:szCs w:val="17"/>
      <w:u w:val="none"/>
      <w:lang w:val="1024"/>
    </w:rPr>
  </w:style>
  <w:style w:type="paragraph" w:customStyle="1" w:styleId="Style4">
    <w:name w:val="Body text (8)"/>
    <w:basedOn w:val="Normal"/>
    <w:link w:val="CharStyle5"/>
    <w:pPr>
      <w:widowControl w:val="0"/>
      <w:shd w:val="clear" w:color="auto" w:fill="FFFFFF"/>
      <w:spacing w:before="720" w:after="320"/>
      <w:ind w:left="1780"/>
    </w:pPr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19181F"/>
      <w:w w:val="80"/>
      <w:sz w:val="30"/>
      <w:szCs w:val="30"/>
      <w:u w:val="none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spacing w:after="920"/>
      <w:ind w:left="339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Style10">
    <w:name w:val="Body text"/>
    <w:basedOn w:val="Normal"/>
    <w:link w:val="CharStyle11"/>
    <w:qFormat/>
    <w:pPr>
      <w:widowControl w:val="0"/>
      <w:shd w:val="clear" w:color="auto" w:fill="FFFFFF"/>
      <w:spacing w:after="200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paragraph" w:customStyle="1" w:styleId="Style14">
    <w:name w:val="Header or footer (2)"/>
    <w:basedOn w:val="Normal"/>
    <w:link w:val="CharStyle15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Header or footer"/>
    <w:basedOn w:val="Normal"/>
    <w:link w:val="CharStyle1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2">
    <w:name w:val="Body text (4)"/>
    <w:basedOn w:val="Normal"/>
    <w:link w:val="CharStyle23"/>
    <w:pPr>
      <w:widowControl w:val="0"/>
      <w:shd w:val="clear" w:color="auto" w:fill="FFFFFF"/>
      <w:spacing w:after="20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19181F"/>
      <w:sz w:val="19"/>
      <w:szCs w:val="19"/>
      <w:u w:val="none"/>
    </w:rPr>
  </w:style>
  <w:style w:type="paragraph" w:customStyle="1" w:styleId="Style35">
    <w:name w:val="Heading #2"/>
    <w:basedOn w:val="Normal"/>
    <w:link w:val="CharStyle36"/>
    <w:pPr>
      <w:widowControl w:val="0"/>
      <w:shd w:val="clear" w:color="auto" w:fill="FFFFFF"/>
      <w:spacing w:after="200" w:line="221" w:lineRule="auto"/>
      <w:ind w:firstLine="700"/>
      <w:outlineLvl w:val="1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paragraph" w:customStyle="1" w:styleId="Style38">
    <w:name w:val="Heading #3"/>
    <w:basedOn w:val="Normal"/>
    <w:link w:val="CharStyle39"/>
    <w:pPr>
      <w:widowControl w:val="0"/>
      <w:shd w:val="clear" w:color="auto" w:fill="FFFFFF"/>
      <w:spacing w:line="223" w:lineRule="auto"/>
      <w:ind w:firstLine="740"/>
      <w:outlineLvl w:val="2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